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BF" w:rsidRPr="00AE7AB7" w:rsidRDefault="00AA63BF" w:rsidP="00AA63BF">
      <w:pPr>
        <w:tabs>
          <w:tab w:val="center" w:pos="4536"/>
          <w:tab w:val="right" w:pos="9072"/>
        </w:tabs>
        <w:spacing w:after="0" w:line="240" w:lineRule="auto"/>
        <w:ind w:left="-284"/>
        <w:jc w:val="center"/>
        <w:rPr>
          <w:rFonts w:asciiTheme="majorBidi" w:hAnsiTheme="majorBidi" w:cstheme="majorBidi"/>
          <w:b/>
          <w:bCs/>
          <w:noProof w:val="0"/>
          <w:sz w:val="46"/>
          <w:szCs w:val="46"/>
          <w:lang w:bidi="ar-DZ"/>
        </w:rPr>
      </w:pPr>
      <w:r w:rsidRPr="00AE7AB7">
        <w:rPr>
          <w:rFonts w:asciiTheme="majorBidi" w:hAnsiTheme="majorBidi" w:cstheme="majorBidi"/>
          <w:b/>
          <w:bCs/>
          <w:noProof w:val="0"/>
          <w:sz w:val="46"/>
          <w:szCs w:val="46"/>
          <w:rtl/>
        </w:rPr>
        <w:t xml:space="preserve">الرابطة </w:t>
      </w:r>
      <w:r w:rsidRPr="00AE7AB7">
        <w:rPr>
          <w:rFonts w:asciiTheme="majorBidi" w:hAnsiTheme="majorBidi" w:cstheme="majorBidi"/>
          <w:b/>
          <w:bCs/>
          <w:noProof w:val="0"/>
          <w:sz w:val="46"/>
          <w:szCs w:val="46"/>
          <w:rtl/>
          <w:lang w:bidi="ar-DZ"/>
        </w:rPr>
        <w:t>الوطنية لكرة القدم للهواة</w:t>
      </w:r>
      <w:r w:rsidRPr="00AE7AB7">
        <w:rPr>
          <w:rFonts w:asciiTheme="majorBidi" w:hAnsiTheme="majorBidi" w:cstheme="majorBidi"/>
          <w:b/>
          <w:bCs/>
          <w:noProof w:val="0"/>
          <w:sz w:val="46"/>
          <w:szCs w:val="46"/>
          <w:lang w:bidi="ar-DZ"/>
        </w:rPr>
        <w:t xml:space="preserve">    </w:t>
      </w:r>
      <w:r w:rsidRPr="00AE7AB7">
        <w:rPr>
          <w:rFonts w:asciiTheme="majorBidi" w:hAnsiTheme="majorBidi" w:cstheme="majorBidi"/>
          <w:sz w:val="46"/>
          <w:szCs w:val="46"/>
          <w:lang w:eastAsia="fr-FR"/>
        </w:rPr>
        <w:drawing>
          <wp:anchor distT="0" distB="0" distL="114300" distR="114300" simplePos="0" relativeHeight="251658240" behindDoc="0" locked="0" layoutInCell="1" allowOverlap="1" wp14:anchorId="4897C530" wp14:editId="0174AE1D">
            <wp:simplePos x="0" y="0"/>
            <wp:positionH relativeFrom="column">
              <wp:posOffset>4665345</wp:posOffset>
            </wp:positionH>
            <wp:positionV relativeFrom="paragraph">
              <wp:posOffset>-537845</wp:posOffset>
            </wp:positionV>
            <wp:extent cx="1324610" cy="1057275"/>
            <wp:effectExtent l="0" t="0" r="8890" b="9525"/>
            <wp:wrapNone/>
            <wp:docPr id="1" name="Image 14" descr="C:\Documents and Settings\lnfa\Bureau\Copie de logo_ln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nfa\Bureau\Copie de logo_ln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63BF" w:rsidRPr="00AE7AB7" w:rsidRDefault="00AA63BF" w:rsidP="00AA63BF">
      <w:pPr>
        <w:tabs>
          <w:tab w:val="left" w:pos="960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 w:val="0"/>
          <w:rtl/>
          <w:lang w:eastAsia="fr-FR"/>
        </w:rPr>
      </w:pPr>
      <w:r w:rsidRPr="00AE7AB7">
        <w:rPr>
          <w:rFonts w:asciiTheme="majorBidi" w:eastAsia="Times New Roman" w:hAnsiTheme="majorBidi" w:cstheme="majorBidi"/>
          <w:b/>
          <w:bCs/>
          <w:noProof w:val="0"/>
          <w:lang w:eastAsia="fr-FR"/>
        </w:rPr>
        <w:t>LIGUE NATIONALE DU FOOTBALL AMATEUR</w:t>
      </w:r>
    </w:p>
    <w:p w:rsidR="00AA63BF" w:rsidRPr="00AE7AB7" w:rsidRDefault="00AA63BF" w:rsidP="00AA63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hAnsiTheme="majorBidi" w:cstheme="majorBidi"/>
          <w:noProof w:val="0"/>
          <w:color w:val="00B050"/>
          <w:sz w:val="2"/>
          <w:szCs w:val="2"/>
          <w:rtl/>
        </w:rPr>
      </w:pPr>
    </w:p>
    <w:p w:rsidR="00AA63BF" w:rsidRPr="00AE7AB7" w:rsidRDefault="00AA63BF" w:rsidP="00AA63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hAnsiTheme="majorBidi" w:cstheme="majorBidi"/>
          <w:noProof w:val="0"/>
          <w:color w:val="00B050"/>
          <w:sz w:val="2"/>
          <w:szCs w:val="2"/>
          <w:rtl/>
        </w:rPr>
      </w:pPr>
    </w:p>
    <w:p w:rsidR="00AA63BF" w:rsidRPr="00AE7AB7" w:rsidRDefault="00AA63BF" w:rsidP="00AA63B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hAnsiTheme="majorBidi" w:cstheme="majorBidi"/>
          <w:noProof w:val="0"/>
          <w:color w:val="00B050"/>
          <w:sz w:val="2"/>
          <w:szCs w:val="2"/>
          <w:rtl/>
        </w:rPr>
      </w:pPr>
    </w:p>
    <w:p w:rsidR="00AA63BF" w:rsidRPr="00AE7AB7" w:rsidRDefault="00AA63BF" w:rsidP="00AA63BF">
      <w:pPr>
        <w:tabs>
          <w:tab w:val="center" w:pos="4536"/>
          <w:tab w:val="left" w:pos="5868"/>
          <w:tab w:val="right" w:pos="9072"/>
          <w:tab w:val="right" w:pos="10148"/>
        </w:tabs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color w:val="00B050"/>
          <w:sz w:val="36"/>
          <w:szCs w:val="36"/>
        </w:rPr>
      </w:pPr>
      <w:r w:rsidRPr="00AE7AB7">
        <w:rPr>
          <w:rFonts w:asciiTheme="majorBidi" w:hAnsiTheme="majorBidi" w:cstheme="majorBidi"/>
          <w:b/>
          <w:bCs/>
          <w:noProof w:val="0"/>
          <w:color w:val="00B050"/>
          <w:sz w:val="32"/>
          <w:szCs w:val="32"/>
        </w:rPr>
        <w:t xml:space="preserve">Ligue </w:t>
      </w:r>
      <w:r w:rsidRPr="00AE7AB7">
        <w:rPr>
          <w:rFonts w:asciiTheme="majorBidi" w:hAnsiTheme="majorBidi" w:cstheme="majorBidi"/>
          <w:b/>
          <w:bCs/>
          <w:noProof w:val="0"/>
          <w:color w:val="00B050"/>
          <w:sz w:val="48"/>
          <w:szCs w:val="48"/>
        </w:rPr>
        <w:t>2</w:t>
      </w:r>
      <w:r w:rsidRPr="00AE7AB7">
        <w:rPr>
          <w:rFonts w:asciiTheme="majorBidi" w:hAnsiTheme="majorBidi" w:cstheme="majorBidi"/>
          <w:b/>
          <w:bCs/>
          <w:noProof w:val="0"/>
          <w:color w:val="00B050"/>
          <w:sz w:val="36"/>
          <w:szCs w:val="36"/>
        </w:rPr>
        <w:t xml:space="preserve"> </w:t>
      </w:r>
      <w:r w:rsidRPr="00AE7AB7">
        <w:rPr>
          <w:rFonts w:asciiTheme="majorBidi" w:hAnsiTheme="majorBidi" w:cstheme="majorBidi"/>
          <w:b/>
          <w:bCs/>
          <w:noProof w:val="0"/>
          <w:color w:val="00B050"/>
          <w:sz w:val="36"/>
          <w:szCs w:val="36"/>
          <w:rtl/>
        </w:rPr>
        <w:t>الرابطة</w:t>
      </w:r>
    </w:p>
    <w:p w:rsidR="00AA63BF" w:rsidRPr="00AE7AB7" w:rsidRDefault="00AA63BF" w:rsidP="00AA63BF">
      <w:pPr>
        <w:spacing w:line="240" w:lineRule="auto"/>
        <w:jc w:val="center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</w:p>
    <w:p w:rsidR="00AA63BF" w:rsidRPr="00AE7AB7" w:rsidRDefault="00AA63BF" w:rsidP="00AA63BF">
      <w:pPr>
        <w:spacing w:line="240" w:lineRule="auto"/>
        <w:rPr>
          <w:rFonts w:asciiTheme="majorBidi" w:hAnsiTheme="majorBidi" w:cstheme="majorBidi"/>
          <w:b/>
          <w:noProof w:val="0"/>
          <w:sz w:val="28"/>
          <w:szCs w:val="28"/>
          <w:u w:val="single"/>
        </w:rPr>
      </w:pPr>
      <w:r w:rsidRPr="00AE7AB7">
        <w:rPr>
          <w:rFonts w:asciiTheme="majorBidi" w:hAnsiTheme="majorBidi" w:cstheme="majorBidi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A94CE" wp14:editId="408B6AFE">
                <wp:simplePos x="0" y="0"/>
                <wp:positionH relativeFrom="margin">
                  <wp:posOffset>-27305</wp:posOffset>
                </wp:positionH>
                <wp:positionV relativeFrom="paragraph">
                  <wp:posOffset>372110</wp:posOffset>
                </wp:positionV>
                <wp:extent cx="5857875" cy="67437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674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1B6C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2B1B6C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2B1B6C" w:rsidRPr="00E75312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لجنة الانضباط</w:t>
                            </w:r>
                          </w:p>
                          <w:p w:rsidR="002B1B6C" w:rsidRPr="00E75312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2B1B6C" w:rsidRPr="00E75312" w:rsidRDefault="002B1B6C" w:rsidP="00B62D92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جلسة يوم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03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/02/2025  </w:t>
                            </w:r>
                          </w:p>
                          <w:p w:rsidR="002B1B6C" w:rsidRPr="00E75312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2B1B6C" w:rsidRPr="00E75312" w:rsidRDefault="002B1B6C" w:rsidP="00A03535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محضر اجتماع رقم 17</w:t>
                            </w:r>
                          </w:p>
                          <w:p w:rsidR="002B1B6C" w:rsidRPr="00E75312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2B1B6C" w:rsidRPr="00E75312" w:rsidRDefault="002B1B6C" w:rsidP="00AA63BF">
                            <w:pPr>
                              <w:pStyle w:val="Tit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موسم 2024/2025</w:t>
                            </w:r>
                          </w:p>
                          <w:p w:rsidR="002B1B6C" w:rsidRDefault="002B1B6C" w:rsidP="00AA63BF">
                            <w:pPr>
                              <w:tabs>
                                <w:tab w:val="left" w:pos="1851"/>
                              </w:tabs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2B1B6C" w:rsidRPr="00D1374A" w:rsidRDefault="002B1B6C" w:rsidP="00D1374A">
                            <w:pPr>
                              <w:tabs>
                                <w:tab w:val="left" w:pos="1851"/>
                              </w:tabs>
                              <w:bidi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rtl/>
                              </w:rPr>
                            </w:pPr>
                            <w:r w:rsidRPr="00D1374A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الأعضاء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- </w:t>
                            </w:r>
                            <w:r w:rsidRPr="00D1374A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السيد قاسي مهدي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>................................</w:t>
                            </w:r>
                            <w:r w:rsidRPr="00D1374A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بصفته رئيس </w:t>
                            </w:r>
                          </w:p>
                          <w:p w:rsidR="002B1B6C" w:rsidRPr="000C59D6" w:rsidRDefault="002B1B6C" w:rsidP="000C59D6">
                            <w:pPr>
                              <w:tabs>
                                <w:tab w:val="left" w:pos="1851"/>
                              </w:tabs>
                              <w:bidi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              - </w:t>
                            </w:r>
                            <w:r w:rsidRPr="000C59D6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السيد حاج حنضري الطاهر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>....................</w:t>
                            </w:r>
                            <w:r w:rsidRPr="000C59D6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>بصفته عضو</w:t>
                            </w:r>
                          </w:p>
                          <w:p w:rsidR="002B1B6C" w:rsidRPr="000C59D6" w:rsidRDefault="002B1B6C" w:rsidP="000C59D6">
                            <w:pPr>
                              <w:tabs>
                                <w:tab w:val="left" w:pos="1851"/>
                              </w:tabs>
                              <w:bidi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              - السيد </w:t>
                            </w:r>
                            <w:r w:rsidRPr="00D1374A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سعدي اسلام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>................................</w:t>
                            </w:r>
                            <w:r w:rsidRPr="00D1374A">
                              <w:rPr>
                                <w:rFonts w:asciiTheme="majorBidi" w:hAnsiTheme="majorBidi" w:cstheme="majorBidi" w:hint="cs"/>
                                <w:b/>
                                <w:sz w:val="36"/>
                                <w:szCs w:val="36"/>
                                <w:rtl/>
                              </w:rPr>
                              <w:t xml:space="preserve">بصفته عضو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A94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15pt;margin-top:29.3pt;width:461.25pt;height:53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" fillcolor="window" strokecolor="#4f81bd" strokeweight="2pt">
                <v:path arrowok="t"/>
                <v:textbox>
                  <w:txbxContent>
                    <w:p w:rsidR="002B1B6C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2B1B6C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2B1B6C" w:rsidRPr="00E75312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لجنة الانضباط</w:t>
                      </w:r>
                    </w:p>
                    <w:p w:rsidR="002B1B6C" w:rsidRPr="00E75312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2B1B6C" w:rsidRPr="00E75312" w:rsidRDefault="002B1B6C" w:rsidP="00B62D92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جلسة يوم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03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/02/2025  </w:t>
                      </w:r>
                    </w:p>
                    <w:p w:rsidR="002B1B6C" w:rsidRPr="00E75312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2B1B6C" w:rsidRPr="00E75312" w:rsidRDefault="002B1B6C" w:rsidP="00A03535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محضر اجتماع رقم 17</w:t>
                      </w:r>
                    </w:p>
                    <w:p w:rsidR="002B1B6C" w:rsidRPr="00E75312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2B1B6C" w:rsidRPr="00E75312" w:rsidRDefault="002B1B6C" w:rsidP="00AA63BF">
                      <w:pPr>
                        <w:pStyle w:val="Titr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موسم 2024/2025</w:t>
                      </w:r>
                    </w:p>
                    <w:p w:rsidR="002B1B6C" w:rsidRDefault="002B1B6C" w:rsidP="00AA63BF">
                      <w:pPr>
                        <w:tabs>
                          <w:tab w:val="left" w:pos="1851"/>
                        </w:tabs>
                        <w:jc w:val="center"/>
                        <w:rPr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</w:p>
                    <w:p w:rsidR="002B1B6C" w:rsidRPr="00D1374A" w:rsidRDefault="002B1B6C" w:rsidP="00D1374A">
                      <w:pPr>
                        <w:tabs>
                          <w:tab w:val="left" w:pos="1851"/>
                        </w:tabs>
                        <w:bidi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rtl/>
                        </w:rPr>
                      </w:pPr>
                      <w:r w:rsidRPr="00D1374A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الأعضاء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- </w:t>
                      </w:r>
                      <w:r w:rsidRPr="00D1374A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السيد قاسي مهدي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>................................</w:t>
                      </w:r>
                      <w:r w:rsidRPr="00D1374A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بصفته رئيس </w:t>
                      </w:r>
                    </w:p>
                    <w:p w:rsidR="002B1B6C" w:rsidRPr="000C59D6" w:rsidRDefault="002B1B6C" w:rsidP="000C59D6">
                      <w:pPr>
                        <w:tabs>
                          <w:tab w:val="left" w:pos="1851"/>
                        </w:tabs>
                        <w:bidi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              - </w:t>
                      </w:r>
                      <w:r w:rsidRPr="000C59D6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السيد حاج حنضري الطاهر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>....................</w:t>
                      </w:r>
                      <w:r w:rsidRPr="000C59D6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>بصفته عضو</w:t>
                      </w:r>
                    </w:p>
                    <w:p w:rsidR="002B1B6C" w:rsidRPr="000C59D6" w:rsidRDefault="002B1B6C" w:rsidP="000C59D6">
                      <w:pPr>
                        <w:tabs>
                          <w:tab w:val="left" w:pos="1851"/>
                        </w:tabs>
                        <w:bidi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              - السيد </w:t>
                      </w:r>
                      <w:r w:rsidRPr="00D1374A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سعدي اسلام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>................................</w:t>
                      </w:r>
                      <w:r w:rsidRPr="00D1374A">
                        <w:rPr>
                          <w:rFonts w:asciiTheme="majorBidi" w:hAnsiTheme="majorBidi" w:cstheme="majorBidi" w:hint="cs"/>
                          <w:b/>
                          <w:sz w:val="36"/>
                          <w:szCs w:val="36"/>
                          <w:rtl/>
                        </w:rPr>
                        <w:t xml:space="preserve">بصفته عضو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63BF" w:rsidRPr="00AE7AB7" w:rsidRDefault="00AA63BF" w:rsidP="00AA63BF">
      <w:pPr>
        <w:tabs>
          <w:tab w:val="left" w:pos="1218"/>
          <w:tab w:val="left" w:pos="1693"/>
        </w:tabs>
        <w:rPr>
          <w:rFonts w:asciiTheme="majorBidi" w:hAnsiTheme="majorBidi" w:cstheme="majorBidi"/>
          <w:b/>
          <w:noProof w:val="0"/>
          <w:sz w:val="40"/>
          <w:szCs w:val="40"/>
        </w:rPr>
      </w:pPr>
    </w:p>
    <w:p w:rsidR="005C2203" w:rsidRDefault="005C2203" w:rsidP="00FF4EC7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highlight w:val="yellow"/>
          <w:u w:val="single"/>
          <w:rtl/>
        </w:rPr>
      </w:pPr>
    </w:p>
    <w:p w:rsidR="005C2203" w:rsidRDefault="005C2203" w:rsidP="005C2203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highlight w:val="yellow"/>
          <w:u w:val="single"/>
          <w:rtl/>
        </w:rPr>
      </w:pPr>
    </w:p>
    <w:p w:rsidR="005C2203" w:rsidRDefault="005C2203" w:rsidP="005C2203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highlight w:val="yellow"/>
          <w:u w:val="single"/>
          <w:rtl/>
        </w:rPr>
      </w:pPr>
    </w:p>
    <w:p w:rsidR="005C2203" w:rsidRDefault="005C2203" w:rsidP="005C2203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highlight w:val="yellow"/>
          <w:u w:val="single"/>
          <w:rtl/>
        </w:rPr>
      </w:pPr>
    </w:p>
    <w:p w:rsidR="005C2203" w:rsidRDefault="005C2203" w:rsidP="005C2203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highlight w:val="yellow"/>
          <w:u w:val="single"/>
          <w:rtl/>
        </w:rPr>
      </w:pPr>
    </w:p>
    <w:p w:rsidR="00917DC5" w:rsidRPr="009D1162" w:rsidRDefault="00917DC5" w:rsidP="005C2203">
      <w:pPr>
        <w:bidi/>
        <w:spacing w:after="0"/>
        <w:contextualSpacing/>
        <w:jc w:val="center"/>
        <w:rPr>
          <w:rFonts w:asciiTheme="majorBidi" w:hAnsiTheme="majorBidi" w:cstheme="majorBidi" w:hint="cs"/>
          <w:bCs/>
          <w:iCs/>
          <w:noProof w:val="0"/>
          <w:sz w:val="36"/>
          <w:szCs w:val="36"/>
          <w:highlight w:val="yellow"/>
          <w:u w:val="single"/>
          <w:rtl/>
        </w:rPr>
      </w:pPr>
      <w:r w:rsidRPr="009D1162">
        <w:rPr>
          <w:rFonts w:asciiTheme="majorBidi" w:hAnsiTheme="majorBidi" w:cstheme="majorBidi" w:hint="cs"/>
          <w:bCs/>
          <w:iCs/>
          <w:noProof w:val="0"/>
          <w:sz w:val="36"/>
          <w:szCs w:val="36"/>
          <w:highlight w:val="yellow"/>
          <w:u w:val="single"/>
          <w:rtl/>
        </w:rPr>
        <w:t xml:space="preserve">استدعاء </w:t>
      </w:r>
    </w:p>
    <w:p w:rsidR="00917DC5" w:rsidRPr="009D1162" w:rsidRDefault="00917DC5" w:rsidP="0021323F">
      <w:pPr>
        <w:bidi/>
        <w:spacing w:after="0"/>
        <w:contextualSpacing/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</w:pP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السيد </w:t>
      </w:r>
      <w:proofErr w:type="spellStart"/>
      <w:r w:rsidRPr="009D1162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</w:rPr>
        <w:t>ش</w:t>
      </w:r>
      <w:r w:rsidR="000603EC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</w:rPr>
        <w:t>ي</w:t>
      </w:r>
      <w:r w:rsidRPr="009D1162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</w:rPr>
        <w:t>راني</w:t>
      </w:r>
      <w:proofErr w:type="spellEnd"/>
      <w:r w:rsidRPr="009D1162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</w:rPr>
        <w:t xml:space="preserve"> رشيد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 رئيس فريق شباب واد </w:t>
      </w:r>
      <w:proofErr w:type="gramStart"/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>سلي</w:t>
      </w:r>
      <w:r w:rsidR="003B6169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، 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 رقم</w:t>
      </w:r>
      <w:proofErr w:type="gramEnd"/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 الرخصة</w:t>
      </w:r>
      <w:r w:rsidR="0021323F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 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</w:rPr>
        <w:t xml:space="preserve">: </w:t>
      </w:r>
      <w:r w:rsidRPr="009D1162">
        <w:rPr>
          <w:rFonts w:asciiTheme="majorBidi" w:hAnsiTheme="majorBidi" w:cstheme="majorBidi"/>
          <w:b/>
          <w:i/>
          <w:noProof w:val="0"/>
          <w:sz w:val="32"/>
          <w:szCs w:val="32"/>
          <w:lang w:val="en-US"/>
        </w:rPr>
        <w:t>D0145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</w:t>
      </w:r>
      <w:r w:rsidR="003B6169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،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</w:t>
      </w:r>
      <w:r w:rsidR="0021323F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الرجاء</w:t>
      </w:r>
      <w:r w:rsidR="005C54CA"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</w:t>
      </w:r>
      <w:r w:rsidR="0021323F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منكم</w:t>
      </w:r>
      <w:r w:rsidR="00121BCB"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</w:t>
      </w:r>
      <w:r w:rsidR="005C54CA"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الحضور 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يوم</w:t>
      </w:r>
      <w:r w:rsidR="005C54CA"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الخميس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:</w:t>
      </w:r>
      <w:r w:rsidRPr="009D1162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  <w:lang w:val="en-US"/>
        </w:rPr>
        <w:t xml:space="preserve"> 06 فيفري 2025</w:t>
      </w:r>
      <w:r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على الساعة </w:t>
      </w:r>
      <w:r w:rsidRPr="009D1162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  <w:lang w:val="en-US"/>
        </w:rPr>
        <w:t>10</w:t>
      </w:r>
      <w:r w:rsidR="00121BCB" w:rsidRPr="009D1162">
        <w:rPr>
          <w:rFonts w:asciiTheme="majorBidi" w:hAnsiTheme="majorBidi" w:cstheme="majorBidi" w:hint="cs"/>
          <w:bCs/>
          <w:i/>
          <w:noProof w:val="0"/>
          <w:sz w:val="32"/>
          <w:szCs w:val="32"/>
          <w:rtl/>
          <w:lang w:val="en-US"/>
        </w:rPr>
        <w:t>:00</w:t>
      </w:r>
      <w:r w:rsidR="00F66EAA"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</w:t>
      </w:r>
      <w:r w:rsidR="0021323F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للمثول امام</w:t>
      </w:r>
      <w:r w:rsidR="0021323F" w:rsidRPr="009D1162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 xml:space="preserve"> ل</w:t>
      </w:r>
      <w:r w:rsidR="0021323F">
        <w:rPr>
          <w:rFonts w:asciiTheme="majorBidi" w:hAnsiTheme="majorBidi" w:cstheme="majorBidi" w:hint="cs"/>
          <w:b/>
          <w:i/>
          <w:noProof w:val="0"/>
          <w:sz w:val="32"/>
          <w:szCs w:val="32"/>
          <w:rtl/>
          <w:lang w:val="en-US"/>
        </w:rPr>
        <w:t>جنة الانضباط.</w:t>
      </w:r>
    </w:p>
    <w:p w:rsidR="00F66EAA" w:rsidRPr="009D1162" w:rsidRDefault="00F66EAA" w:rsidP="00F66EAA">
      <w:pPr>
        <w:bidi/>
        <w:spacing w:after="0"/>
        <w:contextualSpacing/>
        <w:rPr>
          <w:rFonts w:asciiTheme="majorBidi" w:hAnsiTheme="majorBidi" w:cstheme="majorBidi"/>
          <w:b/>
          <w:i/>
          <w:noProof w:val="0"/>
          <w:sz w:val="32"/>
          <w:szCs w:val="32"/>
          <w:rtl/>
          <w:lang w:val="en-US"/>
        </w:rPr>
      </w:pPr>
      <w:bookmarkStart w:id="0" w:name="_GoBack"/>
      <w:bookmarkEnd w:id="0"/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  <w:lang w:val="en-US"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  <w:lang w:val="en-US"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  <w:lang w:val="en-US"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  <w:lang w:val="en-US"/>
        </w:rPr>
      </w:pPr>
    </w:p>
    <w:p w:rsidR="005C2203" w:rsidRPr="00F66EAA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  <w:lang w:val="en-US"/>
        </w:rPr>
      </w:pPr>
    </w:p>
    <w:p w:rsidR="00AF4596" w:rsidRPr="009D1162" w:rsidRDefault="00AF4596" w:rsidP="00917DC5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6"/>
          <w:szCs w:val="36"/>
          <w:u w:val="single"/>
          <w:rtl/>
        </w:rPr>
      </w:pPr>
      <w:r w:rsidRPr="009D1162">
        <w:rPr>
          <w:rFonts w:asciiTheme="majorBidi" w:hAnsiTheme="majorBidi" w:cstheme="majorBidi"/>
          <w:bCs/>
          <w:iCs/>
          <w:noProof w:val="0"/>
          <w:sz w:val="36"/>
          <w:szCs w:val="36"/>
          <w:highlight w:val="yellow"/>
          <w:u w:val="single"/>
          <w:rtl/>
        </w:rPr>
        <w:t>تسوية الوضعية العقابية</w:t>
      </w:r>
    </w:p>
    <w:p w:rsidR="00FF4EC7" w:rsidRPr="00AE7AB7" w:rsidRDefault="00FF4EC7" w:rsidP="00FF4EC7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rtl/>
        </w:rPr>
      </w:pPr>
    </w:p>
    <w:p w:rsidR="00FF4EC7" w:rsidRPr="00AE7AB7" w:rsidRDefault="00B11036" w:rsidP="005C54CA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>بناءا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 xml:space="preserve"> على مراسلة</w:t>
      </w:r>
      <w:r w:rsidR="00FF4EC7" w:rsidRPr="00AE7AB7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 xml:space="preserve"> الشباب الرياضي تموشنت مؤرخة في 02/02/2025 من اجل تسوية الوضعية العقابية للاعبين وهما </w:t>
      </w:r>
      <w:proofErr w:type="spellStart"/>
      <w:r w:rsidR="005C54CA" w:rsidRPr="005C54CA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كلوش</w:t>
      </w:r>
      <w:proofErr w:type="spellEnd"/>
      <w:r w:rsidR="005C54CA" w:rsidRPr="005C54CA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 </w:t>
      </w:r>
      <w:r w:rsidR="00FF4EC7" w:rsidRPr="005C54CA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عبد القادر</w:t>
      </w:r>
      <w:r w:rsidR="00FF4EC7" w:rsidRPr="00AE7AB7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 xml:space="preserve"> رقم </w:t>
      </w:r>
      <w:proofErr w:type="gramStart"/>
      <w:r w:rsidR="00FF4EC7" w:rsidRPr="00AE7AB7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>الرخصة :</w:t>
      </w:r>
      <w:r w:rsidR="00FF4EC7" w:rsidRPr="00AE7AB7">
        <w:rPr>
          <w:rFonts w:asciiTheme="majorBidi" w:hAnsiTheme="majorBidi" w:cstheme="majorBidi"/>
          <w:b/>
          <w:iCs/>
          <w:sz w:val="28"/>
          <w:szCs w:val="28"/>
        </w:rPr>
        <w:t>J</w:t>
      </w:r>
      <w:proofErr w:type="gramEnd"/>
      <w:r w:rsidR="00FF4EC7" w:rsidRPr="00AE7AB7">
        <w:rPr>
          <w:rFonts w:asciiTheme="majorBidi" w:hAnsiTheme="majorBidi" w:cstheme="majorBidi"/>
          <w:b/>
          <w:iCs/>
          <w:sz w:val="28"/>
          <w:szCs w:val="28"/>
        </w:rPr>
        <w:t xml:space="preserve">0458 </w:t>
      </w:r>
      <w:r w:rsidR="00FF4EC7" w:rsidRPr="00AE7AB7">
        <w:rPr>
          <w:rFonts w:asciiTheme="majorBidi" w:hAnsiTheme="majorBidi" w:cstheme="majorBidi"/>
          <w:b/>
          <w:iCs/>
          <w:sz w:val="28"/>
          <w:szCs w:val="28"/>
          <w:rtl/>
        </w:rPr>
        <w:t xml:space="preserve"> </w:t>
      </w:r>
      <w:r w:rsidR="00FF4EC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   و اللاعب </w:t>
      </w:r>
      <w:r w:rsidR="00FF4EC7" w:rsidRPr="005C54CA">
        <w:rPr>
          <w:rFonts w:asciiTheme="majorBidi" w:hAnsiTheme="majorBidi" w:cstheme="majorBidi"/>
          <w:bCs/>
          <w:i/>
          <w:sz w:val="28"/>
          <w:szCs w:val="28"/>
          <w:rtl/>
        </w:rPr>
        <w:t>فاسي كمال رياض</w:t>
      </w:r>
      <w:r w:rsidR="00FF4EC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  </w:t>
      </w:r>
      <w:r w:rsidR="00FF4EC7" w:rsidRPr="00AE7AB7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 xml:space="preserve">رقم الرخصة </w:t>
      </w:r>
      <w:r w:rsidR="00FF4EC7" w:rsidRPr="00AE7AB7">
        <w:rPr>
          <w:rFonts w:asciiTheme="majorBidi" w:hAnsiTheme="majorBidi" w:cstheme="majorBidi"/>
          <w:b/>
          <w:iCs/>
          <w:noProof w:val="0"/>
          <w:sz w:val="28"/>
          <w:szCs w:val="28"/>
          <w:rtl/>
        </w:rPr>
        <w:t>:</w:t>
      </w:r>
      <w:r w:rsidR="00FF4EC7" w:rsidRPr="00AE7AB7">
        <w:rPr>
          <w:rFonts w:asciiTheme="majorBidi" w:hAnsiTheme="majorBidi" w:cstheme="majorBidi"/>
          <w:b/>
          <w:iCs/>
          <w:sz w:val="28"/>
          <w:szCs w:val="28"/>
        </w:rPr>
        <w:t>J</w:t>
      </w:r>
      <w:r w:rsidR="00FF4EC7" w:rsidRPr="00AE7AB7">
        <w:rPr>
          <w:rFonts w:asciiTheme="majorBidi" w:hAnsiTheme="majorBidi" w:cstheme="majorBidi"/>
          <w:b/>
          <w:iCs/>
          <w:sz w:val="28"/>
          <w:szCs w:val="28"/>
        </w:rPr>
        <w:t>0412</w:t>
      </w:r>
      <w:r w:rsidR="00FF4EC7" w:rsidRPr="00AE7AB7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FF4EC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    </w:t>
      </w:r>
      <w:r w:rsidR="00FF4EC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(اكابر) </w:t>
      </w:r>
      <w:r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، </w:t>
      </w:r>
      <w:r w:rsidR="00AE7AB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اللذان شارك في مباراة الشباب الرياضي تموشنت ضد فريق مستقبل واد سلي بتاريخ </w:t>
      </w:r>
      <w:r w:rsidR="005C54CA">
        <w:rPr>
          <w:rFonts w:asciiTheme="majorBidi" w:hAnsiTheme="majorBidi" w:cstheme="majorBidi" w:hint="cs"/>
          <w:b/>
          <w:i/>
          <w:sz w:val="28"/>
          <w:szCs w:val="28"/>
          <w:rtl/>
        </w:rPr>
        <w:t>24</w:t>
      </w:r>
      <w:r w:rsidR="00AE7AB7" w:rsidRPr="00AE7AB7">
        <w:rPr>
          <w:rFonts w:asciiTheme="majorBidi" w:hAnsiTheme="majorBidi" w:cstheme="majorBidi"/>
          <w:b/>
          <w:i/>
          <w:sz w:val="28"/>
          <w:szCs w:val="28"/>
          <w:rtl/>
        </w:rPr>
        <w:t>/0</w:t>
      </w:r>
      <w:r w:rsidR="005C54CA">
        <w:rPr>
          <w:rFonts w:asciiTheme="majorBidi" w:hAnsiTheme="majorBidi" w:cstheme="majorBidi" w:hint="cs"/>
          <w:b/>
          <w:i/>
          <w:sz w:val="28"/>
          <w:szCs w:val="28"/>
          <w:rtl/>
        </w:rPr>
        <w:t>1</w:t>
      </w:r>
      <w:r w:rsidR="00AE7AB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/2025 </w:t>
      </w:r>
      <w:r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و هما لم يستنفذا العقوبة بعد </w:t>
      </w:r>
      <w:r w:rsidR="00AE7AB7" w:rsidRPr="00AE7AB7">
        <w:rPr>
          <w:rFonts w:asciiTheme="majorBidi" w:hAnsiTheme="majorBidi" w:cstheme="majorBidi"/>
          <w:b/>
          <w:i/>
          <w:sz w:val="28"/>
          <w:szCs w:val="28"/>
          <w:rtl/>
        </w:rPr>
        <w:t>التحصل على اربعة انذارات من قبل</w:t>
      </w:r>
      <w:r w:rsidR="005C54CA">
        <w:rPr>
          <w:rFonts w:asciiTheme="majorBidi" w:hAnsiTheme="majorBidi" w:cstheme="majorBidi" w:hint="cs"/>
          <w:b/>
          <w:i/>
          <w:sz w:val="28"/>
          <w:szCs w:val="28"/>
          <w:rtl/>
        </w:rPr>
        <w:t>، مع العلم ان اللاعبان قد امتنعا عن المشاركة في اخر مباراة للفريق ضد فريق شبيبة تيارت بتاريخ 01/02/2025.</w:t>
      </w:r>
      <w:r w:rsidR="00AE7AB7"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 </w:t>
      </w:r>
    </w:p>
    <w:p w:rsidR="00B11036" w:rsidRPr="00AE7AB7" w:rsidRDefault="00B11036" w:rsidP="00B110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Cs/>
          <w:i/>
          <w:sz w:val="28"/>
          <w:szCs w:val="28"/>
          <w:u w:val="single"/>
          <w:rtl/>
        </w:rPr>
        <w:t>لهذه الاسباب و من اجلها ، قررت لجنة الانضباط</w:t>
      </w:r>
    </w:p>
    <w:p w:rsidR="00B11036" w:rsidRPr="00942B86" w:rsidRDefault="00B11036" w:rsidP="00942B86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bCs/>
          <w:i/>
          <w:sz w:val="28"/>
          <w:szCs w:val="28"/>
          <w:rtl/>
        </w:rPr>
      </w:pPr>
      <w:proofErr w:type="spellStart"/>
      <w:r w:rsidRPr="00942B86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>كلوش</w:t>
      </w:r>
      <w:proofErr w:type="spellEnd"/>
      <w:r w:rsidRPr="00942B86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 xml:space="preserve"> عبد القادر رقم </w:t>
      </w:r>
      <w:proofErr w:type="gramStart"/>
      <w:r w:rsidRPr="00942B86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>الرخصة :</w:t>
      </w:r>
      <w:r w:rsidRPr="00942B86">
        <w:rPr>
          <w:rFonts w:asciiTheme="majorBidi" w:hAnsiTheme="majorBidi" w:cstheme="majorBidi"/>
          <w:b/>
          <w:iCs/>
          <w:sz w:val="28"/>
          <w:szCs w:val="28"/>
        </w:rPr>
        <w:t>J</w:t>
      </w:r>
      <w:proofErr w:type="gramEnd"/>
      <w:r w:rsidRPr="00942B86">
        <w:rPr>
          <w:rFonts w:asciiTheme="majorBidi" w:hAnsiTheme="majorBidi" w:cstheme="majorBidi"/>
          <w:b/>
          <w:iCs/>
          <w:sz w:val="28"/>
          <w:szCs w:val="28"/>
        </w:rPr>
        <w:t xml:space="preserve">0458 </w:t>
      </w:r>
      <w:r w:rsidRPr="00942B86">
        <w:rPr>
          <w:rFonts w:asciiTheme="majorBidi" w:hAnsiTheme="majorBidi" w:cstheme="majorBidi"/>
          <w:b/>
          <w:iCs/>
          <w:sz w:val="28"/>
          <w:szCs w:val="28"/>
          <w:rtl/>
        </w:rPr>
        <w:t xml:space="preserve"> </w:t>
      </w:r>
      <w:r w:rsidRPr="00942B86">
        <w:rPr>
          <w:rFonts w:asciiTheme="majorBidi" w:hAnsiTheme="majorBidi" w:cstheme="majorBidi"/>
          <w:b/>
          <w:i/>
          <w:sz w:val="28"/>
          <w:szCs w:val="28"/>
          <w:rtl/>
        </w:rPr>
        <w:t xml:space="preserve"> </w:t>
      </w:r>
      <w:r w:rsidRPr="00942B86">
        <w:rPr>
          <w:rFonts w:asciiTheme="majorBidi" w:hAnsiTheme="majorBidi" w:cstheme="majorBidi"/>
          <w:b/>
          <w:i/>
          <w:sz w:val="28"/>
          <w:szCs w:val="28"/>
          <w:rtl/>
        </w:rPr>
        <w:t xml:space="preserve"> </w:t>
      </w:r>
      <w:r w:rsidRPr="00942B86">
        <w:rPr>
          <w:rFonts w:asciiTheme="majorBidi" w:hAnsiTheme="majorBidi" w:cstheme="majorBidi"/>
          <w:bCs/>
          <w:i/>
          <w:sz w:val="28"/>
          <w:szCs w:val="28"/>
          <w:rtl/>
        </w:rPr>
        <w:t>مقابلة واحدة (01) اقصاء نافذة  بالاضافة للعقوبة الاصلية (01 + 01 ) = 02 مقابلتين اقصاء نافذة ابتداءا من تاريخ</w:t>
      </w:r>
      <w:r w:rsidR="00AE7AB7" w:rsidRPr="00942B86">
        <w:rPr>
          <w:rFonts w:asciiTheme="majorBidi" w:hAnsiTheme="majorBidi" w:cstheme="majorBidi"/>
          <w:bCs/>
          <w:i/>
          <w:sz w:val="28"/>
          <w:szCs w:val="28"/>
          <w:rtl/>
        </w:rPr>
        <w:t xml:space="preserve"> : 01/02/2025</w:t>
      </w:r>
      <w:r w:rsidRPr="00942B86">
        <w:rPr>
          <w:rFonts w:asciiTheme="majorBidi" w:hAnsiTheme="majorBidi" w:cstheme="majorBidi"/>
          <w:bCs/>
          <w:i/>
          <w:sz w:val="28"/>
          <w:szCs w:val="28"/>
          <w:rtl/>
        </w:rPr>
        <w:t xml:space="preserve">   </w:t>
      </w:r>
      <w:r w:rsidR="00942B86" w:rsidRPr="00942B86">
        <w:rPr>
          <w:rFonts w:asciiTheme="majorBidi" w:hAnsiTheme="majorBidi" w:cstheme="majorBidi" w:hint="cs"/>
          <w:bCs/>
          <w:i/>
          <w:sz w:val="28"/>
          <w:szCs w:val="28"/>
          <w:rtl/>
        </w:rPr>
        <w:t>(المادة 133).</w:t>
      </w:r>
    </w:p>
    <w:p w:rsidR="00AE7AB7" w:rsidRPr="00942B86" w:rsidRDefault="00B11036" w:rsidP="00942B86">
      <w:pPr>
        <w:pStyle w:val="Paragraphedeliste"/>
        <w:numPr>
          <w:ilvl w:val="0"/>
          <w:numId w:val="5"/>
        </w:numPr>
        <w:bidi/>
        <w:spacing w:after="0"/>
        <w:rPr>
          <w:rFonts w:asciiTheme="majorBidi" w:hAnsiTheme="majorBidi" w:cstheme="majorBidi"/>
          <w:b/>
          <w:i/>
          <w:sz w:val="28"/>
          <w:szCs w:val="28"/>
          <w:rtl/>
        </w:rPr>
      </w:pPr>
      <w:r w:rsidRPr="00942B86">
        <w:rPr>
          <w:rFonts w:asciiTheme="majorBidi" w:hAnsiTheme="majorBidi" w:cstheme="majorBidi"/>
          <w:b/>
          <w:i/>
          <w:sz w:val="28"/>
          <w:szCs w:val="28"/>
          <w:rtl/>
        </w:rPr>
        <w:t xml:space="preserve">فاسي كمال </w:t>
      </w:r>
      <w:proofErr w:type="gramStart"/>
      <w:r w:rsidRPr="00942B86">
        <w:rPr>
          <w:rFonts w:asciiTheme="majorBidi" w:hAnsiTheme="majorBidi" w:cstheme="majorBidi"/>
          <w:b/>
          <w:i/>
          <w:sz w:val="28"/>
          <w:szCs w:val="28"/>
          <w:rtl/>
        </w:rPr>
        <w:t xml:space="preserve">رياض  </w:t>
      </w:r>
      <w:r w:rsidRPr="00942B86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>رقم</w:t>
      </w:r>
      <w:proofErr w:type="gramEnd"/>
      <w:r w:rsidRPr="00942B86"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  <w:t xml:space="preserve"> الرخصة </w:t>
      </w:r>
      <w:r w:rsidRPr="00942B86">
        <w:rPr>
          <w:rFonts w:asciiTheme="majorBidi" w:hAnsiTheme="majorBidi" w:cstheme="majorBidi"/>
          <w:b/>
          <w:iCs/>
          <w:noProof w:val="0"/>
          <w:sz w:val="28"/>
          <w:szCs w:val="28"/>
          <w:rtl/>
        </w:rPr>
        <w:t>:</w:t>
      </w:r>
      <w:r w:rsidRPr="00942B86">
        <w:rPr>
          <w:rFonts w:asciiTheme="majorBidi" w:hAnsiTheme="majorBidi" w:cstheme="majorBidi"/>
          <w:bCs/>
          <w:iCs/>
          <w:sz w:val="28"/>
          <w:szCs w:val="28"/>
        </w:rPr>
        <w:t>J0412</w:t>
      </w:r>
      <w:r w:rsidRPr="00942B86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942B86">
        <w:rPr>
          <w:rFonts w:asciiTheme="majorBidi" w:hAnsiTheme="majorBidi" w:cstheme="majorBidi"/>
          <w:bCs/>
          <w:i/>
          <w:sz w:val="28"/>
          <w:szCs w:val="28"/>
          <w:rtl/>
        </w:rPr>
        <w:t xml:space="preserve">   </w:t>
      </w:r>
      <w:r w:rsidR="00AE7AB7" w:rsidRPr="00942B86">
        <w:rPr>
          <w:rFonts w:asciiTheme="majorBidi" w:hAnsiTheme="majorBidi" w:cstheme="majorBidi"/>
          <w:bCs/>
          <w:i/>
          <w:sz w:val="28"/>
          <w:szCs w:val="28"/>
          <w:rtl/>
        </w:rPr>
        <w:t>مقابلة واحدة (01) اقصاء نافذة  بالاضافة للعقوبة الاصلية (01 + 01 ) = 02 مقابلتين اقصاء نافذة ابتداءا من تاريخ : 01/02/2025</w:t>
      </w:r>
      <w:r w:rsidR="00AE7AB7" w:rsidRPr="00942B86">
        <w:rPr>
          <w:rFonts w:asciiTheme="majorBidi" w:hAnsiTheme="majorBidi" w:cstheme="majorBidi"/>
          <w:b/>
          <w:i/>
          <w:sz w:val="28"/>
          <w:szCs w:val="28"/>
          <w:rtl/>
        </w:rPr>
        <w:t xml:space="preserve">  </w:t>
      </w:r>
      <w:r w:rsidR="00942B86" w:rsidRPr="00942B86">
        <w:rPr>
          <w:rFonts w:asciiTheme="majorBidi" w:hAnsiTheme="majorBidi" w:cstheme="majorBidi" w:hint="cs"/>
          <w:bCs/>
          <w:i/>
          <w:sz w:val="28"/>
          <w:szCs w:val="28"/>
          <w:rtl/>
        </w:rPr>
        <w:t>(المادة 133)</w:t>
      </w:r>
      <w:r w:rsidR="00942B86" w:rsidRPr="00942B86">
        <w:rPr>
          <w:rFonts w:asciiTheme="majorBidi" w:hAnsiTheme="majorBidi" w:cstheme="majorBidi" w:hint="cs"/>
          <w:bCs/>
          <w:i/>
          <w:sz w:val="28"/>
          <w:szCs w:val="28"/>
          <w:rtl/>
        </w:rPr>
        <w:t>.</w:t>
      </w:r>
      <w:r w:rsidR="00AE7AB7" w:rsidRPr="00942B86">
        <w:rPr>
          <w:rFonts w:asciiTheme="majorBidi" w:hAnsiTheme="majorBidi" w:cstheme="majorBidi"/>
          <w:b/>
          <w:i/>
          <w:sz w:val="28"/>
          <w:szCs w:val="28"/>
          <w:rtl/>
        </w:rPr>
        <w:t xml:space="preserve"> </w:t>
      </w:r>
    </w:p>
    <w:p w:rsidR="00B11036" w:rsidRDefault="00B11036" w:rsidP="00B11036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i/>
          <w:sz w:val="28"/>
          <w:szCs w:val="28"/>
          <w:rtl/>
        </w:rPr>
        <w:t xml:space="preserve"> </w:t>
      </w: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5C2203" w:rsidRDefault="005C2203" w:rsidP="005C2203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2F2F66" w:rsidRPr="005C2203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</w:pPr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lastRenderedPageBreak/>
        <w:t xml:space="preserve">مجموعة وسط شرق </w:t>
      </w:r>
      <w:proofErr w:type="gramStart"/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( فئة</w:t>
      </w:r>
      <w:proofErr w:type="gramEnd"/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 xml:space="preserve"> الأكابر)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Cs/>
          <w:noProof w:val="0"/>
          <w:color w:val="0070C0"/>
          <w:sz w:val="32"/>
          <w:szCs w:val="32"/>
          <w:u w:val="single"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298" w:type="dxa"/>
        <w:tblLook w:val="04A0" w:firstRow="1" w:lastRow="0" w:firstColumn="1" w:lastColumn="0" w:noHBand="0" w:noVBand="1"/>
      </w:tblPr>
      <w:tblGrid>
        <w:gridCol w:w="2034"/>
        <w:gridCol w:w="4843"/>
        <w:gridCol w:w="2421"/>
      </w:tblGrid>
      <w:tr w:rsidR="002F2F66" w:rsidRPr="00AE7AB7" w:rsidTr="005137CD">
        <w:trPr>
          <w:trHeight w:val="329"/>
        </w:trPr>
        <w:tc>
          <w:tcPr>
            <w:tcW w:w="203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84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21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344"/>
        </w:trPr>
        <w:tc>
          <w:tcPr>
            <w:tcW w:w="203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257</w:t>
            </w:r>
          </w:p>
        </w:tc>
        <w:tc>
          <w:tcPr>
            <w:tcW w:w="484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مستقبل </w:t>
            </w:r>
            <w:proofErr w:type="spellStart"/>
            <w:proofErr w:type="gram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رويسات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/</w:t>
            </w:r>
            <w:proofErr w:type="gram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اتحاد الرياضي سوف</w:t>
            </w:r>
          </w:p>
        </w:tc>
        <w:tc>
          <w:tcPr>
            <w:tcW w:w="2421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تقرير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i/>
          <w:noProof w:val="0"/>
          <w:sz w:val="28"/>
          <w:szCs w:val="28"/>
          <w:rtl/>
        </w:rPr>
        <w:t>بعد معاينة تبرير غياب المدرب</w:t>
      </w: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حنين ماليك بلقاسم/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1255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اتحاد الرياضي سوف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 انذار بسبب اللعب الخطير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بويشة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محمد/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1251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اتحاد الرياضي سوف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 انذار بسبب سلوك غير رياضي</w:t>
      </w:r>
    </w:p>
    <w:p w:rsidR="002F2F66" w:rsidRPr="00AE7AB7" w:rsidRDefault="002F2F66" w:rsidP="002F2F66">
      <w:pPr>
        <w:bidi/>
        <w:contextualSpacing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2F2F66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389" w:type="dxa"/>
        <w:tblLook w:val="04A0" w:firstRow="1" w:lastRow="0" w:firstColumn="1" w:lastColumn="0" w:noHBand="0" w:noVBand="1"/>
      </w:tblPr>
      <w:tblGrid>
        <w:gridCol w:w="2054"/>
        <w:gridCol w:w="5239"/>
        <w:gridCol w:w="2096"/>
      </w:tblGrid>
      <w:tr w:rsidR="002F2F66" w:rsidRPr="00AE7AB7" w:rsidTr="005137CD">
        <w:trPr>
          <w:trHeight w:val="336"/>
        </w:trPr>
        <w:tc>
          <w:tcPr>
            <w:tcW w:w="205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23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2096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352"/>
        </w:trPr>
        <w:tc>
          <w:tcPr>
            <w:tcW w:w="205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258</w:t>
            </w:r>
          </w:p>
        </w:tc>
        <w:tc>
          <w:tcPr>
            <w:tcW w:w="523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اولمبيك مقران </w:t>
            </w:r>
            <w:proofErr w:type="gram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/  الجمعية</w:t>
            </w:r>
            <w:proofErr w:type="gram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الرياضية الخروب</w:t>
            </w:r>
          </w:p>
        </w:tc>
        <w:tc>
          <w:tcPr>
            <w:tcW w:w="2096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مسيخ محمد امين/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0587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اولمبيك مقران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بوشحيط ايوب  / رخصة رقم 0567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اولمبيك مقران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جابو صلاح الدين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0678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اولمبيك مقران/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بودوخة جمال الدين/ رخصة رقم 0554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اولمبيك مقران 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هقوق محمد / رخصة رقم 0125</w:t>
      </w:r>
      <w:r w:rsidRPr="00AE7AB7">
        <w:rPr>
          <w:rFonts w:asciiTheme="majorBidi" w:hAnsiTheme="majorBidi" w:cstheme="majorBidi"/>
          <w:sz w:val="24"/>
          <w:szCs w:val="24"/>
        </w:rPr>
        <w:t>E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مدرب حراس المرمى اولمبيك مقران/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20.000 دج غرامة لفريق اولمبيك مقران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السلوك الخاطئ للفريق  ( المادة 129) </w:t>
      </w: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313" w:type="dxa"/>
        <w:tblLook w:val="04A0" w:firstRow="1" w:lastRow="0" w:firstColumn="1" w:lastColumn="0" w:noHBand="0" w:noVBand="1"/>
      </w:tblPr>
      <w:tblGrid>
        <w:gridCol w:w="2037"/>
        <w:gridCol w:w="5197"/>
        <w:gridCol w:w="2079"/>
      </w:tblGrid>
      <w:tr w:rsidR="002F2F66" w:rsidRPr="00AE7AB7" w:rsidTr="005137CD">
        <w:trPr>
          <w:trHeight w:val="397"/>
        </w:trPr>
        <w:tc>
          <w:tcPr>
            <w:tcW w:w="203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19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207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379"/>
        </w:trPr>
        <w:tc>
          <w:tcPr>
            <w:tcW w:w="203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259</w:t>
            </w:r>
          </w:p>
        </w:tc>
        <w:tc>
          <w:tcPr>
            <w:tcW w:w="519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نادي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تلاغمة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/ اتحاد الشاوية </w:t>
            </w:r>
          </w:p>
        </w:tc>
        <w:tc>
          <w:tcPr>
            <w:tcW w:w="207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بن عروس عبد الكريم/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0519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نادي تلاغمة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بوعمرية خير الدين  / رخصة رقم 1259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نادي تلاغمة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بيوض محمد صالح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1167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شاوية/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87"/>
        <w:gridCol w:w="5191"/>
        <w:gridCol w:w="1884"/>
      </w:tblGrid>
      <w:tr w:rsidR="002F2F66" w:rsidRPr="00AE7AB7" w:rsidTr="005137CD">
        <w:trPr>
          <w:trHeight w:val="277"/>
        </w:trPr>
        <w:tc>
          <w:tcPr>
            <w:tcW w:w="2031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lastRenderedPageBreak/>
              <w:t xml:space="preserve">رقم القضية </w:t>
            </w:r>
          </w:p>
        </w:tc>
        <w:tc>
          <w:tcPr>
            <w:tcW w:w="535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89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264"/>
        </w:trPr>
        <w:tc>
          <w:tcPr>
            <w:tcW w:w="2031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260</w:t>
            </w:r>
          </w:p>
        </w:tc>
        <w:tc>
          <w:tcPr>
            <w:tcW w:w="535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الشبيبة الرياضية جيجل / اتحاد خميس خشنة </w:t>
            </w:r>
          </w:p>
        </w:tc>
        <w:tc>
          <w:tcPr>
            <w:tcW w:w="189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حمود بلال/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0082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جيجل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موشموش عبد الحكيم  / رخصة رقم 0110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شبيبة جيجل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بومرداسي حسام الدين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1469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خميس خشنة/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بوشميت رضا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0369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خميس خشنة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10.000 دج غرامة لفريق الشبيبة الرياضية جيجل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استعمال الشماريخ في المدرجات دون حدوث اضرار للمناصرين ( المادة 48 فقرة 2) </w:t>
      </w: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404" w:type="dxa"/>
        <w:tblLook w:val="04A0" w:firstRow="1" w:lastRow="0" w:firstColumn="1" w:lastColumn="0" w:noHBand="0" w:noVBand="1"/>
      </w:tblPr>
      <w:tblGrid>
        <w:gridCol w:w="2057"/>
        <w:gridCol w:w="5423"/>
        <w:gridCol w:w="1924"/>
      </w:tblGrid>
      <w:tr w:rsidR="002F2F66" w:rsidRPr="00AE7AB7" w:rsidTr="005137CD">
        <w:trPr>
          <w:trHeight w:val="443"/>
        </w:trPr>
        <w:tc>
          <w:tcPr>
            <w:tcW w:w="205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42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2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464"/>
        </w:trPr>
        <w:tc>
          <w:tcPr>
            <w:tcW w:w="205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261</w:t>
            </w:r>
          </w:p>
        </w:tc>
        <w:tc>
          <w:tcPr>
            <w:tcW w:w="542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شباب اوراس باتنة / اتحاد الرياضي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لورقلة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انصل اسلام/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0172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اوراس باتنة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سايح ضرار زين الدين / رخصة رقم 0675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ورقلة/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توهامي طارق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1016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ورقلة/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عزوزة وليد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0524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ورقلة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</w:p>
    <w:p w:rsidR="002F2F66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449" w:type="dxa"/>
        <w:tblLook w:val="04A0" w:firstRow="1" w:lastRow="0" w:firstColumn="1" w:lastColumn="0" w:noHBand="0" w:noVBand="1"/>
      </w:tblPr>
      <w:tblGrid>
        <w:gridCol w:w="2067"/>
        <w:gridCol w:w="5449"/>
        <w:gridCol w:w="1933"/>
      </w:tblGrid>
      <w:tr w:rsidR="002F2F66" w:rsidRPr="00AE7AB7" w:rsidTr="005137CD">
        <w:trPr>
          <w:trHeight w:val="350"/>
        </w:trPr>
        <w:tc>
          <w:tcPr>
            <w:tcW w:w="206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44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3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367"/>
        </w:trPr>
        <w:tc>
          <w:tcPr>
            <w:tcW w:w="206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262</w:t>
            </w:r>
          </w:p>
        </w:tc>
        <w:tc>
          <w:tcPr>
            <w:tcW w:w="544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شباب برج منايل /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مولودية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باتنة</w:t>
            </w:r>
          </w:p>
        </w:tc>
        <w:tc>
          <w:tcPr>
            <w:tcW w:w="1933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بومزيان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نضال عبد الرحيم/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0192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برج منايل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ميزي ولاوة مولود / رخصة رقم 1440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شباب برج منايل/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مرابط هشام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0924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مولودية باتنة/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داخية حاتم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0730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مولودية باتنة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مخالفة الثانية : 50.000 دج لفريق شباب برج منايل  بسبب رمي المقذوفات على ارضية الميدان دون حدوث اضرار ( المادة 49 فقرة 03) </w:t>
      </w:r>
    </w:p>
    <w:p w:rsidR="002F2F66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2F2F66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434" w:type="dxa"/>
        <w:tblLook w:val="04A0" w:firstRow="1" w:lastRow="0" w:firstColumn="1" w:lastColumn="0" w:noHBand="0" w:noVBand="1"/>
      </w:tblPr>
      <w:tblGrid>
        <w:gridCol w:w="2064"/>
        <w:gridCol w:w="5440"/>
        <w:gridCol w:w="1930"/>
      </w:tblGrid>
      <w:tr w:rsidR="002F2F66" w:rsidRPr="00AE7AB7" w:rsidTr="005137CD">
        <w:trPr>
          <w:trHeight w:val="329"/>
        </w:trPr>
        <w:tc>
          <w:tcPr>
            <w:tcW w:w="206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440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30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344"/>
        </w:trPr>
        <w:tc>
          <w:tcPr>
            <w:tcW w:w="2064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263</w:t>
            </w:r>
          </w:p>
        </w:tc>
        <w:tc>
          <w:tcPr>
            <w:tcW w:w="5440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اتحاد مدينة عنابة / هلال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شلغوم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العيد</w:t>
            </w:r>
          </w:p>
        </w:tc>
        <w:tc>
          <w:tcPr>
            <w:tcW w:w="1930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بلعباس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صهيب  عبد</w:t>
      </w:r>
      <w:proofErr w:type="gram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الحليم/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0377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 اتحاد عنابة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خدير سفيان / رخصة رقم 0456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عنابة/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لعريبي حسين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0407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عنابة/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طويل لهواري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0691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عنابة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مختار هشام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1313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عنابة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اوكال الياس 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1243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هلال شلغوم العيد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بن خليفة عبد العلي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1104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هلال شلغوم العيد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مخالفة الثانية : 50.000 دج لفريق اتحاد مدينة عنابة  بسبب رمي المقذوفات على ارضية الميدان دون حدوث اضرار مادية ( المادة 49 فقرة 03)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20.000 دج غرامة لفريق اتحاد مدينة عنابة 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بسبب السلوك الخاطئ للفريق  ( المادة 129)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20.000 دج غرامة لفريق اتحاد مدينة عنابة  </w:t>
      </w:r>
      <w:r w:rsidRPr="00AE7AB7">
        <w:rPr>
          <w:rFonts w:asciiTheme="majorBidi" w:hAnsiTheme="majorBidi" w:cstheme="majorBidi"/>
          <w:sz w:val="28"/>
          <w:szCs w:val="28"/>
          <w:rtl/>
        </w:rPr>
        <w:t>بسبب السلوك السيئ لملتقطي الكرات( المادة 60 )</w:t>
      </w: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2F2F66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2F2F66" w:rsidRPr="00AE7AB7" w:rsidRDefault="002F2F66" w:rsidP="002F2F6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688" w:type="dxa"/>
        <w:tblLook w:val="04A0" w:firstRow="1" w:lastRow="0" w:firstColumn="1" w:lastColumn="0" w:noHBand="0" w:noVBand="1"/>
      </w:tblPr>
      <w:tblGrid>
        <w:gridCol w:w="2119"/>
        <w:gridCol w:w="5587"/>
        <w:gridCol w:w="1982"/>
      </w:tblGrid>
      <w:tr w:rsidR="002F2F66" w:rsidRPr="00AE7AB7" w:rsidTr="005137CD">
        <w:trPr>
          <w:trHeight w:val="286"/>
        </w:trPr>
        <w:tc>
          <w:tcPr>
            <w:tcW w:w="211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58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82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F2F66" w:rsidRPr="00AE7AB7" w:rsidTr="005137CD">
        <w:trPr>
          <w:trHeight w:val="300"/>
        </w:trPr>
        <w:tc>
          <w:tcPr>
            <w:tcW w:w="2119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264</w:t>
            </w:r>
          </w:p>
        </w:tc>
        <w:tc>
          <w:tcPr>
            <w:tcW w:w="5587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مولودية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قسنطينة / اتحاد الحراش</w:t>
            </w:r>
          </w:p>
        </w:tc>
        <w:tc>
          <w:tcPr>
            <w:tcW w:w="1982" w:type="dxa"/>
          </w:tcPr>
          <w:p w:rsidR="002F2F66" w:rsidRPr="00AE7AB7" w:rsidRDefault="002F2F66" w:rsidP="005137CD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2F2F66" w:rsidRPr="00AE7AB7" w:rsidRDefault="002F2F66" w:rsidP="002F2F6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2F2F66" w:rsidRPr="00AE7AB7" w:rsidRDefault="002F2F66" w:rsidP="002F2F6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بتشين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حيدر/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0864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مولودية قسنطينة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زموج ايمن / رخصة رقم 0919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مولودية قسنطينة/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بزاز عبد الحكيم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1033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مولودية قسنطينة/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لواري محمد امين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0187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الحراش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80.000 دج غرامة لفريق مولودية قسنطينة </w:t>
      </w:r>
      <w:r w:rsidRPr="00AE7AB7">
        <w:rPr>
          <w:rFonts w:asciiTheme="majorBidi" w:hAnsiTheme="majorBidi" w:cstheme="majorBidi"/>
          <w:sz w:val="28"/>
          <w:szCs w:val="28"/>
          <w:rtl/>
        </w:rPr>
        <w:t>بسبب غياب المدرب ( المادة 53)</w:t>
      </w: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10.000 دج غرامة لفريق مولودية قسنطينة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استعمال الشماريخ في المدرجات دون حدوث اضرار للمناصرين ( المادة 48 فقرة 2) </w:t>
      </w:r>
    </w:p>
    <w:p w:rsidR="005C2203" w:rsidRDefault="002F2F66" w:rsidP="002F2F66">
      <w:pPr>
        <w:bidi/>
        <w:spacing w:after="0"/>
        <w:contextualSpacing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10.000 دج غرامة لفريق اتحاد الحراش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استعمال الشماريخ في المدرجات دون حدوث اضرار للمناصرين ( المادة 48 فقرة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2)</w:t>
      </w:r>
    </w:p>
    <w:p w:rsidR="002F2F66" w:rsidRDefault="002F2F66" w:rsidP="002F2F66">
      <w:pPr>
        <w:bidi/>
        <w:spacing w:after="0"/>
        <w:contextualSpacing/>
        <w:rPr>
          <w:rFonts w:asciiTheme="majorBidi" w:hAnsiTheme="majorBidi" w:cstheme="majorBidi"/>
          <w:b/>
          <w:i/>
          <w:sz w:val="28"/>
          <w:szCs w:val="28"/>
          <w:rtl/>
        </w:rPr>
      </w:pPr>
    </w:p>
    <w:p w:rsidR="005C2203" w:rsidRPr="00AE7AB7" w:rsidRDefault="005C2203" w:rsidP="005C2203">
      <w:pPr>
        <w:bidi/>
        <w:spacing w:after="0"/>
        <w:contextualSpacing/>
        <w:rPr>
          <w:rFonts w:asciiTheme="majorBidi" w:hAnsiTheme="majorBidi" w:cstheme="majorBidi"/>
          <w:sz w:val="24"/>
          <w:szCs w:val="24"/>
          <w:rtl/>
        </w:rPr>
      </w:pPr>
    </w:p>
    <w:p w:rsidR="00AF4596" w:rsidRDefault="00AF4596" w:rsidP="007A315B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</w:pPr>
      <w:r w:rsidRPr="007A315B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lastRenderedPageBreak/>
        <w:t xml:space="preserve">مجموعة وسط </w:t>
      </w:r>
      <w:r w:rsidR="00B11036" w:rsidRPr="007A315B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غ</w:t>
      </w:r>
      <w:r w:rsidR="007D1C02" w:rsidRPr="007A315B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رب (</w:t>
      </w:r>
      <w:r w:rsidR="0027337D" w:rsidRPr="007A315B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فئة الأ</w:t>
      </w:r>
      <w:r w:rsidR="00AA63BF" w:rsidRPr="007A315B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كابر)</w:t>
      </w:r>
    </w:p>
    <w:p w:rsidR="005C2203" w:rsidRPr="007A315B" w:rsidRDefault="005C2203" w:rsidP="005C2203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</w:pPr>
    </w:p>
    <w:tbl>
      <w:tblPr>
        <w:tblStyle w:val="Grilledutableau"/>
        <w:bidiVisual/>
        <w:tblW w:w="9494" w:type="dxa"/>
        <w:tblLook w:val="04A0" w:firstRow="1" w:lastRow="0" w:firstColumn="1" w:lastColumn="0" w:noHBand="0" w:noVBand="1"/>
      </w:tblPr>
      <w:tblGrid>
        <w:gridCol w:w="2077"/>
        <w:gridCol w:w="4945"/>
        <w:gridCol w:w="2472"/>
      </w:tblGrid>
      <w:tr w:rsidR="002163EA" w:rsidRPr="00AE7AB7" w:rsidTr="005C2203">
        <w:trPr>
          <w:trHeight w:val="270"/>
        </w:trPr>
        <w:tc>
          <w:tcPr>
            <w:tcW w:w="2077" w:type="dxa"/>
          </w:tcPr>
          <w:p w:rsidR="002163EA" w:rsidRPr="00AE7AB7" w:rsidRDefault="002163EA" w:rsidP="00D1374A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 xml:space="preserve">رقم القضية </w:t>
            </w:r>
          </w:p>
        </w:tc>
        <w:tc>
          <w:tcPr>
            <w:tcW w:w="4945" w:type="dxa"/>
          </w:tcPr>
          <w:p w:rsidR="002163EA" w:rsidRPr="00AE7AB7" w:rsidRDefault="002163EA" w:rsidP="00D1374A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 xml:space="preserve">    المقابلة</w:t>
            </w:r>
          </w:p>
        </w:tc>
        <w:tc>
          <w:tcPr>
            <w:tcW w:w="2472" w:type="dxa"/>
          </w:tcPr>
          <w:p w:rsidR="002163EA" w:rsidRPr="00AE7AB7" w:rsidRDefault="002163EA" w:rsidP="00D1374A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>التاريخ</w:t>
            </w:r>
          </w:p>
        </w:tc>
      </w:tr>
      <w:tr w:rsidR="002163EA" w:rsidRPr="00AE7AB7" w:rsidTr="005C2203">
        <w:trPr>
          <w:trHeight w:val="285"/>
        </w:trPr>
        <w:tc>
          <w:tcPr>
            <w:tcW w:w="2077" w:type="dxa"/>
          </w:tcPr>
          <w:p w:rsidR="002163EA" w:rsidRPr="00AE7AB7" w:rsidRDefault="002163EA" w:rsidP="00D1374A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>265</w:t>
            </w:r>
          </w:p>
        </w:tc>
        <w:tc>
          <w:tcPr>
            <w:tcW w:w="4945" w:type="dxa"/>
          </w:tcPr>
          <w:p w:rsidR="002163EA" w:rsidRPr="00AE7AB7" w:rsidRDefault="002163EA" w:rsidP="00A81BF4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>نجم بن عكنون / وداد مستغانم</w:t>
            </w:r>
          </w:p>
        </w:tc>
        <w:tc>
          <w:tcPr>
            <w:tcW w:w="2472" w:type="dxa"/>
          </w:tcPr>
          <w:p w:rsidR="002163EA" w:rsidRPr="00AE7AB7" w:rsidRDefault="002163EA" w:rsidP="00A81BF4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4"/>
                <w:szCs w:val="24"/>
                <w:rtl/>
              </w:rPr>
              <w:t>01/02/2025</w:t>
            </w:r>
          </w:p>
        </w:tc>
      </w:tr>
    </w:tbl>
    <w:p w:rsidR="00D1374A" w:rsidRPr="00AE7AB7" w:rsidRDefault="00B402DC" w:rsidP="000C59D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4"/>
          <w:szCs w:val="24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rtl/>
        </w:rPr>
        <w:t>بعد الاطلاع على ورقة المقابلة</w:t>
      </w:r>
    </w:p>
    <w:p w:rsidR="00B402DC" w:rsidRPr="00AE7AB7" w:rsidRDefault="00B402DC" w:rsidP="005A521A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4"/>
          <w:szCs w:val="24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rtl/>
        </w:rPr>
        <w:t xml:space="preserve">بعد الاطلاع على تقرير </w:t>
      </w:r>
    </w:p>
    <w:p w:rsidR="00AA63BF" w:rsidRPr="00AE7AB7" w:rsidRDefault="003E704C" w:rsidP="00D1374A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F650FF" w:rsidRPr="00AE7AB7" w:rsidRDefault="00A03535" w:rsidP="006478AB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حشود عبد الرحمان / رخصة رقم </w:t>
      </w:r>
      <w:r w:rsidR="00F650FF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143C25" w:rsidRPr="00AE7AB7">
        <w:rPr>
          <w:rFonts w:asciiTheme="majorBidi" w:hAnsiTheme="majorBidi" w:cstheme="majorBidi"/>
          <w:sz w:val="24"/>
          <w:szCs w:val="24"/>
        </w:rPr>
        <w:t>J1313</w:t>
      </w:r>
      <w:r w:rsidR="00F650FF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143C25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نجم بن عكنون</w:t>
      </w:r>
      <w:r w:rsidR="00F650FF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</w:t>
      </w:r>
      <w:r w:rsidR="0027337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انذار </w:t>
      </w:r>
      <w:r w:rsidR="00143C25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محتسب و 50.000 دج غرامة من اجل الاحتجاج على قرار الحكم ( المادة 101)  </w:t>
      </w:r>
    </w:p>
    <w:p w:rsidR="00F650FF" w:rsidRPr="00AE7AB7" w:rsidRDefault="006478AB" w:rsidP="007D1C02">
      <w:pPr>
        <w:bidi/>
        <w:spacing w:after="0"/>
        <w:rPr>
          <w:rFonts w:asciiTheme="majorBidi" w:hAnsiTheme="majorBidi" w:cstheme="majorBidi"/>
          <w:b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بن بورنان محمد الصديق  / رخصة رقم 0088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="00F650FF" w:rsidRPr="00AE7A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sz w:val="24"/>
          <w:szCs w:val="24"/>
          <w:rtl/>
        </w:rPr>
        <w:t>/ نجم بن عكنون</w:t>
      </w:r>
      <w:r w:rsidR="00F650FF" w:rsidRPr="00AE7AB7">
        <w:rPr>
          <w:rFonts w:asciiTheme="majorBidi" w:hAnsiTheme="majorBidi" w:cstheme="majorBidi"/>
          <w:sz w:val="24"/>
          <w:szCs w:val="24"/>
          <w:rtl/>
        </w:rPr>
        <w:t xml:space="preserve"> /</w:t>
      </w:r>
      <w:r w:rsidR="0027337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6478AB" w:rsidRPr="00AE7AB7" w:rsidRDefault="006478AB" w:rsidP="00D1374A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بن شكال يانيس  / رخصة رقم 1316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نجم بن عكنون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6478AB" w:rsidRPr="00AE7AB7" w:rsidRDefault="006478AB" w:rsidP="00724FFE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بن دحمان علي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0066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</w:t>
      </w:r>
      <w:r w:rsidR="00724FFE" w:rsidRPr="00AE7AB7">
        <w:rPr>
          <w:rFonts w:asciiTheme="majorBidi" w:hAnsiTheme="majorBidi" w:cstheme="majorBidi"/>
          <w:b/>
          <w:sz w:val="24"/>
          <w:szCs w:val="24"/>
          <w:rtl/>
        </w:rPr>
        <w:t>خطير</w:t>
      </w:r>
    </w:p>
    <w:p w:rsidR="006478AB" w:rsidRPr="00AE7AB7" w:rsidRDefault="006478AB" w:rsidP="006478AB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بن عيسى الياس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1449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724FFE" w:rsidRPr="00AE7AB7" w:rsidRDefault="006478AB" w:rsidP="00724FF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بوهاني احمد امين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="00724FFE" w:rsidRPr="00AE7AB7">
        <w:rPr>
          <w:rFonts w:asciiTheme="majorBidi" w:hAnsiTheme="majorBidi" w:cstheme="majorBidi"/>
          <w:sz w:val="24"/>
          <w:szCs w:val="24"/>
          <w:rtl/>
        </w:rPr>
        <w:t>0069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724FFE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724FFE" w:rsidRPr="00AE7AB7" w:rsidRDefault="00724FFE" w:rsidP="00724FFE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قطني كمال مصطفى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0061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724FFE" w:rsidRPr="00AE7AB7" w:rsidRDefault="00724FFE" w:rsidP="00724FFE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غوميدي ابو بكر الصديق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0057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724FFE" w:rsidRPr="00AE7AB7" w:rsidRDefault="00724FFE" w:rsidP="00724FFE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الهبيري نور الدين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0099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</w:p>
    <w:p w:rsidR="006478AB" w:rsidRPr="00AE7AB7" w:rsidRDefault="00724FFE" w:rsidP="00A81BF4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بورباح محمد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0011</w:t>
      </w:r>
      <w:r w:rsidRPr="00AE7AB7">
        <w:rPr>
          <w:rFonts w:asciiTheme="majorBidi" w:hAnsiTheme="majorBidi" w:cstheme="majorBidi"/>
          <w:sz w:val="24"/>
          <w:szCs w:val="24"/>
        </w:rPr>
        <w:t>E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محضر بدني </w:t>
      </w:r>
      <w:r w:rsidRPr="00AE7AB7">
        <w:rPr>
          <w:rFonts w:asciiTheme="majorBidi" w:hAnsiTheme="majorBidi" w:cstheme="majorBidi"/>
          <w:sz w:val="24"/>
          <w:szCs w:val="24"/>
          <w:rtl/>
        </w:rPr>
        <w:t>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B402DC" w:rsidRPr="00AE7AB7" w:rsidRDefault="00B402DC" w:rsidP="006478AB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B402DC" w:rsidRPr="00AE7AB7" w:rsidRDefault="00A81BF4" w:rsidP="007D1C02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>2</w:t>
      </w:r>
      <w:r w:rsidR="00B402DC"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0.000 دج غرامة لفريق </w:t>
      </w:r>
      <w:r w:rsidR="007D1C02"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وداد مستغانم </w:t>
      </w:r>
      <w:r w:rsidR="00B402DC" w:rsidRPr="00AE7AB7">
        <w:rPr>
          <w:rFonts w:asciiTheme="majorBidi" w:hAnsiTheme="majorBidi" w:cstheme="majorBidi"/>
          <w:sz w:val="28"/>
          <w:szCs w:val="28"/>
          <w:rtl/>
        </w:rPr>
        <w:t xml:space="preserve">بسبب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السلوك الخاطئ للفريق </w:t>
      </w:r>
      <w:r w:rsidR="000C59D6" w:rsidRPr="00AE7AB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AE7AB7">
        <w:rPr>
          <w:rFonts w:asciiTheme="majorBidi" w:hAnsiTheme="majorBidi" w:cstheme="majorBidi"/>
          <w:sz w:val="28"/>
          <w:szCs w:val="28"/>
          <w:rtl/>
        </w:rPr>
        <w:t>( المادة 129</w:t>
      </w:r>
      <w:r w:rsidR="000C59D6" w:rsidRPr="00AE7AB7">
        <w:rPr>
          <w:rFonts w:asciiTheme="majorBidi" w:hAnsiTheme="majorBidi" w:cstheme="majorBidi"/>
          <w:sz w:val="28"/>
          <w:szCs w:val="28"/>
          <w:rtl/>
        </w:rPr>
        <w:t>)</w:t>
      </w:r>
      <w:r w:rsidR="00B402DC" w:rsidRPr="00AE7AB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C59D6" w:rsidRDefault="000C59D6" w:rsidP="00F650FF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</w:pPr>
    </w:p>
    <w:p w:rsidR="002F2F66" w:rsidRPr="00AE7AB7" w:rsidRDefault="002F2F66" w:rsidP="002F2F66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</w:rPr>
      </w:pPr>
    </w:p>
    <w:tbl>
      <w:tblPr>
        <w:tblStyle w:val="Grilledutableau"/>
        <w:bidiVisual/>
        <w:tblW w:w="9643" w:type="dxa"/>
        <w:tblLook w:val="04A0" w:firstRow="1" w:lastRow="0" w:firstColumn="1" w:lastColumn="0" w:noHBand="0" w:noVBand="1"/>
      </w:tblPr>
      <w:tblGrid>
        <w:gridCol w:w="2109"/>
        <w:gridCol w:w="5023"/>
        <w:gridCol w:w="2511"/>
      </w:tblGrid>
      <w:tr w:rsidR="002163EA" w:rsidRPr="00AE7AB7" w:rsidTr="005C2203">
        <w:trPr>
          <w:trHeight w:val="336"/>
        </w:trPr>
        <w:tc>
          <w:tcPr>
            <w:tcW w:w="2109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023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511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52"/>
        </w:trPr>
        <w:tc>
          <w:tcPr>
            <w:tcW w:w="2109" w:type="dxa"/>
          </w:tcPr>
          <w:p w:rsidR="002163EA" w:rsidRPr="00AE7AB7" w:rsidRDefault="002163EA" w:rsidP="00A81BF4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266</w:t>
            </w:r>
          </w:p>
        </w:tc>
        <w:tc>
          <w:tcPr>
            <w:tcW w:w="5023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امل الاربعاء / نجم مدينة القليعة</w:t>
            </w:r>
          </w:p>
        </w:tc>
        <w:tc>
          <w:tcPr>
            <w:tcW w:w="2511" w:type="dxa"/>
          </w:tcPr>
          <w:p w:rsidR="002163EA" w:rsidRPr="00AE7AB7" w:rsidRDefault="002163EA" w:rsidP="00A81BF4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0C59D6" w:rsidRPr="00AE7AB7" w:rsidRDefault="000C59D6" w:rsidP="000C59D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0C59D6" w:rsidRPr="00AE7AB7" w:rsidRDefault="000C59D6" w:rsidP="00A81BF4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A81BF4" w:rsidRPr="00AE7AB7" w:rsidRDefault="00A81BF4" w:rsidP="00A81BF4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81BF4" w:rsidRPr="00AE7AB7" w:rsidRDefault="00A81BF4" w:rsidP="00A81BF4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بن </w:t>
      </w: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لغومري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شوقي 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0860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امل الاربعاء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اللعب الخطير</w:t>
      </w:r>
    </w:p>
    <w:p w:rsidR="00A81BF4" w:rsidRPr="00AE7AB7" w:rsidRDefault="00A81BF4" w:rsidP="00A81BF4">
      <w:pPr>
        <w:bidi/>
        <w:spacing w:after="0"/>
        <w:rPr>
          <w:rFonts w:asciiTheme="majorBidi" w:hAnsiTheme="majorBidi" w:cstheme="majorBidi"/>
          <w:b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بيوض حسام الدين  / رخصة رقم 0740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امل الاربعاء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A81BF4" w:rsidRPr="00AE7AB7" w:rsidRDefault="00A81BF4" w:rsidP="00A81BF4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دلة كراشي البشير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1175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امل الاربعاء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A81BF4" w:rsidRPr="00AE7AB7" w:rsidRDefault="00A81BF4" w:rsidP="00A81BF4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فرولي عبد الفاتح  / رخصة رقم 0017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نجم مدينة القليعة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A81BF4" w:rsidRPr="00AE7AB7" w:rsidRDefault="00A81BF4" w:rsidP="00750D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 xml:space="preserve">حازي وليد / رخصة رقم </w:t>
      </w:r>
      <w:r w:rsidR="00750D3E" w:rsidRPr="00AE7AB7">
        <w:rPr>
          <w:rFonts w:asciiTheme="majorBidi" w:hAnsiTheme="majorBidi" w:cstheme="majorBidi"/>
          <w:sz w:val="24"/>
          <w:szCs w:val="24"/>
          <w:rtl/>
        </w:rPr>
        <w:t>0183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نجم مدينة القليعة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750D3E" w:rsidRPr="00AE7AB7" w:rsidRDefault="00750D3E" w:rsidP="00750D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اميري علي / رخصة رقم 0002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نجم مدينة القليعة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750D3E" w:rsidRPr="00AE7AB7" w:rsidRDefault="00750D3E" w:rsidP="00750D3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750D3E" w:rsidRPr="00AE7AB7" w:rsidRDefault="00750D3E" w:rsidP="009E3D9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>مخالفة الثانية : 50.000 دج</w:t>
      </w:r>
      <w:r w:rsidR="007D1C02"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غرامة 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لفريق امل الاربعاء بسبب رمي </w:t>
      </w:r>
      <w:r w:rsidR="009E3D9C" w:rsidRPr="00AE7AB7">
        <w:rPr>
          <w:rFonts w:asciiTheme="majorBidi" w:hAnsiTheme="majorBidi" w:cstheme="majorBidi"/>
          <w:b/>
          <w:bCs/>
          <w:sz w:val="28"/>
          <w:szCs w:val="28"/>
          <w:rtl/>
        </w:rPr>
        <w:t>المقذوفات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على ارض</w:t>
      </w:r>
      <w:r w:rsidR="007D1C02" w:rsidRPr="00AE7AB7">
        <w:rPr>
          <w:rFonts w:asciiTheme="majorBidi" w:hAnsiTheme="majorBidi" w:cstheme="majorBidi"/>
          <w:b/>
          <w:bCs/>
          <w:sz w:val="28"/>
          <w:szCs w:val="28"/>
          <w:rtl/>
        </w:rPr>
        <w:t>ية الميدان دون حدوث اضرار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المادة 49 فقرة 03) </w:t>
      </w:r>
    </w:p>
    <w:p w:rsidR="00750D3E" w:rsidRPr="00AE7AB7" w:rsidRDefault="00750D3E" w:rsidP="00750D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7B6006" w:rsidRPr="00AE7AB7" w:rsidRDefault="007B6006" w:rsidP="007B600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tbl>
      <w:tblPr>
        <w:tblStyle w:val="Grilledutableau"/>
        <w:bidiVisual/>
        <w:tblW w:w="9868" w:type="dxa"/>
        <w:tblLook w:val="04A0" w:firstRow="1" w:lastRow="0" w:firstColumn="1" w:lastColumn="0" w:noHBand="0" w:noVBand="1"/>
      </w:tblPr>
      <w:tblGrid>
        <w:gridCol w:w="2159"/>
        <w:gridCol w:w="5140"/>
        <w:gridCol w:w="2569"/>
      </w:tblGrid>
      <w:tr w:rsidR="002163EA" w:rsidRPr="00AE7AB7" w:rsidTr="005C2203">
        <w:trPr>
          <w:trHeight w:val="307"/>
        </w:trPr>
        <w:tc>
          <w:tcPr>
            <w:tcW w:w="2159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lastRenderedPageBreak/>
              <w:t xml:space="preserve">رقم القضية </w:t>
            </w:r>
          </w:p>
        </w:tc>
        <w:tc>
          <w:tcPr>
            <w:tcW w:w="5140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569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22"/>
        </w:trPr>
        <w:tc>
          <w:tcPr>
            <w:tcW w:w="2159" w:type="dxa"/>
          </w:tcPr>
          <w:p w:rsidR="002163EA" w:rsidRPr="00AE7AB7" w:rsidRDefault="002163EA" w:rsidP="007B6006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267</w:t>
            </w:r>
          </w:p>
        </w:tc>
        <w:tc>
          <w:tcPr>
            <w:tcW w:w="5140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جمعية وهران / صفاء خميس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مليانة</w:t>
            </w:r>
            <w:proofErr w:type="spellEnd"/>
          </w:p>
        </w:tc>
        <w:tc>
          <w:tcPr>
            <w:tcW w:w="2569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7B6006" w:rsidRPr="00AE7AB7" w:rsidRDefault="007B6006" w:rsidP="007B600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7B6006" w:rsidRPr="00AE7AB7" w:rsidRDefault="007B6006" w:rsidP="007B600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7B6006" w:rsidRPr="00AE7AB7" w:rsidRDefault="007B6006" w:rsidP="007B600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7B6006" w:rsidRPr="00AE7AB7" w:rsidRDefault="007B6006" w:rsidP="007B600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بلاحة عبد الرحمان/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1165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جمعية وهران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سلوك غير رياضي </w:t>
      </w:r>
    </w:p>
    <w:p w:rsidR="007B6006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قيطارني محمد ربيع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0614</w:t>
      </w:r>
      <w:r w:rsidR="007B6006" w:rsidRPr="00AE7AB7">
        <w:rPr>
          <w:rFonts w:asciiTheme="majorBidi" w:hAnsiTheme="majorBidi" w:cstheme="majorBidi"/>
          <w:sz w:val="24"/>
          <w:szCs w:val="24"/>
        </w:rPr>
        <w:t>J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>جمعية وهران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</w:t>
      </w:r>
      <w:r w:rsidR="007B600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7B6006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بلمعزيز عبد الحق نصر الله</w:t>
      </w:r>
      <w:r w:rsidR="007B600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>/ رخصة رقم 1</w:t>
      </w:r>
      <w:r w:rsidRPr="00AE7AB7">
        <w:rPr>
          <w:rFonts w:asciiTheme="majorBidi" w:hAnsiTheme="majorBidi" w:cstheme="majorBidi"/>
          <w:sz w:val="24"/>
          <w:szCs w:val="24"/>
          <w:rtl/>
        </w:rPr>
        <w:t>041</w:t>
      </w:r>
      <w:r w:rsidR="007B6006" w:rsidRPr="00AE7AB7">
        <w:rPr>
          <w:rFonts w:asciiTheme="majorBidi" w:hAnsiTheme="majorBidi" w:cstheme="majorBidi"/>
          <w:sz w:val="24"/>
          <w:szCs w:val="24"/>
        </w:rPr>
        <w:t>J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>جمعية وهران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7B600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7B6006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نابي محمد الامين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>/ رخصة رقم 0</w:t>
      </w:r>
      <w:r w:rsidRPr="00AE7AB7">
        <w:rPr>
          <w:rFonts w:asciiTheme="majorBidi" w:hAnsiTheme="majorBidi" w:cstheme="majorBidi"/>
          <w:sz w:val="24"/>
          <w:szCs w:val="24"/>
          <w:rtl/>
        </w:rPr>
        <w:t>789</w:t>
      </w:r>
      <w:r w:rsidR="007B6006" w:rsidRPr="00AE7AB7">
        <w:rPr>
          <w:rFonts w:asciiTheme="majorBidi" w:hAnsiTheme="majorBidi" w:cstheme="majorBidi"/>
          <w:sz w:val="24"/>
          <w:szCs w:val="24"/>
        </w:rPr>
        <w:t>J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>جمعية وهران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</w:t>
      </w:r>
      <w:r w:rsidR="007B600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D904DC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ماحي مختار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0130</w:t>
      </w:r>
      <w:r w:rsidRPr="00AE7AB7">
        <w:rPr>
          <w:rFonts w:asciiTheme="majorBidi" w:hAnsiTheme="majorBidi" w:cstheme="majorBidi"/>
          <w:sz w:val="24"/>
          <w:szCs w:val="24"/>
        </w:rPr>
        <w:t>E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مدرب حراس المرمى جمعية وهران 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7B600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7B6006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ساكر سعيد/ رخصة رقم 1508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صفاء خميس مليانة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7B6006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جرار عادل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1378</w:t>
      </w:r>
      <w:r w:rsidR="007B6006" w:rsidRPr="00AE7AB7">
        <w:rPr>
          <w:rFonts w:asciiTheme="majorBidi" w:hAnsiTheme="majorBidi" w:cstheme="majorBidi"/>
          <w:sz w:val="24"/>
          <w:szCs w:val="24"/>
        </w:rPr>
        <w:t>J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sz w:val="24"/>
          <w:szCs w:val="24"/>
          <w:rtl/>
        </w:rPr>
        <w:t>صفاء خميس مليانة</w:t>
      </w:r>
      <w:r w:rsidR="007B6006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7B600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7B6006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D904DC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زرقان ايوب/ رخصة رقم 1295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صفاء خميس مليانة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</w:p>
    <w:p w:rsidR="00FF1850" w:rsidRPr="00AE7AB7" w:rsidRDefault="00FF1850" w:rsidP="00FF1850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بنيوب زهير</w:t>
      </w:r>
      <w:r w:rsidR="00D904DC" w:rsidRPr="00AE7AB7">
        <w:rPr>
          <w:rFonts w:asciiTheme="majorBidi" w:hAnsiTheme="majorBidi" w:cstheme="majorBidi"/>
          <w:sz w:val="24"/>
          <w:szCs w:val="24"/>
          <w:rtl/>
        </w:rPr>
        <w:t>/ رخصة رقم 1</w:t>
      </w:r>
      <w:r w:rsidRPr="00AE7AB7">
        <w:rPr>
          <w:rFonts w:asciiTheme="majorBidi" w:hAnsiTheme="majorBidi" w:cstheme="majorBidi"/>
          <w:sz w:val="24"/>
          <w:szCs w:val="24"/>
          <w:rtl/>
        </w:rPr>
        <w:t>397</w:t>
      </w:r>
      <w:r w:rsidR="00D904DC" w:rsidRPr="00AE7AB7">
        <w:rPr>
          <w:rFonts w:asciiTheme="majorBidi" w:hAnsiTheme="majorBidi" w:cstheme="majorBidi"/>
          <w:sz w:val="24"/>
          <w:szCs w:val="24"/>
        </w:rPr>
        <w:t>J</w:t>
      </w:r>
      <w:r w:rsidR="00D904DC" w:rsidRPr="00AE7AB7">
        <w:rPr>
          <w:rFonts w:asciiTheme="majorBidi" w:hAnsiTheme="majorBidi" w:cstheme="majorBidi"/>
          <w:sz w:val="24"/>
          <w:szCs w:val="24"/>
          <w:rtl/>
        </w:rPr>
        <w:t xml:space="preserve"> / صفاء خميس مليانة /</w:t>
      </w:r>
      <w:r w:rsidR="00D904DC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سلوك غير رياضي</w:t>
      </w:r>
    </w:p>
    <w:p w:rsidR="00D904DC" w:rsidRPr="00AE7AB7" w:rsidRDefault="00D904DC" w:rsidP="00D904D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7B6006" w:rsidRPr="00AE7AB7" w:rsidRDefault="007B6006" w:rsidP="007B600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FF1850" w:rsidRPr="00AE7AB7" w:rsidRDefault="00FF1850" w:rsidP="00FF1850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20.000 دج غرامة </w:t>
      </w:r>
      <w:r w:rsidR="007D1C02"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لفريق جمعية وهران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السلوك الخاطئ للفريق  ( المادة 129) </w:t>
      </w:r>
    </w:p>
    <w:p w:rsidR="007D1C02" w:rsidRPr="00AE7AB7" w:rsidRDefault="007D1C02" w:rsidP="007D1C02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80.000 دج غرامة لفريق صفاء خميس مليانة  </w:t>
      </w:r>
      <w:r w:rsidRPr="00AE7AB7">
        <w:rPr>
          <w:rFonts w:asciiTheme="majorBidi" w:hAnsiTheme="majorBidi" w:cstheme="majorBidi"/>
          <w:sz w:val="28"/>
          <w:szCs w:val="28"/>
          <w:rtl/>
        </w:rPr>
        <w:t>بسبب غياب المدرب ( المادة 53)</w:t>
      </w:r>
    </w:p>
    <w:p w:rsidR="005C2203" w:rsidRDefault="005C2203" w:rsidP="005C2203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2F2F66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2F2F66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2F2F66" w:rsidRPr="00AE7AB7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9838" w:type="dxa"/>
        <w:tblLook w:val="04A0" w:firstRow="1" w:lastRow="0" w:firstColumn="1" w:lastColumn="0" w:noHBand="0" w:noVBand="1"/>
      </w:tblPr>
      <w:tblGrid>
        <w:gridCol w:w="2152"/>
        <w:gridCol w:w="5125"/>
        <w:gridCol w:w="2561"/>
      </w:tblGrid>
      <w:tr w:rsidR="002163EA" w:rsidRPr="00AE7AB7" w:rsidTr="005C2203">
        <w:trPr>
          <w:trHeight w:val="286"/>
        </w:trPr>
        <w:tc>
          <w:tcPr>
            <w:tcW w:w="2152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125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561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00"/>
        </w:trPr>
        <w:tc>
          <w:tcPr>
            <w:tcW w:w="2152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268</w:t>
            </w:r>
          </w:p>
        </w:tc>
        <w:tc>
          <w:tcPr>
            <w:tcW w:w="5125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اتحاد بشار الجديد / شباب الرياضي للأبيار</w:t>
            </w:r>
          </w:p>
        </w:tc>
        <w:tc>
          <w:tcPr>
            <w:tcW w:w="2561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FF1850" w:rsidRPr="00AE7AB7" w:rsidRDefault="00FF1850" w:rsidP="00FF1850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FF1850" w:rsidRPr="00AE7AB7" w:rsidRDefault="00FF1850" w:rsidP="00FF1850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FF1850" w:rsidRPr="00AE7AB7" w:rsidRDefault="00FF1850" w:rsidP="00FF1850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FF1850" w:rsidRPr="00AE7AB7" w:rsidRDefault="00FF1850" w:rsidP="00FF1850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اسعادي علاء الدين/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1345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اتحاد بشار الجديد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سلوك غير رياضي </w:t>
      </w:r>
    </w:p>
    <w:p w:rsidR="00FF1850" w:rsidRPr="00AE7AB7" w:rsidRDefault="00FF1850" w:rsidP="00FF1850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رموش جلال / رخصة رقم 0564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شباب الرياضي للأبيار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FF1850" w:rsidRPr="00AE7AB7" w:rsidRDefault="00FF1850" w:rsidP="007D1C02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مداح قدور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145</w:t>
      </w:r>
      <w:r w:rsidR="007D1C02" w:rsidRPr="00AE7AB7">
        <w:rPr>
          <w:rFonts w:asciiTheme="majorBidi" w:hAnsiTheme="majorBidi" w:cstheme="majorBidi"/>
          <w:sz w:val="24"/>
          <w:szCs w:val="24"/>
          <w:rtl/>
        </w:rPr>
        <w:t>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/ شباب الرياضي للأبيار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FF1850" w:rsidRPr="00AE7AB7" w:rsidRDefault="00FF1850" w:rsidP="00FF1850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زوخ ايمن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0411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/ شباب الرياضي للأبيار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FF1850" w:rsidRDefault="00FF1850" w:rsidP="00FF1850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5C2203" w:rsidRDefault="005C2203" w:rsidP="005C2203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F2F66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F2F66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F2F66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F2F66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F2F66" w:rsidRPr="00AE7AB7" w:rsidRDefault="002F2F66" w:rsidP="002F2F66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9824" w:type="dxa"/>
        <w:tblLook w:val="04A0" w:firstRow="1" w:lastRow="0" w:firstColumn="1" w:lastColumn="0" w:noHBand="0" w:noVBand="1"/>
      </w:tblPr>
      <w:tblGrid>
        <w:gridCol w:w="2149"/>
        <w:gridCol w:w="5117"/>
        <w:gridCol w:w="2558"/>
      </w:tblGrid>
      <w:tr w:rsidR="002163EA" w:rsidRPr="00AE7AB7" w:rsidTr="005C2203">
        <w:trPr>
          <w:trHeight w:val="269"/>
        </w:trPr>
        <w:tc>
          <w:tcPr>
            <w:tcW w:w="2149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lastRenderedPageBreak/>
              <w:t xml:space="preserve">رقم القضية </w:t>
            </w:r>
          </w:p>
        </w:tc>
        <w:tc>
          <w:tcPr>
            <w:tcW w:w="5117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558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257"/>
        </w:trPr>
        <w:tc>
          <w:tcPr>
            <w:tcW w:w="2149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269</w:t>
            </w:r>
          </w:p>
        </w:tc>
        <w:tc>
          <w:tcPr>
            <w:tcW w:w="5117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مولودية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السعيدة / نصر حسين داي</w:t>
            </w:r>
          </w:p>
        </w:tc>
        <w:tc>
          <w:tcPr>
            <w:tcW w:w="2558" w:type="dxa"/>
          </w:tcPr>
          <w:p w:rsidR="002163EA" w:rsidRPr="00AE7AB7" w:rsidRDefault="002163EA" w:rsidP="00FF1850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FF1850" w:rsidRPr="00AE7AB7" w:rsidRDefault="00FF1850" w:rsidP="00FF1850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FF1850" w:rsidRPr="00AE7AB7" w:rsidRDefault="00FF1850" w:rsidP="00FF1850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FF1850" w:rsidRPr="00AE7AB7" w:rsidRDefault="00FF1850" w:rsidP="00FF1850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FF1850" w:rsidRPr="00AE7AB7" w:rsidRDefault="00FF1850" w:rsidP="009E3D9C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عيبوط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سفيان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9E3D9C" w:rsidRPr="00AE7AB7">
        <w:rPr>
          <w:rFonts w:asciiTheme="majorBidi" w:hAnsiTheme="majorBidi" w:cstheme="majorBidi"/>
          <w:b/>
          <w:sz w:val="24"/>
          <w:szCs w:val="24"/>
          <w:rtl/>
        </w:rPr>
        <w:t>0973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9E3D9C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مولودية السعيدة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سلوك غير رياضي </w:t>
      </w:r>
    </w:p>
    <w:p w:rsidR="00FF1850" w:rsidRPr="00AE7AB7" w:rsidRDefault="009E3D9C" w:rsidP="009E3D9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بواب عبد الحليم</w:t>
      </w:r>
      <w:r w:rsidR="00FF1850"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0984</w:t>
      </w:r>
      <w:r w:rsidR="00FF1850" w:rsidRPr="00AE7AB7">
        <w:rPr>
          <w:rFonts w:asciiTheme="majorBidi" w:hAnsiTheme="majorBidi" w:cstheme="majorBidi"/>
          <w:sz w:val="24"/>
          <w:szCs w:val="24"/>
        </w:rPr>
        <w:t>J</w:t>
      </w:r>
      <w:r w:rsidR="00FF1850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مولودية السعيدة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FF1850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FF1850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FF1850" w:rsidRPr="00AE7AB7" w:rsidRDefault="009E3D9C" w:rsidP="009E3D9C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شرى ابراهيم الخليل</w:t>
      </w:r>
      <w:r w:rsidR="00FF1850"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0030</w:t>
      </w:r>
      <w:r w:rsidR="00FF1850" w:rsidRPr="00AE7AB7">
        <w:rPr>
          <w:rFonts w:asciiTheme="majorBidi" w:hAnsiTheme="majorBidi" w:cstheme="majorBidi"/>
          <w:sz w:val="24"/>
          <w:szCs w:val="24"/>
        </w:rPr>
        <w:t>J</w:t>
      </w:r>
      <w:r w:rsidR="00FF1850" w:rsidRPr="00AE7AB7">
        <w:rPr>
          <w:rFonts w:asciiTheme="majorBidi" w:hAnsiTheme="majorBidi" w:cstheme="majorBidi"/>
          <w:sz w:val="24"/>
          <w:szCs w:val="24"/>
          <w:rtl/>
        </w:rPr>
        <w:t xml:space="preserve"> / /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نصر حسين داي </w:t>
      </w:r>
      <w:r w:rsidR="00FF1850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FF1850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5C2203" w:rsidRDefault="005C2203" w:rsidP="009E3D9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E3D9C" w:rsidRPr="00AE7AB7" w:rsidRDefault="009E3D9C" w:rsidP="005C220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9E3D9C" w:rsidRPr="00AE7AB7" w:rsidRDefault="009E3D9C" w:rsidP="007D1C02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>10.000 دج غرامة لفريق مولودية السعيدة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استعمال الشماريخ في ا</w:t>
      </w:r>
      <w:r w:rsidR="007D1C02" w:rsidRPr="00AE7AB7">
        <w:rPr>
          <w:rFonts w:asciiTheme="majorBidi" w:hAnsiTheme="majorBidi" w:cstheme="majorBidi"/>
          <w:sz w:val="28"/>
          <w:szCs w:val="28"/>
          <w:rtl/>
        </w:rPr>
        <w:t xml:space="preserve">لمدرجات دون حدوث اضرار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( المادة 48 فقرة 2) </w:t>
      </w:r>
    </w:p>
    <w:p w:rsidR="009E3D9C" w:rsidRPr="00AE7AB7" w:rsidRDefault="009E3D9C" w:rsidP="009E3D9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80.000 دج غرامة لفريق مولودية السعيدة </w:t>
      </w:r>
      <w:r w:rsidRPr="00AE7AB7">
        <w:rPr>
          <w:rFonts w:asciiTheme="majorBidi" w:hAnsiTheme="majorBidi" w:cstheme="majorBidi"/>
          <w:sz w:val="28"/>
          <w:szCs w:val="28"/>
          <w:rtl/>
        </w:rPr>
        <w:t>بسبب غياب المدرب ( المادة 53)</w:t>
      </w:r>
    </w:p>
    <w:p w:rsidR="009E3D9C" w:rsidRDefault="009E3D9C" w:rsidP="009E3D9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2F2F66" w:rsidRDefault="002F2F66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5C2203" w:rsidRPr="00AE7AB7" w:rsidRDefault="005C2203" w:rsidP="005C2203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9659" w:type="dxa"/>
        <w:tblLook w:val="04A0" w:firstRow="1" w:lastRow="0" w:firstColumn="1" w:lastColumn="0" w:noHBand="0" w:noVBand="1"/>
      </w:tblPr>
      <w:tblGrid>
        <w:gridCol w:w="2113"/>
        <w:gridCol w:w="5031"/>
        <w:gridCol w:w="2515"/>
      </w:tblGrid>
      <w:tr w:rsidR="002163EA" w:rsidRPr="00AE7AB7" w:rsidTr="005C2203">
        <w:trPr>
          <w:trHeight w:val="357"/>
        </w:trPr>
        <w:tc>
          <w:tcPr>
            <w:tcW w:w="2113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031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515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74"/>
        </w:trPr>
        <w:tc>
          <w:tcPr>
            <w:tcW w:w="2113" w:type="dxa"/>
          </w:tcPr>
          <w:p w:rsidR="002163EA" w:rsidRPr="00AE7AB7" w:rsidRDefault="002163EA" w:rsidP="009E3D9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270</w:t>
            </w:r>
          </w:p>
        </w:tc>
        <w:tc>
          <w:tcPr>
            <w:tcW w:w="5031" w:type="dxa"/>
          </w:tcPr>
          <w:p w:rsidR="002163EA" w:rsidRPr="00AE7AB7" w:rsidRDefault="002163EA" w:rsidP="009E3D9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رائد القبة / غالي معسكر</w:t>
            </w:r>
          </w:p>
        </w:tc>
        <w:tc>
          <w:tcPr>
            <w:tcW w:w="2515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9E3D9C" w:rsidRPr="00AE7AB7" w:rsidRDefault="009E3D9C" w:rsidP="009E3D9C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9E3D9C" w:rsidRPr="00AE7AB7" w:rsidRDefault="009E3D9C" w:rsidP="009E3D9C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9E3D9C" w:rsidRPr="00AE7AB7" w:rsidRDefault="009E3D9C" w:rsidP="009E3D9C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9E3D9C" w:rsidRPr="00AE7AB7" w:rsidRDefault="009E3D9C" w:rsidP="009E3D9C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غانم عبد المالك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0708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غالي معسكر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اللعب الخطير </w:t>
      </w:r>
    </w:p>
    <w:p w:rsidR="009E3D9C" w:rsidRPr="00AE7AB7" w:rsidRDefault="00C70083" w:rsidP="00C70083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داس سعيد</w:t>
      </w:r>
      <w:r w:rsidR="009E3D9C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9E3D9C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696</w:t>
      </w:r>
      <w:r w:rsidR="009E3D9C" w:rsidRPr="00AE7AB7">
        <w:rPr>
          <w:rFonts w:asciiTheme="majorBidi" w:hAnsiTheme="majorBidi" w:cstheme="majorBidi"/>
          <w:sz w:val="24"/>
          <w:szCs w:val="24"/>
        </w:rPr>
        <w:t>J</w:t>
      </w:r>
      <w:r w:rsidR="009E3D9C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9E3D9C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غالي معسكر</w:t>
      </w:r>
      <w:r w:rsidR="009E3D9C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="009E3D9C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9E3D9C" w:rsidRDefault="009E3D9C" w:rsidP="009E3D9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2F2F66" w:rsidRDefault="002F2F66" w:rsidP="002F2F6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C2203" w:rsidRPr="00AE7AB7" w:rsidRDefault="005C2203" w:rsidP="005C220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Grilledutableau"/>
        <w:bidiVisual/>
        <w:tblW w:w="9537" w:type="dxa"/>
        <w:tblLook w:val="04A0" w:firstRow="1" w:lastRow="0" w:firstColumn="1" w:lastColumn="0" w:noHBand="0" w:noVBand="1"/>
      </w:tblPr>
      <w:tblGrid>
        <w:gridCol w:w="2086"/>
        <w:gridCol w:w="4968"/>
        <w:gridCol w:w="2483"/>
      </w:tblGrid>
      <w:tr w:rsidR="002163EA" w:rsidRPr="00AE7AB7" w:rsidTr="005C2203">
        <w:trPr>
          <w:trHeight w:val="307"/>
        </w:trPr>
        <w:tc>
          <w:tcPr>
            <w:tcW w:w="2086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96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83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22"/>
        </w:trPr>
        <w:tc>
          <w:tcPr>
            <w:tcW w:w="2086" w:type="dxa"/>
          </w:tcPr>
          <w:p w:rsidR="002163EA" w:rsidRPr="00AE7AB7" w:rsidRDefault="002163EA" w:rsidP="00C70083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271</w:t>
            </w:r>
          </w:p>
        </w:tc>
        <w:tc>
          <w:tcPr>
            <w:tcW w:w="496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شبيبة تيارت  / شباب تيموشنت</w:t>
            </w:r>
          </w:p>
        </w:tc>
        <w:tc>
          <w:tcPr>
            <w:tcW w:w="2483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C70083" w:rsidRPr="00AE7AB7" w:rsidRDefault="00C70083" w:rsidP="00C70083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C70083" w:rsidRPr="00AE7AB7" w:rsidRDefault="00C70083" w:rsidP="00C70083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C70083" w:rsidRPr="00AE7AB7" w:rsidRDefault="00C70083" w:rsidP="00C70083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C70083" w:rsidRPr="00AE7AB7" w:rsidRDefault="00C70083" w:rsidP="00C70083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عزاوي ملاي الحسن 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0144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تيارت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</w:t>
      </w:r>
      <w:r w:rsidR="00D94008">
        <w:rPr>
          <w:rFonts w:asciiTheme="majorBidi" w:hAnsiTheme="majorBidi" w:cstheme="majorBidi"/>
          <w:b/>
          <w:sz w:val="24"/>
          <w:szCs w:val="24"/>
          <w:rtl/>
        </w:rPr>
        <w:t xml:space="preserve">خطأ ضد </w:t>
      </w:r>
      <w:r w:rsidR="00D94008">
        <w:rPr>
          <w:rFonts w:asciiTheme="majorBidi" w:hAnsiTheme="majorBidi" w:cstheme="majorBidi" w:hint="cs"/>
          <w:b/>
          <w:sz w:val="24"/>
          <w:szCs w:val="24"/>
          <w:rtl/>
        </w:rPr>
        <w:t>ا</w:t>
      </w:r>
      <w:r w:rsidR="001F2C8E" w:rsidRPr="00AE7AB7">
        <w:rPr>
          <w:rFonts w:asciiTheme="majorBidi" w:hAnsiTheme="majorBidi" w:cstheme="majorBidi"/>
          <w:b/>
          <w:sz w:val="24"/>
          <w:szCs w:val="24"/>
          <w:rtl/>
        </w:rPr>
        <w:t>ل</w:t>
      </w:r>
      <w:r w:rsidR="00D94008">
        <w:rPr>
          <w:rFonts w:asciiTheme="majorBidi" w:hAnsiTheme="majorBidi" w:cstheme="majorBidi" w:hint="cs"/>
          <w:b/>
          <w:sz w:val="24"/>
          <w:szCs w:val="24"/>
          <w:rtl/>
        </w:rPr>
        <w:t>ل</w:t>
      </w:r>
      <w:r w:rsidR="00D94008">
        <w:rPr>
          <w:rFonts w:asciiTheme="majorBidi" w:hAnsiTheme="majorBidi" w:cstheme="majorBidi"/>
          <w:b/>
          <w:sz w:val="24"/>
          <w:szCs w:val="24"/>
          <w:rtl/>
        </w:rPr>
        <w:t>عب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</w:p>
    <w:p w:rsidR="00C70083" w:rsidRPr="00AE7AB7" w:rsidRDefault="001F2C8E" w:rsidP="001F2C8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صنابي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محمد امين</w:t>
      </w:r>
      <w:r w:rsidR="00C70083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C70083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0419</w:t>
      </w:r>
      <w:r w:rsidR="00C70083" w:rsidRPr="00AE7AB7">
        <w:rPr>
          <w:rFonts w:asciiTheme="majorBidi" w:hAnsiTheme="majorBidi" w:cstheme="majorBidi"/>
          <w:sz w:val="24"/>
          <w:szCs w:val="24"/>
        </w:rPr>
        <w:t>J</w:t>
      </w:r>
      <w:r w:rsidR="00C70083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تيموشنت</w:t>
      </w:r>
      <w:r w:rsidR="00C70083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="00C70083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1F2C8E" w:rsidRPr="00AE7AB7" w:rsidRDefault="001F2C8E" w:rsidP="001F2C8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بلوفة العابد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1444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تيموشنت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1F2C8E" w:rsidRPr="00AE7AB7" w:rsidRDefault="001F2C8E" w:rsidP="001F2C8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sz w:val="24"/>
          <w:szCs w:val="24"/>
          <w:highlight w:val="red"/>
          <w:u w:val="single"/>
          <w:rtl/>
        </w:rPr>
        <w:t>الطرد</w:t>
      </w:r>
      <w:r w:rsidRPr="00AE7AB7">
        <w:rPr>
          <w:rFonts w:asciiTheme="majorBidi" w:hAnsiTheme="majorBidi" w:cstheme="majorBidi"/>
          <w:bCs/>
          <w:sz w:val="24"/>
          <w:szCs w:val="24"/>
          <w:u w:val="single"/>
          <w:rtl/>
        </w:rPr>
        <w:t xml:space="preserve"> </w:t>
      </w:r>
    </w:p>
    <w:p w:rsidR="009E3D9C" w:rsidRPr="00AE7AB7" w:rsidRDefault="001F2C8E" w:rsidP="007D1C02">
      <w:pPr>
        <w:bidi/>
        <w:spacing w:after="0"/>
        <w:rPr>
          <w:rFonts w:asciiTheme="majorBidi" w:hAnsiTheme="majorBidi" w:cstheme="majorBidi"/>
          <w:bCs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صحراوي خالد/ رخصة </w:t>
      </w:r>
      <w:proofErr w:type="gram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0004</w:t>
      </w:r>
      <w:proofErr w:type="gramEnd"/>
      <w:r w:rsidRPr="00AE7AB7">
        <w:rPr>
          <w:rFonts w:asciiTheme="majorBidi" w:hAnsiTheme="majorBidi" w:cstheme="majorBidi"/>
          <w:sz w:val="24"/>
          <w:szCs w:val="24"/>
        </w:rPr>
        <w:t>E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مساعد المدرب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تيارت/</w:t>
      </w:r>
      <w:r w:rsidR="007D1C02" w:rsidRPr="00AE7AB7">
        <w:rPr>
          <w:rFonts w:asciiTheme="majorBidi" w:hAnsiTheme="majorBidi" w:cstheme="majorBidi"/>
          <w:bCs/>
          <w:sz w:val="24"/>
          <w:szCs w:val="24"/>
          <w:rtl/>
          <w:lang w:bidi="ar-DZ"/>
        </w:rPr>
        <w:t xml:space="preserve"> شهر (01)  اقصاء نافذ من كل وظيفة رسمية + 25.000 دج غرامة بسسب التصرف السيء اتجاه رسمي المقابلة. </w:t>
      </w:r>
    </w:p>
    <w:p w:rsidR="00FF1850" w:rsidRDefault="00FF1850" w:rsidP="00FF1850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</w:pPr>
    </w:p>
    <w:p w:rsidR="002F2F66" w:rsidRDefault="002F2F66" w:rsidP="002F2F66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</w:pPr>
    </w:p>
    <w:p w:rsidR="002F2F66" w:rsidRPr="00AE7AB7" w:rsidRDefault="002F2F66" w:rsidP="002F2F66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</w:rPr>
      </w:pPr>
    </w:p>
    <w:tbl>
      <w:tblPr>
        <w:tblStyle w:val="Grilledutableau"/>
        <w:bidiVisual/>
        <w:tblW w:w="9388" w:type="dxa"/>
        <w:tblLook w:val="04A0" w:firstRow="1" w:lastRow="0" w:firstColumn="1" w:lastColumn="0" w:noHBand="0" w:noVBand="1"/>
      </w:tblPr>
      <w:tblGrid>
        <w:gridCol w:w="2054"/>
        <w:gridCol w:w="4890"/>
        <w:gridCol w:w="2444"/>
      </w:tblGrid>
      <w:tr w:rsidR="002163EA" w:rsidRPr="00AE7AB7" w:rsidTr="005C2203">
        <w:trPr>
          <w:trHeight w:val="372"/>
        </w:trPr>
        <w:tc>
          <w:tcPr>
            <w:tcW w:w="2054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89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44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89"/>
        </w:trPr>
        <w:tc>
          <w:tcPr>
            <w:tcW w:w="2054" w:type="dxa"/>
          </w:tcPr>
          <w:p w:rsidR="002163EA" w:rsidRPr="00AE7AB7" w:rsidRDefault="002163EA" w:rsidP="00D67A0A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272</w:t>
            </w:r>
          </w:p>
        </w:tc>
        <w:tc>
          <w:tcPr>
            <w:tcW w:w="4890" w:type="dxa"/>
          </w:tcPr>
          <w:p w:rsidR="002163EA" w:rsidRPr="00AE7AB7" w:rsidRDefault="002163EA" w:rsidP="00D67A0A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شباب واد سلي  / شباب مشرية</w:t>
            </w:r>
          </w:p>
        </w:tc>
        <w:tc>
          <w:tcPr>
            <w:tcW w:w="2444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D67A0A" w:rsidRPr="00AE7AB7" w:rsidRDefault="00D67A0A" w:rsidP="00D67A0A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D67A0A" w:rsidRPr="00AE7AB7" w:rsidRDefault="00D67A0A" w:rsidP="00D67A0A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 xml:space="preserve">بعد الاطلاع على تقرير </w:t>
      </w:r>
    </w:p>
    <w:p w:rsidR="00D67A0A" w:rsidRPr="00AE7AB7" w:rsidRDefault="00D67A0A" w:rsidP="00D67A0A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D67A0A" w:rsidRPr="00AE7AB7" w:rsidRDefault="00D67A0A" w:rsidP="00D67A0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شنان سمير/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0510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شباب واد سلي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 انذار بسبب سلوك غير رياضي</w:t>
      </w:r>
    </w:p>
    <w:p w:rsidR="00D67A0A" w:rsidRPr="00AE7AB7" w:rsidRDefault="00D67A0A" w:rsidP="00D67A0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فرحان احمد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0526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شباب واد سلي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D67A0A" w:rsidRPr="00AE7AB7" w:rsidRDefault="00D67A0A" w:rsidP="00D67A0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طاشور محمد امين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1026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واد سلي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D67A0A" w:rsidRPr="00AE7AB7" w:rsidRDefault="00D67A0A" w:rsidP="00D67A0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بلعربي رضا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0263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شباب مشرية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3E704C" w:rsidRPr="00AE7AB7" w:rsidRDefault="00D67A0A" w:rsidP="005740BD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برقية احمد اسحاق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0899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شباب مشرية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5740B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AA63BF" w:rsidRPr="00AE7AB7" w:rsidRDefault="00D67A0A" w:rsidP="00D67A0A">
      <w:pPr>
        <w:bidi/>
        <w:contextualSpacing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عبد السلام مروان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0258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شباب مشرية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D67A0A" w:rsidRPr="00AE7AB7" w:rsidRDefault="00D67A0A" w:rsidP="005740BD">
      <w:pPr>
        <w:bidi/>
        <w:contextualSpacing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اغا عبد الرحمان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0260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شباب مشرية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انذار بسبب </w:t>
      </w:r>
      <w:r w:rsidR="005740BD" w:rsidRPr="00AE7AB7">
        <w:rPr>
          <w:rFonts w:asciiTheme="majorBidi" w:hAnsiTheme="majorBidi" w:cstheme="majorBidi"/>
          <w:b/>
          <w:sz w:val="24"/>
          <w:szCs w:val="24"/>
          <w:rtl/>
        </w:rPr>
        <w:t>ال</w:t>
      </w:r>
      <w:r w:rsidR="00A258B2" w:rsidRPr="00AE7AB7">
        <w:rPr>
          <w:rFonts w:asciiTheme="majorBidi" w:hAnsiTheme="majorBidi" w:cstheme="majorBidi"/>
          <w:b/>
          <w:sz w:val="24"/>
          <w:szCs w:val="24"/>
          <w:rtl/>
        </w:rPr>
        <w:t>ل</w:t>
      </w:r>
      <w:r w:rsidR="005740BD" w:rsidRPr="00AE7AB7">
        <w:rPr>
          <w:rFonts w:asciiTheme="majorBidi" w:hAnsiTheme="majorBidi" w:cstheme="majorBidi"/>
          <w:b/>
          <w:sz w:val="24"/>
          <w:szCs w:val="24"/>
          <w:rtl/>
        </w:rPr>
        <w:t>عب الخطير</w:t>
      </w:r>
    </w:p>
    <w:p w:rsidR="00D67A0A" w:rsidRPr="00AE7AB7" w:rsidRDefault="00D67A0A" w:rsidP="00D67A0A">
      <w:pPr>
        <w:bidi/>
        <w:contextualSpacing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بلمامون عبد الحميد </w:t>
      </w: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0895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شباب مشرية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  <w:r w:rsidR="00BF567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</w:p>
    <w:p w:rsidR="00AA63BF" w:rsidRPr="00AE7AB7" w:rsidRDefault="00AA63BF" w:rsidP="00AA63BF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2B1B6C" w:rsidRPr="00AE7AB7" w:rsidRDefault="00D94D78" w:rsidP="00D94D78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  <w:r w:rsidR="002B1B6C" w:rsidRPr="00AE7AB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94D78" w:rsidRPr="00AE7AB7" w:rsidRDefault="00D94D78" w:rsidP="00D94D78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20.000 دج غرامة لفريق 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>شباب المشرية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 بسبب السلوك الخاطئ للفريق  ( المادة 129) </w:t>
      </w:r>
    </w:p>
    <w:p w:rsidR="00AA63BF" w:rsidRDefault="00AA63BF" w:rsidP="002B1B6C">
      <w:pPr>
        <w:contextualSpacing/>
        <w:jc w:val="right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5C2203" w:rsidRDefault="005C2203" w:rsidP="002B1B6C">
      <w:pPr>
        <w:contextualSpacing/>
        <w:jc w:val="right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  <w:rtl/>
        </w:rPr>
      </w:pPr>
    </w:p>
    <w:p w:rsidR="00B908A8" w:rsidRPr="00AE7AB7" w:rsidRDefault="00B908A8" w:rsidP="002F2F66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85049" w:rsidRPr="005C2203" w:rsidRDefault="00885049" w:rsidP="00885049">
      <w:pPr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color w:val="0070C0"/>
          <w:sz w:val="32"/>
          <w:szCs w:val="32"/>
          <w:u w:val="single"/>
        </w:rPr>
      </w:pPr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 xml:space="preserve">مجموعة وسط غرب </w:t>
      </w:r>
      <w:proofErr w:type="gramStart"/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( فئة</w:t>
      </w:r>
      <w:proofErr w:type="gramEnd"/>
      <w:r w:rsidR="00A04D36"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 xml:space="preserve"> </w:t>
      </w:r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الرديف)</w:t>
      </w:r>
    </w:p>
    <w:p w:rsidR="00885049" w:rsidRPr="00AE7AB7" w:rsidRDefault="00885049" w:rsidP="00885049">
      <w:pPr>
        <w:spacing w:after="0"/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478" w:type="dxa"/>
        <w:tblLook w:val="04A0" w:firstRow="1" w:lastRow="0" w:firstColumn="1" w:lastColumn="0" w:noHBand="0" w:noVBand="1"/>
      </w:tblPr>
      <w:tblGrid>
        <w:gridCol w:w="2073"/>
        <w:gridCol w:w="4937"/>
        <w:gridCol w:w="2468"/>
      </w:tblGrid>
      <w:tr w:rsidR="002163EA" w:rsidRPr="00AE7AB7" w:rsidTr="005C2203">
        <w:trPr>
          <w:trHeight w:val="262"/>
        </w:trPr>
        <w:tc>
          <w:tcPr>
            <w:tcW w:w="2073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 xml:space="preserve">رقم القضية </w:t>
            </w:r>
          </w:p>
        </w:tc>
        <w:tc>
          <w:tcPr>
            <w:tcW w:w="493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 xml:space="preserve">    المقابلة</w:t>
            </w:r>
          </w:p>
        </w:tc>
        <w:tc>
          <w:tcPr>
            <w:tcW w:w="246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>التاريخ</w:t>
            </w:r>
          </w:p>
        </w:tc>
      </w:tr>
      <w:tr w:rsidR="002163EA" w:rsidRPr="00AE7AB7" w:rsidTr="005C2203">
        <w:trPr>
          <w:trHeight w:val="277"/>
        </w:trPr>
        <w:tc>
          <w:tcPr>
            <w:tcW w:w="2073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>265</w:t>
            </w:r>
          </w:p>
        </w:tc>
        <w:tc>
          <w:tcPr>
            <w:tcW w:w="493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4"/>
                <w:szCs w:val="24"/>
                <w:rtl/>
              </w:rPr>
              <w:t>نجم بن عكنون / وداد مستغانم</w:t>
            </w:r>
          </w:p>
        </w:tc>
        <w:tc>
          <w:tcPr>
            <w:tcW w:w="246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4"/>
                <w:szCs w:val="24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4"/>
                <w:szCs w:val="24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4"/>
          <w:szCs w:val="24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885049" w:rsidP="00885049">
      <w:pPr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شباب محمد ريان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0335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وداد مستغانم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</w:p>
    <w:p w:rsidR="00AA63BF" w:rsidRPr="00AE7AB7" w:rsidRDefault="00AA63BF" w:rsidP="00AA63BF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AA63BF" w:rsidRPr="00AE7AB7" w:rsidRDefault="00AA63BF" w:rsidP="00AA63BF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494" w:type="dxa"/>
        <w:tblLook w:val="04A0" w:firstRow="1" w:lastRow="0" w:firstColumn="1" w:lastColumn="0" w:noHBand="0" w:noVBand="1"/>
      </w:tblPr>
      <w:tblGrid>
        <w:gridCol w:w="2077"/>
        <w:gridCol w:w="4945"/>
        <w:gridCol w:w="2472"/>
      </w:tblGrid>
      <w:tr w:rsidR="002163EA" w:rsidRPr="00AE7AB7" w:rsidTr="005C2203">
        <w:trPr>
          <w:trHeight w:val="322"/>
        </w:trPr>
        <w:tc>
          <w:tcPr>
            <w:tcW w:w="207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945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72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37"/>
        </w:trPr>
        <w:tc>
          <w:tcPr>
            <w:tcW w:w="207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266</w:t>
            </w:r>
          </w:p>
        </w:tc>
        <w:tc>
          <w:tcPr>
            <w:tcW w:w="4945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امل الاربعاء / نجم مدينة القليعة</w:t>
            </w:r>
          </w:p>
        </w:tc>
        <w:tc>
          <w:tcPr>
            <w:tcW w:w="2472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بوعبدلي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طيب 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0874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امل الاربعاء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اللعب الخطير</w:t>
      </w:r>
    </w:p>
    <w:p w:rsidR="00885049" w:rsidRPr="00AE7AB7" w:rsidRDefault="00885049" w:rsidP="00885049">
      <w:pPr>
        <w:bidi/>
        <w:spacing w:after="0"/>
        <w:rPr>
          <w:rFonts w:asciiTheme="majorBidi" w:hAnsiTheme="majorBidi" w:cstheme="majorBidi"/>
          <w:b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خليج عمرو ايوب/ رخصة رقم 0869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امل الاربعاء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حموي اسماعيل </w:t>
      </w:r>
      <w:r w:rsidRPr="00AE7AB7">
        <w:rPr>
          <w:rFonts w:asciiTheme="majorBidi" w:hAnsiTheme="majorBidi" w:cstheme="majorBidi"/>
          <w:sz w:val="24"/>
          <w:szCs w:val="24"/>
          <w:rtl/>
        </w:rPr>
        <w:t>/ رخصة رقم 0663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/ نجم مدينة القليعة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حوشين محمد صلاح الدين  / رخصة رقم 0664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نجم مدينة القليعة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885049" w:rsidRPr="00AE7AB7" w:rsidRDefault="00885049" w:rsidP="00FF27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عالب صلاح شكيب / رخصة رقم 0008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نجم مدينة القليعة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</w:t>
      </w:r>
      <w:r w:rsidR="00FF273E">
        <w:rPr>
          <w:rFonts w:asciiTheme="majorBidi" w:hAnsiTheme="majorBidi" w:cstheme="majorBidi"/>
          <w:b/>
          <w:sz w:val="24"/>
          <w:szCs w:val="24"/>
          <w:rtl/>
        </w:rPr>
        <w:t xml:space="preserve">خطأ </w:t>
      </w:r>
      <w:r w:rsidR="00FF273E">
        <w:rPr>
          <w:rFonts w:asciiTheme="majorBidi" w:hAnsiTheme="majorBidi" w:cstheme="majorBidi" w:hint="cs"/>
          <w:b/>
          <w:sz w:val="24"/>
          <w:szCs w:val="24"/>
          <w:rtl/>
        </w:rPr>
        <w:t>ضد</w:t>
      </w:r>
      <w:r w:rsidR="00FF273E">
        <w:rPr>
          <w:rFonts w:asciiTheme="majorBidi" w:hAnsiTheme="majorBidi" w:cstheme="majorBidi"/>
          <w:b/>
          <w:sz w:val="24"/>
          <w:szCs w:val="24"/>
          <w:rtl/>
        </w:rPr>
        <w:t xml:space="preserve"> اللعب</w:t>
      </w: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</w:p>
    <w:tbl>
      <w:tblPr>
        <w:tblStyle w:val="Grilledutableau"/>
        <w:bidiVisual/>
        <w:tblW w:w="9449" w:type="dxa"/>
        <w:tblLook w:val="04A0" w:firstRow="1" w:lastRow="0" w:firstColumn="1" w:lastColumn="0" w:noHBand="0" w:noVBand="1"/>
      </w:tblPr>
      <w:tblGrid>
        <w:gridCol w:w="2067"/>
        <w:gridCol w:w="4922"/>
        <w:gridCol w:w="2460"/>
      </w:tblGrid>
      <w:tr w:rsidR="002163EA" w:rsidRPr="00AE7AB7" w:rsidTr="005C2203">
        <w:trPr>
          <w:trHeight w:val="257"/>
        </w:trPr>
        <w:tc>
          <w:tcPr>
            <w:tcW w:w="206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922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6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269"/>
        </w:trPr>
        <w:tc>
          <w:tcPr>
            <w:tcW w:w="206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267</w:t>
            </w:r>
          </w:p>
        </w:tc>
        <w:tc>
          <w:tcPr>
            <w:tcW w:w="4922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جمعية وهران / صفاء خميس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مليانة</w:t>
            </w:r>
            <w:proofErr w:type="spellEnd"/>
          </w:p>
        </w:tc>
        <w:tc>
          <w:tcPr>
            <w:tcW w:w="246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A258B2" w:rsidP="00A258B2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جزار فاروق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406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صفاء خميس مليانة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A258B2" w:rsidRPr="00AE7AB7" w:rsidRDefault="00A258B2" w:rsidP="00A258B2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بسكري عبد الرؤوف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 xml:space="preserve"> 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2104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صفاء خميس مليانة 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885049" w:rsidRPr="00AE7AB7" w:rsidRDefault="00A258B2" w:rsidP="00A258B2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بن عاشور سيد احمد شمس الدين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1383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صفاء خميس مليانة 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انذار بسبب سلوك غير رياضي </w:t>
      </w:r>
    </w:p>
    <w:p w:rsidR="00885049" w:rsidRPr="00AE7AB7" w:rsidRDefault="00A258B2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4"/>
          <w:szCs w:val="24"/>
          <w:highlight w:val="red"/>
          <w:u w:val="single"/>
          <w:rtl/>
        </w:rPr>
        <w:t>الطرد</w:t>
      </w:r>
      <w:r w:rsidRPr="00AE7A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FF273E" w:rsidRPr="00AE7AB7" w:rsidRDefault="00A258B2" w:rsidP="00FF273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فلاح منير المهدي/ رخصة رقم 1383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صفاء خميس مليانة /</w:t>
      </w:r>
      <w:r w:rsidR="00FF273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F273E" w:rsidRPr="00AE7AB7">
        <w:rPr>
          <w:rFonts w:asciiTheme="majorBidi" w:hAnsiTheme="majorBidi" w:cstheme="majorBidi"/>
          <w:bCs/>
          <w:sz w:val="24"/>
          <w:szCs w:val="24"/>
          <w:rtl/>
        </w:rPr>
        <w:t>مقابلة (01) اقصاء بسبب التحصل على انذارين</w:t>
      </w:r>
      <w:r w:rsidR="00FF273E">
        <w:rPr>
          <w:rFonts w:asciiTheme="majorBidi" w:hAnsiTheme="majorBidi" w:cstheme="majorBidi" w:hint="cs"/>
          <w:bCs/>
          <w:sz w:val="24"/>
          <w:szCs w:val="24"/>
          <w:rtl/>
        </w:rPr>
        <w:t xml:space="preserve"> (المادة 103)</w:t>
      </w:r>
    </w:p>
    <w:p w:rsidR="00885049" w:rsidRPr="00AE7AB7" w:rsidRDefault="00885049" w:rsidP="00885049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B750F0" w:rsidRPr="00AE7AB7" w:rsidRDefault="00885049" w:rsidP="00B750F0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AE7AB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750F0"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80.000 دج غرامة لفريق صفاء خميس مليانة </w:t>
      </w:r>
      <w:r w:rsidR="00B750F0" w:rsidRPr="00AE7AB7">
        <w:rPr>
          <w:rFonts w:asciiTheme="majorBidi" w:hAnsiTheme="majorBidi" w:cstheme="majorBidi"/>
          <w:sz w:val="28"/>
          <w:szCs w:val="28"/>
          <w:rtl/>
        </w:rPr>
        <w:t>بسبب غياب المدرب ( المادة 53)</w:t>
      </w:r>
    </w:p>
    <w:p w:rsidR="00885049" w:rsidRPr="00AE7AB7" w:rsidRDefault="00885049" w:rsidP="00B750F0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885049" w:rsidRPr="00AE7AB7" w:rsidRDefault="00885049" w:rsidP="00885049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</w:pPr>
    </w:p>
    <w:tbl>
      <w:tblPr>
        <w:tblStyle w:val="Grilledutableau"/>
        <w:bidiVisual/>
        <w:tblW w:w="9403" w:type="dxa"/>
        <w:tblLook w:val="04A0" w:firstRow="1" w:lastRow="0" w:firstColumn="1" w:lastColumn="0" w:noHBand="0" w:noVBand="1"/>
      </w:tblPr>
      <w:tblGrid>
        <w:gridCol w:w="2057"/>
        <w:gridCol w:w="4898"/>
        <w:gridCol w:w="2448"/>
      </w:tblGrid>
      <w:tr w:rsidR="002163EA" w:rsidRPr="00AE7AB7" w:rsidTr="005C2203">
        <w:trPr>
          <w:trHeight w:val="336"/>
        </w:trPr>
        <w:tc>
          <w:tcPr>
            <w:tcW w:w="205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89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4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52"/>
        </w:trPr>
        <w:tc>
          <w:tcPr>
            <w:tcW w:w="205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268</w:t>
            </w:r>
          </w:p>
        </w:tc>
        <w:tc>
          <w:tcPr>
            <w:tcW w:w="489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اتحاد بشار الجديد / شباب الرياضي للأبيار</w:t>
            </w:r>
          </w:p>
        </w:tc>
        <w:tc>
          <w:tcPr>
            <w:tcW w:w="244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B750F0" w:rsidP="00B750F0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براهيمي  عبد الرحمان 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0840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شباب الرياضي للأبيار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انذار بسبب سلوك غير رياضي </w:t>
      </w:r>
    </w:p>
    <w:p w:rsidR="00885049" w:rsidRPr="00AE7AB7" w:rsidRDefault="00885049" w:rsidP="00885049">
      <w:pPr>
        <w:tabs>
          <w:tab w:val="left" w:pos="7171"/>
        </w:tabs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Grilledutableau"/>
        <w:bidiVisual/>
        <w:tblW w:w="9463" w:type="dxa"/>
        <w:tblLook w:val="04A0" w:firstRow="1" w:lastRow="0" w:firstColumn="1" w:lastColumn="0" w:noHBand="0" w:noVBand="1"/>
      </w:tblPr>
      <w:tblGrid>
        <w:gridCol w:w="2070"/>
        <w:gridCol w:w="4929"/>
        <w:gridCol w:w="2464"/>
      </w:tblGrid>
      <w:tr w:rsidR="002163EA" w:rsidRPr="00AE7AB7" w:rsidTr="005C2203">
        <w:trPr>
          <w:trHeight w:val="322"/>
        </w:trPr>
        <w:tc>
          <w:tcPr>
            <w:tcW w:w="207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929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64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37"/>
        </w:trPr>
        <w:tc>
          <w:tcPr>
            <w:tcW w:w="207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269</w:t>
            </w:r>
          </w:p>
        </w:tc>
        <w:tc>
          <w:tcPr>
            <w:tcW w:w="4929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مولودية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السعيدة / نصر حسين داي</w:t>
            </w:r>
          </w:p>
        </w:tc>
        <w:tc>
          <w:tcPr>
            <w:tcW w:w="2464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B750F0" w:rsidP="00B750F0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عبيد </w:t>
      </w: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بوحركات</w:t>
      </w:r>
      <w:proofErr w:type="spellEnd"/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543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مولودية السعيدة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سلوك غير رياضي </w:t>
      </w:r>
    </w:p>
    <w:p w:rsidR="00885049" w:rsidRPr="00AE7AB7" w:rsidRDefault="00B750F0" w:rsidP="00B750F0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انو ايوب 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>/ رخصة رقم 0</w:t>
      </w:r>
      <w:r w:rsidRPr="00AE7AB7">
        <w:rPr>
          <w:rFonts w:asciiTheme="majorBidi" w:hAnsiTheme="majorBidi" w:cstheme="majorBidi"/>
          <w:sz w:val="24"/>
          <w:szCs w:val="24"/>
          <w:rtl/>
        </w:rPr>
        <w:t>765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sz w:val="24"/>
          <w:szCs w:val="24"/>
          <w:rtl/>
        </w:rPr>
        <w:t xml:space="preserve"> / / نصر حسين داي /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885049" w:rsidRPr="00AE7AB7" w:rsidRDefault="00885049" w:rsidP="00885049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85049" w:rsidRPr="00AE7AB7" w:rsidRDefault="00885049" w:rsidP="00885049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9449" w:type="dxa"/>
        <w:tblLook w:val="04A0" w:firstRow="1" w:lastRow="0" w:firstColumn="1" w:lastColumn="0" w:noHBand="0" w:noVBand="1"/>
      </w:tblPr>
      <w:tblGrid>
        <w:gridCol w:w="2067"/>
        <w:gridCol w:w="4922"/>
        <w:gridCol w:w="2460"/>
      </w:tblGrid>
      <w:tr w:rsidR="002163EA" w:rsidRPr="00AE7AB7" w:rsidTr="005C2203">
        <w:trPr>
          <w:trHeight w:val="307"/>
        </w:trPr>
        <w:tc>
          <w:tcPr>
            <w:tcW w:w="206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922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6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22"/>
        </w:trPr>
        <w:tc>
          <w:tcPr>
            <w:tcW w:w="206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270</w:t>
            </w:r>
          </w:p>
        </w:tc>
        <w:tc>
          <w:tcPr>
            <w:tcW w:w="4922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رائد القبة / غالي معسكر</w:t>
            </w:r>
          </w:p>
        </w:tc>
        <w:tc>
          <w:tcPr>
            <w:tcW w:w="2460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B750F0" w:rsidP="00B750F0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زواوي محمد عبد إلاه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1177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رائد القبة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اللعب الخطير </w:t>
      </w:r>
    </w:p>
    <w:p w:rsidR="00B750F0" w:rsidRPr="00AE7AB7" w:rsidRDefault="00B750F0" w:rsidP="00B750F0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سعودي ايمن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1116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رائد القبة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انذار بسبب اللعب الخطير </w:t>
      </w:r>
    </w:p>
    <w:p w:rsidR="00B750F0" w:rsidRPr="00AE7AB7" w:rsidRDefault="00B750F0" w:rsidP="00B750F0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B750F0" w:rsidRPr="00AE7AB7" w:rsidRDefault="00B750F0" w:rsidP="00B750F0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AE7AB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80.000 دج غرامة لفريق غالي معسكر  </w:t>
      </w:r>
      <w:r w:rsidRPr="00AE7AB7">
        <w:rPr>
          <w:rFonts w:asciiTheme="majorBidi" w:hAnsiTheme="majorBidi" w:cstheme="majorBidi"/>
          <w:sz w:val="28"/>
          <w:szCs w:val="28"/>
          <w:rtl/>
        </w:rPr>
        <w:t>بسبب غياب المدرب ( المادة 53)</w:t>
      </w:r>
    </w:p>
    <w:p w:rsidR="00B750F0" w:rsidRDefault="00B750F0" w:rsidP="00B750F0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C2203" w:rsidRDefault="005C2203" w:rsidP="005C220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C2203" w:rsidRPr="00AE7AB7" w:rsidRDefault="005C2203" w:rsidP="005C220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85049" w:rsidRPr="00AE7AB7" w:rsidRDefault="00885049" w:rsidP="00885049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Grilledutableau"/>
        <w:bidiVisual/>
        <w:tblW w:w="9403" w:type="dxa"/>
        <w:tblLook w:val="04A0" w:firstRow="1" w:lastRow="0" w:firstColumn="1" w:lastColumn="0" w:noHBand="0" w:noVBand="1"/>
      </w:tblPr>
      <w:tblGrid>
        <w:gridCol w:w="2057"/>
        <w:gridCol w:w="4898"/>
        <w:gridCol w:w="2448"/>
      </w:tblGrid>
      <w:tr w:rsidR="002163EA" w:rsidRPr="00AE7AB7" w:rsidTr="005C2203">
        <w:trPr>
          <w:trHeight w:val="365"/>
        </w:trPr>
        <w:tc>
          <w:tcPr>
            <w:tcW w:w="205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89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4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82"/>
        </w:trPr>
        <w:tc>
          <w:tcPr>
            <w:tcW w:w="205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271</w:t>
            </w:r>
          </w:p>
        </w:tc>
        <w:tc>
          <w:tcPr>
            <w:tcW w:w="489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شبيبة تيارت  / شباب تيموشنت</w:t>
            </w:r>
          </w:p>
        </w:tc>
        <w:tc>
          <w:tcPr>
            <w:tcW w:w="2448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B750F0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مهداب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عبد الحميد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1274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تيارت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</w:t>
      </w:r>
      <w:r w:rsidR="00CB544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885049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واضح سعد محمد امين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926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تيارت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885049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CB544D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بلخير محمد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0833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تيارت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885049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DC627F" w:rsidRPr="00AE7AB7" w:rsidRDefault="00DC627F" w:rsidP="00DC627F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sz w:val="24"/>
          <w:szCs w:val="24"/>
          <w:rtl/>
          <w:lang w:bidi="ar-DZ"/>
        </w:rPr>
        <w:t xml:space="preserve">عدة عبد القادر / رخصة رقم </w:t>
      </w:r>
      <w:r w:rsidRPr="00DC627F">
        <w:rPr>
          <w:rFonts w:asciiTheme="majorBidi" w:hAnsiTheme="majorBidi" w:cstheme="majorBidi"/>
          <w:bCs/>
          <w:sz w:val="24"/>
          <w:szCs w:val="24"/>
          <w:lang w:val="en-US" w:bidi="ar-DZ"/>
        </w:rPr>
        <w:t xml:space="preserve">E0166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/ مدرب شبيية تيارت / </w:t>
      </w: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B750F0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دوكال</w:t>
      </w:r>
      <w:r w:rsidR="009814D4" w:rsidRPr="00AE7AB7">
        <w:rPr>
          <w:rFonts w:asciiTheme="majorBidi" w:hAnsiTheme="majorBidi" w:cstheme="majorBidi"/>
          <w:b/>
          <w:sz w:val="24"/>
          <w:szCs w:val="24"/>
          <w:rtl/>
        </w:rPr>
        <w:t>ي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محمد رياض</w:t>
      </w:r>
      <w:r w:rsidR="00CB544D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</w:t>
      </w:r>
      <w:proofErr w:type="gramStart"/>
      <w:r w:rsidR="00CB544D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رقم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0744</w:t>
      </w:r>
      <w:proofErr w:type="gramEnd"/>
      <w:r w:rsidR="00CB544D" w:rsidRPr="00AE7AB7">
        <w:rPr>
          <w:rFonts w:asciiTheme="majorBidi" w:hAnsiTheme="majorBidi" w:cstheme="majorBidi"/>
          <w:sz w:val="24"/>
          <w:szCs w:val="24"/>
        </w:rPr>
        <w:t>J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تيموشنت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CB544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B750F0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مطاهري نبيل</w:t>
      </w:r>
      <w:r w:rsidR="00CB544D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0745</w:t>
      </w:r>
      <w:r w:rsidR="00CB544D" w:rsidRPr="00AE7AB7">
        <w:rPr>
          <w:rFonts w:asciiTheme="majorBidi" w:hAnsiTheme="majorBidi" w:cstheme="majorBidi"/>
          <w:sz w:val="24"/>
          <w:szCs w:val="24"/>
        </w:rPr>
        <w:t>J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 شباب تيموشنت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="00CB544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B750F0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لكحل محمد الحبيب</w:t>
      </w:r>
      <w:r w:rsidR="00CB544D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0903</w:t>
      </w:r>
      <w:r w:rsidR="00CB544D" w:rsidRPr="00AE7AB7">
        <w:rPr>
          <w:rFonts w:asciiTheme="majorBidi" w:hAnsiTheme="majorBidi" w:cstheme="majorBidi"/>
          <w:sz w:val="24"/>
          <w:szCs w:val="24"/>
        </w:rPr>
        <w:t>J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تيموشنت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="00CB544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B750F0" w:rsidRPr="00AE7AB7" w:rsidRDefault="00B750F0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دير ملازي عبد الله زوبير</w:t>
      </w:r>
      <w:r w:rsidR="00CB544D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0750</w:t>
      </w:r>
      <w:r w:rsidR="00CB544D" w:rsidRPr="00AE7AB7">
        <w:rPr>
          <w:rFonts w:asciiTheme="majorBidi" w:hAnsiTheme="majorBidi" w:cstheme="majorBidi"/>
          <w:sz w:val="24"/>
          <w:szCs w:val="24"/>
        </w:rPr>
        <w:t>J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 شباب تيموشنت/</w:t>
      </w:r>
      <w:r w:rsidR="00CB544D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CB544D"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اللعب الخطير</w:t>
      </w:r>
    </w:p>
    <w:p w:rsidR="00885049" w:rsidRDefault="00885049" w:rsidP="00885049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</w:pPr>
    </w:p>
    <w:p w:rsidR="005C2203" w:rsidRDefault="005C2203" w:rsidP="005C2203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  <w:rtl/>
        </w:rPr>
      </w:pPr>
    </w:p>
    <w:p w:rsidR="00421D59" w:rsidRPr="00AE7AB7" w:rsidRDefault="00421D59" w:rsidP="00421D59">
      <w:pPr>
        <w:bidi/>
        <w:contextualSpacing/>
        <w:rPr>
          <w:rFonts w:asciiTheme="majorBidi" w:hAnsiTheme="majorBidi" w:cstheme="majorBidi"/>
          <w:b/>
          <w:i/>
          <w:noProof w:val="0"/>
          <w:sz w:val="28"/>
          <w:szCs w:val="28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88"/>
        <w:gridCol w:w="4691"/>
        <w:gridCol w:w="2383"/>
      </w:tblGrid>
      <w:tr w:rsidR="002163EA" w:rsidRPr="00AE7AB7" w:rsidTr="005C2203">
        <w:trPr>
          <w:trHeight w:val="344"/>
        </w:trPr>
        <w:tc>
          <w:tcPr>
            <w:tcW w:w="2031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4836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1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29"/>
        </w:trPr>
        <w:tc>
          <w:tcPr>
            <w:tcW w:w="2031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272</w:t>
            </w:r>
          </w:p>
        </w:tc>
        <w:tc>
          <w:tcPr>
            <w:tcW w:w="4836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شباب واد سلي  / شباب مشرية</w:t>
            </w:r>
          </w:p>
        </w:tc>
        <w:tc>
          <w:tcPr>
            <w:tcW w:w="2417" w:type="dxa"/>
          </w:tcPr>
          <w:p w:rsidR="002163EA" w:rsidRPr="00AE7AB7" w:rsidRDefault="002163EA" w:rsidP="00885049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01/02/2025</w:t>
            </w:r>
          </w:p>
        </w:tc>
      </w:tr>
    </w:tbl>
    <w:p w:rsidR="00885049" w:rsidRPr="00AE7AB7" w:rsidRDefault="00885049" w:rsidP="00885049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885049" w:rsidRPr="00AE7AB7" w:rsidRDefault="00885049" w:rsidP="00885049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885049" w:rsidRPr="00AE7AB7" w:rsidRDefault="00CB544D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ديلمي بوراس عبد القادر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0956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شباب واد سلي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انذار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بسبب خطأ مضاد اللعبة </w:t>
      </w:r>
    </w:p>
    <w:p w:rsidR="00885049" w:rsidRPr="00AE7AB7" w:rsidRDefault="00CB544D" w:rsidP="00CB544D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مباركي عبد المالك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/ رخصة رقم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955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شباب واد سلي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885049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FF273E" w:rsidRPr="00AE7AB7" w:rsidRDefault="00CB544D" w:rsidP="00FF27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سالم احمد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885049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</w:t>
      </w:r>
      <w:r w:rsidR="00FF273E" w:rsidRPr="00AE7AB7">
        <w:rPr>
          <w:rFonts w:asciiTheme="majorBidi" w:hAnsiTheme="majorBidi" w:cstheme="majorBidi" w:hint="cs"/>
          <w:b/>
          <w:i/>
          <w:noProof w:val="0"/>
          <w:sz w:val="24"/>
          <w:szCs w:val="24"/>
          <w:rtl/>
        </w:rPr>
        <w:t xml:space="preserve">رقم </w:t>
      </w:r>
      <w:r w:rsidR="00FF273E" w:rsidRPr="00AE7AB7">
        <w:rPr>
          <w:rFonts w:asciiTheme="majorBidi" w:hAnsiTheme="majorBidi" w:cstheme="majorBidi" w:hint="cs"/>
          <w:b/>
          <w:sz w:val="24"/>
          <w:szCs w:val="24"/>
          <w:rtl/>
        </w:rPr>
        <w:t>2830</w:t>
      </w:r>
      <w:r w:rsidR="00885049" w:rsidRPr="00AE7AB7">
        <w:rPr>
          <w:rFonts w:asciiTheme="majorBidi" w:hAnsiTheme="majorBidi" w:cstheme="majorBidi"/>
          <w:sz w:val="24"/>
          <w:szCs w:val="24"/>
        </w:rPr>
        <w:t>J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شباب مشرية </w:t>
      </w:r>
      <w:r w:rsidR="00885049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FF273E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FF273E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انذار محتسب و 50.000 دج غرامة من اجل الاحتجاج على قرار الحكم ( المادة 101)  </w:t>
      </w:r>
    </w:p>
    <w:p w:rsidR="00A04D36" w:rsidRPr="00AE7AB7" w:rsidRDefault="00885049" w:rsidP="00FF27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b/>
          <w:bCs/>
          <w:sz w:val="24"/>
          <w:szCs w:val="24"/>
          <w:highlight w:val="red"/>
          <w:u w:val="single"/>
          <w:rtl/>
        </w:rPr>
        <w:t>الطرد</w:t>
      </w:r>
      <w:r w:rsidR="00A04D36" w:rsidRPr="00AE7AB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A04D36" w:rsidRPr="00FF273E" w:rsidRDefault="00A04D36" w:rsidP="00A04D3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قيطارني هشام / رخصة رقم 0913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شباب واد سلي /</w:t>
      </w:r>
      <w:r w:rsidR="009814D4" w:rsidRPr="00AE7AB7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9814D4" w:rsidRPr="00FF273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ثلاث (03) مقابلات اقصاء نافذة و 25.000 دج  غرامة  </w:t>
      </w:r>
      <w:r w:rsidR="00DC62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بسبب </w:t>
      </w:r>
      <w:r w:rsidR="00303711" w:rsidRPr="00FF273E">
        <w:rPr>
          <w:rFonts w:asciiTheme="majorBidi" w:hAnsiTheme="majorBidi" w:cstheme="majorBidi"/>
          <w:b/>
          <w:bCs/>
          <w:sz w:val="24"/>
          <w:szCs w:val="24"/>
          <w:rtl/>
        </w:rPr>
        <w:t>الاعتداء على لاعب الفريق المنافس (المادة 111)</w:t>
      </w:r>
    </w:p>
    <w:p w:rsidR="00C25727" w:rsidRDefault="00C25727" w:rsidP="00A04D36">
      <w:pPr>
        <w:bidi/>
        <w:rPr>
          <w:rFonts w:asciiTheme="majorBidi" w:hAnsiTheme="majorBidi" w:cstheme="majorBidi"/>
          <w:rtl/>
        </w:rPr>
      </w:pPr>
    </w:p>
    <w:p w:rsidR="002F2F66" w:rsidRDefault="002F2F66" w:rsidP="002F2F66">
      <w:pPr>
        <w:bidi/>
        <w:rPr>
          <w:rFonts w:asciiTheme="majorBidi" w:hAnsiTheme="majorBidi" w:cstheme="majorBidi"/>
          <w:rtl/>
        </w:rPr>
      </w:pPr>
    </w:p>
    <w:p w:rsidR="002F2F66" w:rsidRDefault="002F2F66" w:rsidP="002F2F66">
      <w:pPr>
        <w:bidi/>
        <w:rPr>
          <w:rFonts w:asciiTheme="majorBidi" w:hAnsiTheme="majorBidi" w:cstheme="majorBidi"/>
          <w:rtl/>
        </w:rPr>
      </w:pPr>
    </w:p>
    <w:p w:rsidR="002F2F66" w:rsidRDefault="002F2F66" w:rsidP="002F2F66">
      <w:pPr>
        <w:bidi/>
        <w:rPr>
          <w:rFonts w:asciiTheme="majorBidi" w:hAnsiTheme="majorBidi" w:cstheme="majorBidi"/>
          <w:rtl/>
        </w:rPr>
      </w:pPr>
    </w:p>
    <w:p w:rsidR="002F2F66" w:rsidRDefault="002F2F66" w:rsidP="002F2F66">
      <w:pPr>
        <w:bidi/>
        <w:rPr>
          <w:rFonts w:asciiTheme="majorBidi" w:hAnsiTheme="majorBidi" w:cstheme="majorBidi"/>
          <w:rtl/>
        </w:rPr>
      </w:pPr>
    </w:p>
    <w:p w:rsidR="002F2F66" w:rsidRDefault="002F2F66" w:rsidP="002F2F66">
      <w:pPr>
        <w:bidi/>
        <w:rPr>
          <w:rFonts w:asciiTheme="majorBidi" w:hAnsiTheme="majorBidi" w:cstheme="majorBidi"/>
          <w:rtl/>
        </w:rPr>
      </w:pPr>
    </w:p>
    <w:p w:rsidR="002F2F66" w:rsidRPr="00AE7AB7" w:rsidRDefault="002F2F66" w:rsidP="002F2F66">
      <w:pPr>
        <w:bidi/>
        <w:rPr>
          <w:rFonts w:asciiTheme="majorBidi" w:hAnsiTheme="majorBidi" w:cstheme="majorBidi"/>
          <w:rtl/>
        </w:rPr>
      </w:pPr>
    </w:p>
    <w:p w:rsidR="00A04D36" w:rsidRPr="005C2203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</w:pPr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lastRenderedPageBreak/>
        <w:t xml:space="preserve">مجموعة وسط شرق </w:t>
      </w:r>
      <w:proofErr w:type="gramStart"/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>( فئة</w:t>
      </w:r>
      <w:proofErr w:type="gramEnd"/>
      <w:r w:rsidRPr="005C2203">
        <w:rPr>
          <w:rFonts w:asciiTheme="majorBidi" w:hAnsiTheme="majorBidi" w:cstheme="majorBidi"/>
          <w:bCs/>
          <w:iCs/>
          <w:noProof w:val="0"/>
          <w:sz w:val="32"/>
          <w:szCs w:val="32"/>
          <w:u w:val="single"/>
          <w:rtl/>
        </w:rPr>
        <w:t xml:space="preserve"> الرديف)</w:t>
      </w:r>
    </w:p>
    <w:p w:rsidR="00A04D36" w:rsidRPr="00AE7AB7" w:rsidRDefault="00A04D36" w:rsidP="00A04D36">
      <w:pPr>
        <w:bidi/>
        <w:spacing w:after="0"/>
        <w:contextualSpacing/>
        <w:rPr>
          <w:rFonts w:asciiTheme="majorBidi" w:hAnsiTheme="majorBidi" w:cstheme="majorBidi"/>
          <w:bCs/>
          <w:iCs/>
          <w:noProof w:val="0"/>
          <w:color w:val="0070C0"/>
          <w:sz w:val="32"/>
          <w:szCs w:val="32"/>
          <w:u w:val="single"/>
        </w:rPr>
      </w:pPr>
    </w:p>
    <w:p w:rsidR="00A04D36" w:rsidRPr="00AE7AB7" w:rsidRDefault="00A04D36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599" w:type="dxa"/>
        <w:tblLook w:val="04A0" w:firstRow="1" w:lastRow="0" w:firstColumn="1" w:lastColumn="0" w:noHBand="0" w:noVBand="1"/>
      </w:tblPr>
      <w:tblGrid>
        <w:gridCol w:w="2100"/>
        <w:gridCol w:w="5000"/>
        <w:gridCol w:w="2499"/>
      </w:tblGrid>
      <w:tr w:rsidR="002163EA" w:rsidRPr="00AE7AB7" w:rsidTr="005C2203">
        <w:trPr>
          <w:trHeight w:val="386"/>
        </w:trPr>
        <w:tc>
          <w:tcPr>
            <w:tcW w:w="210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00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المقابلة</w:t>
            </w:r>
          </w:p>
        </w:tc>
        <w:tc>
          <w:tcPr>
            <w:tcW w:w="2499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404"/>
        </w:trPr>
        <w:tc>
          <w:tcPr>
            <w:tcW w:w="210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257</w:t>
            </w:r>
          </w:p>
        </w:tc>
        <w:tc>
          <w:tcPr>
            <w:tcW w:w="500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مستقبل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رويسات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/ اتحاد الرياضي سوف</w:t>
            </w:r>
          </w:p>
        </w:tc>
        <w:tc>
          <w:tcPr>
            <w:tcW w:w="2499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A04D36" w:rsidRPr="00AE7AB7" w:rsidRDefault="00A04D36" w:rsidP="00A04D3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04D36" w:rsidRPr="00AE7AB7" w:rsidRDefault="00A04D36" w:rsidP="00A04D3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عباسي محمد علي / رخصة رقم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1052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مستقبل رويسات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 انذار بسبب خطأ مضاد اللعبة</w:t>
      </w:r>
    </w:p>
    <w:p w:rsidR="00A04D36" w:rsidRPr="00AE7AB7" w:rsidRDefault="00A04D36" w:rsidP="00A04D36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مناد اكرم رفيق بهاء الدين / رخصة رقم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0656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 xml:space="preserve">اتحاد الرياضي سوف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/ انذار بسبب خطأ مضاد اللعبة</w:t>
      </w:r>
    </w:p>
    <w:p w:rsidR="00A04D36" w:rsidRPr="00AE7AB7" w:rsidRDefault="00A04D36" w:rsidP="00A04D36">
      <w:pPr>
        <w:bidi/>
        <w:contextualSpacing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A04D36" w:rsidRPr="00AE7AB7" w:rsidRDefault="00A04D36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508" w:type="dxa"/>
        <w:tblLook w:val="04A0" w:firstRow="1" w:lastRow="0" w:firstColumn="1" w:lastColumn="0" w:noHBand="0" w:noVBand="1"/>
      </w:tblPr>
      <w:tblGrid>
        <w:gridCol w:w="2080"/>
        <w:gridCol w:w="5306"/>
        <w:gridCol w:w="2122"/>
      </w:tblGrid>
      <w:tr w:rsidR="002163EA" w:rsidRPr="00AE7AB7" w:rsidTr="005C2203">
        <w:trPr>
          <w:trHeight w:val="329"/>
        </w:trPr>
        <w:tc>
          <w:tcPr>
            <w:tcW w:w="208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306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212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44"/>
        </w:trPr>
        <w:tc>
          <w:tcPr>
            <w:tcW w:w="208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258</w:t>
            </w:r>
          </w:p>
        </w:tc>
        <w:tc>
          <w:tcPr>
            <w:tcW w:w="5306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اولمبيك مقران /  الجمعية الرياضية الخروب</w:t>
            </w:r>
          </w:p>
        </w:tc>
        <w:tc>
          <w:tcPr>
            <w:tcW w:w="212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303711" w:rsidRPr="00AE7AB7" w:rsidRDefault="00303711" w:rsidP="00303711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303711" w:rsidRPr="00AE7AB7" w:rsidRDefault="00303711" w:rsidP="00303711">
      <w:p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AE7AB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>80.000 دج غرامة لفريق</w:t>
      </w: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الجمعية الرياضية للخروب </w:t>
      </w:r>
      <w:r w:rsidRPr="00AE7AB7">
        <w:rPr>
          <w:rFonts w:asciiTheme="majorBidi" w:hAnsiTheme="majorBidi" w:cstheme="majorBidi"/>
          <w:sz w:val="28"/>
          <w:szCs w:val="28"/>
          <w:rtl/>
        </w:rPr>
        <w:t>بسبب غياب المدرب ( المادة 53)</w:t>
      </w:r>
    </w:p>
    <w:p w:rsidR="00A04D36" w:rsidRPr="00AE7AB7" w:rsidRDefault="00A04D36" w:rsidP="00A04D3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A04D36" w:rsidRPr="00AE7AB7" w:rsidRDefault="00A04D36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598" w:type="dxa"/>
        <w:tblLook w:val="04A0" w:firstRow="1" w:lastRow="0" w:firstColumn="1" w:lastColumn="0" w:noHBand="0" w:noVBand="1"/>
      </w:tblPr>
      <w:tblGrid>
        <w:gridCol w:w="2100"/>
        <w:gridCol w:w="5356"/>
        <w:gridCol w:w="2142"/>
      </w:tblGrid>
      <w:tr w:rsidR="002163EA" w:rsidRPr="00AE7AB7" w:rsidTr="005C2203">
        <w:trPr>
          <w:trHeight w:val="343"/>
        </w:trPr>
        <w:tc>
          <w:tcPr>
            <w:tcW w:w="210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356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214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59"/>
        </w:trPr>
        <w:tc>
          <w:tcPr>
            <w:tcW w:w="210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259</w:t>
            </w:r>
          </w:p>
        </w:tc>
        <w:tc>
          <w:tcPr>
            <w:tcW w:w="5356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نادي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تلاغمة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/ اتحاد الشاوية </w:t>
            </w:r>
          </w:p>
        </w:tc>
        <w:tc>
          <w:tcPr>
            <w:tcW w:w="214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421D59" w:rsidRPr="005C2203" w:rsidRDefault="00421D59" w:rsidP="00421D59">
      <w:pPr>
        <w:tabs>
          <w:tab w:val="left" w:pos="7171"/>
        </w:tabs>
        <w:bidi/>
        <w:spacing w:after="0"/>
        <w:jc w:val="center"/>
        <w:rPr>
          <w:rFonts w:asciiTheme="majorBidi" w:hAnsiTheme="majorBidi" w:cstheme="majorBidi"/>
          <w:bCs/>
          <w:sz w:val="24"/>
          <w:szCs w:val="24"/>
          <w:u w:val="single"/>
          <w:rtl/>
        </w:rPr>
      </w:pPr>
      <w:r w:rsidRPr="005C2203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>لا شيء</w:t>
      </w:r>
    </w:p>
    <w:p w:rsidR="00A04D36" w:rsidRDefault="00A04D36" w:rsidP="00A04D36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421D59" w:rsidRPr="00AE7AB7" w:rsidRDefault="00421D59" w:rsidP="00421D59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tbl>
      <w:tblPr>
        <w:tblStyle w:val="Grilledutableau"/>
        <w:bidiVisual/>
        <w:tblW w:w="9748" w:type="dxa"/>
        <w:tblLook w:val="04A0" w:firstRow="1" w:lastRow="0" w:firstColumn="1" w:lastColumn="0" w:noHBand="0" w:noVBand="1"/>
      </w:tblPr>
      <w:tblGrid>
        <w:gridCol w:w="2132"/>
        <w:gridCol w:w="5622"/>
        <w:gridCol w:w="1994"/>
      </w:tblGrid>
      <w:tr w:rsidR="002163EA" w:rsidRPr="00AE7AB7" w:rsidTr="005C2203">
        <w:trPr>
          <w:trHeight w:val="336"/>
        </w:trPr>
        <w:tc>
          <w:tcPr>
            <w:tcW w:w="213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62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94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52"/>
        </w:trPr>
        <w:tc>
          <w:tcPr>
            <w:tcW w:w="213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260</w:t>
            </w:r>
          </w:p>
        </w:tc>
        <w:tc>
          <w:tcPr>
            <w:tcW w:w="562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الشبيبة الرياضية جيجل / اتحاد خميس خشنة </w:t>
            </w:r>
          </w:p>
        </w:tc>
        <w:tc>
          <w:tcPr>
            <w:tcW w:w="1994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A04D36" w:rsidRPr="00AE7AB7" w:rsidRDefault="00A04D36" w:rsidP="00A04D3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04D36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جبار محمد</w:t>
      </w:r>
      <w:r w:rsidR="00A04D36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0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466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شبيبة جيجل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/</w:t>
      </w:r>
      <w:r w:rsidR="00A04D36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A04D36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حوشي مهدي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0470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شبيبة جيجل 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سلوك غير رياضي</w:t>
      </w:r>
    </w:p>
    <w:p w:rsidR="00303711" w:rsidRPr="00AE7AB7" w:rsidRDefault="00862C3E" w:rsidP="00303711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بزي ادم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1207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اتحاد خميس خشنة/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303711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انذار محتسب و 50.000 دج غرامة من اجل الاحتجاج على قرار الحكم ( المادة 101)  </w:t>
      </w:r>
    </w:p>
    <w:p w:rsidR="00A04D36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خطاب ايمن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>/ رخصة رقم 0</w:t>
      </w:r>
      <w:r w:rsidRPr="00AE7AB7">
        <w:rPr>
          <w:rFonts w:asciiTheme="majorBidi" w:hAnsiTheme="majorBidi" w:cstheme="majorBidi"/>
          <w:sz w:val="24"/>
          <w:szCs w:val="24"/>
          <w:rtl/>
        </w:rPr>
        <w:t>577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اتحاد خميس خشنة 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862C3E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اكليل حمزة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1152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خميس خشنة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اللعب الخطير</w:t>
      </w:r>
    </w:p>
    <w:p w:rsidR="005C2203" w:rsidRDefault="005C2203" w:rsidP="005C2203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</w:p>
    <w:p w:rsidR="005C2203" w:rsidRPr="00AE7AB7" w:rsidRDefault="005C2203" w:rsidP="005C2203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tbl>
      <w:tblPr>
        <w:tblStyle w:val="Grilledutableau"/>
        <w:bidiVisual/>
        <w:tblW w:w="9614" w:type="dxa"/>
        <w:tblLook w:val="04A0" w:firstRow="1" w:lastRow="0" w:firstColumn="1" w:lastColumn="0" w:noHBand="0" w:noVBand="1"/>
      </w:tblPr>
      <w:tblGrid>
        <w:gridCol w:w="2103"/>
        <w:gridCol w:w="5544"/>
        <w:gridCol w:w="1967"/>
      </w:tblGrid>
      <w:tr w:rsidR="002163EA" w:rsidRPr="00AE7AB7" w:rsidTr="005C2203">
        <w:trPr>
          <w:trHeight w:val="393"/>
        </w:trPr>
        <w:tc>
          <w:tcPr>
            <w:tcW w:w="2103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544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67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412"/>
        </w:trPr>
        <w:tc>
          <w:tcPr>
            <w:tcW w:w="2103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261</w:t>
            </w:r>
          </w:p>
        </w:tc>
        <w:tc>
          <w:tcPr>
            <w:tcW w:w="5544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شباب اوراس باتنة / اتحاد الرياضي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لورقلة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7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303711" w:rsidP="00303711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  <w:r w:rsidR="00A04D36"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04D36" w:rsidRPr="005C2203" w:rsidRDefault="00862C3E" w:rsidP="00A04D36">
      <w:pPr>
        <w:contextualSpacing/>
        <w:jc w:val="center"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5C2203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>لا شيء</w:t>
      </w:r>
    </w:p>
    <w:p w:rsidR="00862C3E" w:rsidRPr="00AE7AB7" w:rsidRDefault="00862C3E" w:rsidP="00A04D36">
      <w:pPr>
        <w:contextualSpacing/>
        <w:jc w:val="center"/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</w:pPr>
    </w:p>
    <w:p w:rsidR="00862C3E" w:rsidRPr="00AE7AB7" w:rsidRDefault="00862C3E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628" w:type="dxa"/>
        <w:tblLook w:val="04A0" w:firstRow="1" w:lastRow="0" w:firstColumn="1" w:lastColumn="0" w:noHBand="0" w:noVBand="1"/>
      </w:tblPr>
      <w:tblGrid>
        <w:gridCol w:w="2106"/>
        <w:gridCol w:w="5552"/>
        <w:gridCol w:w="1970"/>
      </w:tblGrid>
      <w:tr w:rsidR="002163EA" w:rsidRPr="00AE7AB7" w:rsidTr="005C2203">
        <w:trPr>
          <w:trHeight w:val="315"/>
        </w:trPr>
        <w:tc>
          <w:tcPr>
            <w:tcW w:w="2106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55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7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30"/>
        </w:trPr>
        <w:tc>
          <w:tcPr>
            <w:tcW w:w="2106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262</w:t>
            </w:r>
          </w:p>
        </w:tc>
        <w:tc>
          <w:tcPr>
            <w:tcW w:w="555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شباب برج منايل /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مولودية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باتنة</w:t>
            </w:r>
          </w:p>
        </w:tc>
        <w:tc>
          <w:tcPr>
            <w:tcW w:w="197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</w:p>
    <w:p w:rsidR="00A04D36" w:rsidRPr="00AE7AB7" w:rsidRDefault="00A04D36" w:rsidP="00A04D3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04D36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هجرس مهدي</w:t>
      </w:r>
      <w:r w:rsidR="00A04D36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1044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شباب برج منايل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A04D36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خطأ مضاد اللعبة</w:t>
      </w:r>
    </w:p>
    <w:p w:rsidR="00862C3E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لوناسي سفيان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1045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شباب برج منايل/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خطأ مضاد اللعبة</w:t>
      </w:r>
    </w:p>
    <w:p w:rsidR="00A04D36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سغير اسماعيل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0572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مولودية باتنة/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انذار بسبب سلوك غير رياضي</w:t>
      </w:r>
    </w:p>
    <w:p w:rsidR="00A04D36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كندري محمد الياس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1306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مولودية باتنة 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DC627F">
        <w:rPr>
          <w:rFonts w:asciiTheme="majorBidi" w:hAnsiTheme="majorBidi" w:cstheme="majorBidi"/>
          <w:b/>
          <w:sz w:val="24"/>
          <w:szCs w:val="24"/>
          <w:rtl/>
        </w:rPr>
        <w:t>انذار بسبب خطأ ضد اللعب</w:t>
      </w:r>
    </w:p>
    <w:p w:rsidR="005C2203" w:rsidRDefault="005C2203" w:rsidP="005C2203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5C2203" w:rsidRDefault="005C2203" w:rsidP="005C2203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5C2203" w:rsidRPr="00AE7AB7" w:rsidRDefault="005C2203" w:rsidP="005C2203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</w:p>
    <w:p w:rsidR="00A04D36" w:rsidRPr="00AE7AB7" w:rsidRDefault="00A04D36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553" w:type="dxa"/>
        <w:tblLook w:val="04A0" w:firstRow="1" w:lastRow="0" w:firstColumn="1" w:lastColumn="0" w:noHBand="0" w:noVBand="1"/>
      </w:tblPr>
      <w:tblGrid>
        <w:gridCol w:w="2090"/>
        <w:gridCol w:w="5509"/>
        <w:gridCol w:w="1954"/>
      </w:tblGrid>
      <w:tr w:rsidR="002163EA" w:rsidRPr="00AE7AB7" w:rsidTr="005C2203">
        <w:trPr>
          <w:trHeight w:val="374"/>
        </w:trPr>
        <w:tc>
          <w:tcPr>
            <w:tcW w:w="209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509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54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57"/>
        </w:trPr>
        <w:tc>
          <w:tcPr>
            <w:tcW w:w="2090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263</w:t>
            </w:r>
          </w:p>
        </w:tc>
        <w:tc>
          <w:tcPr>
            <w:tcW w:w="5509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اتحاد مدينة عنابة / هلال </w:t>
            </w: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شلغوم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العيد</w:t>
            </w:r>
          </w:p>
        </w:tc>
        <w:tc>
          <w:tcPr>
            <w:tcW w:w="1954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</w:p>
    <w:p w:rsidR="00A04D36" w:rsidRPr="00AE7AB7" w:rsidRDefault="00A04D36" w:rsidP="00A04D3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04D36" w:rsidRPr="00AE7AB7" w:rsidRDefault="00862C3E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سوداني ايمن</w:t>
      </w:r>
      <w:r w:rsidR="00A04D36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0672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>/ اتحاد عنابة /</w:t>
      </w:r>
      <w:r w:rsidR="00A04D36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انذار بسبب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اللعب الخطير</w:t>
      </w:r>
    </w:p>
    <w:p w:rsidR="00A04D36" w:rsidRPr="00AE7AB7" w:rsidRDefault="00064D2A" w:rsidP="00862C3E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تباني اكرم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</w:t>
      </w:r>
      <w:r w:rsidR="00862C3E" w:rsidRPr="00AE7AB7">
        <w:rPr>
          <w:rFonts w:asciiTheme="majorBidi" w:hAnsiTheme="majorBidi" w:cstheme="majorBidi"/>
          <w:sz w:val="24"/>
          <w:szCs w:val="24"/>
          <w:rtl/>
        </w:rPr>
        <w:t>1197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="00862C3E" w:rsidRPr="00AE7AB7">
        <w:rPr>
          <w:rFonts w:asciiTheme="majorBidi" w:hAnsiTheme="majorBidi" w:cstheme="majorBidi"/>
          <w:sz w:val="24"/>
          <w:szCs w:val="24"/>
          <w:rtl/>
        </w:rPr>
        <w:t>هلال شلغوم العيد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</w:t>
      </w:r>
      <w:r w:rsidR="00862C3E" w:rsidRPr="00AE7AB7">
        <w:rPr>
          <w:rFonts w:asciiTheme="majorBidi" w:hAnsiTheme="majorBidi" w:cstheme="majorBidi"/>
          <w:b/>
          <w:sz w:val="24"/>
          <w:szCs w:val="24"/>
          <w:rtl/>
        </w:rPr>
        <w:t>اللعب الخطير</w:t>
      </w:r>
    </w:p>
    <w:p w:rsidR="00A04D36" w:rsidRPr="00AE7AB7" w:rsidRDefault="00A04D36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A04D36" w:rsidRPr="00AE7AB7" w:rsidRDefault="00A04D36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p w:rsidR="00064D2A" w:rsidRPr="00AE7AB7" w:rsidRDefault="00064D2A" w:rsidP="00A04D36">
      <w:pPr>
        <w:contextualSpacing/>
        <w:jc w:val="center"/>
        <w:rPr>
          <w:rFonts w:asciiTheme="majorBidi" w:hAnsiTheme="majorBidi" w:cstheme="majorBidi"/>
          <w:b/>
          <w:iCs/>
          <w:noProof w:val="0"/>
          <w:color w:val="0070C0"/>
          <w:sz w:val="24"/>
          <w:szCs w:val="24"/>
          <w:u w:val="single"/>
        </w:rPr>
      </w:pPr>
    </w:p>
    <w:tbl>
      <w:tblPr>
        <w:tblStyle w:val="Grilledutableau"/>
        <w:bidiVisual/>
        <w:tblW w:w="9523" w:type="dxa"/>
        <w:tblLook w:val="04A0" w:firstRow="1" w:lastRow="0" w:firstColumn="1" w:lastColumn="0" w:noHBand="0" w:noVBand="1"/>
      </w:tblPr>
      <w:tblGrid>
        <w:gridCol w:w="2083"/>
        <w:gridCol w:w="5492"/>
        <w:gridCol w:w="1948"/>
      </w:tblGrid>
      <w:tr w:rsidR="002163EA" w:rsidRPr="00AE7AB7" w:rsidTr="005C2203">
        <w:trPr>
          <w:trHeight w:val="372"/>
        </w:trPr>
        <w:tc>
          <w:tcPr>
            <w:tcW w:w="2083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رقم القضية </w:t>
            </w:r>
          </w:p>
        </w:tc>
        <w:tc>
          <w:tcPr>
            <w:tcW w:w="549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                    المقابلة</w:t>
            </w:r>
          </w:p>
        </w:tc>
        <w:tc>
          <w:tcPr>
            <w:tcW w:w="1948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التاريخ</w:t>
            </w:r>
          </w:p>
        </w:tc>
      </w:tr>
      <w:tr w:rsidR="002163EA" w:rsidRPr="00AE7AB7" w:rsidTr="005C2203">
        <w:trPr>
          <w:trHeight w:val="389"/>
        </w:trPr>
        <w:tc>
          <w:tcPr>
            <w:tcW w:w="2083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264</w:t>
            </w:r>
          </w:p>
        </w:tc>
        <w:tc>
          <w:tcPr>
            <w:tcW w:w="5492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</w:pPr>
            <w:proofErr w:type="spellStart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>مولودية</w:t>
            </w:r>
            <w:proofErr w:type="spellEnd"/>
            <w:r w:rsidRPr="00AE7AB7">
              <w:rPr>
                <w:rFonts w:asciiTheme="majorBidi" w:hAnsiTheme="majorBidi" w:cstheme="majorBidi"/>
                <w:bCs/>
                <w:i/>
                <w:noProof w:val="0"/>
                <w:sz w:val="28"/>
                <w:szCs w:val="28"/>
                <w:rtl/>
              </w:rPr>
              <w:t xml:space="preserve"> قسنطينة / اتحاد الحراش</w:t>
            </w:r>
          </w:p>
        </w:tc>
        <w:tc>
          <w:tcPr>
            <w:tcW w:w="1948" w:type="dxa"/>
          </w:tcPr>
          <w:p w:rsidR="002163EA" w:rsidRPr="00AE7AB7" w:rsidRDefault="002163EA" w:rsidP="002B1B6C">
            <w:pPr>
              <w:bidi/>
              <w:contextualSpacing/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</w:pPr>
            <w:r w:rsidRPr="00AE7AB7">
              <w:rPr>
                <w:rFonts w:asciiTheme="majorBidi" w:hAnsiTheme="majorBidi" w:cstheme="majorBidi"/>
                <w:b/>
                <w:i/>
                <w:noProof w:val="0"/>
                <w:sz w:val="28"/>
                <w:szCs w:val="28"/>
                <w:rtl/>
              </w:rPr>
              <w:t>31/01/2025</w:t>
            </w:r>
          </w:p>
        </w:tc>
      </w:tr>
    </w:tbl>
    <w:p w:rsidR="00A04D36" w:rsidRPr="00AE7AB7" w:rsidRDefault="00A04D36" w:rsidP="00A04D36">
      <w:pPr>
        <w:bidi/>
        <w:spacing w:after="0"/>
        <w:contextualSpacing/>
        <w:jc w:val="center"/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8"/>
          <w:szCs w:val="28"/>
          <w:rtl/>
        </w:rPr>
        <w:t>بعد الاطلاع على ورقة المقابلة</w:t>
      </w:r>
    </w:p>
    <w:p w:rsidR="00A04D36" w:rsidRPr="00AE7AB7" w:rsidRDefault="00A04D36" w:rsidP="00A04D36">
      <w:pPr>
        <w:bidi/>
        <w:spacing w:after="0"/>
        <w:contextualSpacing/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</w:pP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highlight w:val="yellow"/>
          <w:u w:val="single"/>
          <w:rtl/>
        </w:rPr>
        <w:t>الإنذارات</w:t>
      </w:r>
      <w:r w:rsidRPr="00AE7AB7">
        <w:rPr>
          <w:rFonts w:asciiTheme="majorBidi" w:hAnsiTheme="majorBidi" w:cstheme="majorBidi"/>
          <w:bCs/>
          <w:i/>
          <w:noProof w:val="0"/>
          <w:sz w:val="24"/>
          <w:szCs w:val="24"/>
          <w:u w:val="single"/>
          <w:rtl/>
        </w:rPr>
        <w:t xml:space="preserve"> </w:t>
      </w:r>
    </w:p>
    <w:p w:rsidR="00A04D36" w:rsidRPr="00AE7AB7" w:rsidRDefault="00064D2A" w:rsidP="00064D2A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proofErr w:type="spellStart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>بوناب</w:t>
      </w:r>
      <w:proofErr w:type="spellEnd"/>
      <w:r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 رضا محمد الحاج </w:t>
      </w:r>
      <w:r w:rsidR="00A04D36" w:rsidRPr="00AE7AB7">
        <w:rPr>
          <w:rFonts w:asciiTheme="majorBidi" w:hAnsiTheme="majorBidi" w:cstheme="majorBidi"/>
          <w:b/>
          <w:i/>
          <w:noProof w:val="0"/>
          <w:sz w:val="24"/>
          <w:szCs w:val="24"/>
          <w:rtl/>
        </w:rPr>
        <w:t xml:space="preserve">/ رخصة رقم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0252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/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  <w:lang w:bidi="ar-DZ"/>
        </w:rPr>
        <w:t>مولودية قسنطينة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>/</w:t>
      </w:r>
      <w:r w:rsidR="00A04D36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انذار بسبب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سلوك غير رياضي</w:t>
      </w:r>
    </w:p>
    <w:p w:rsidR="00A04D36" w:rsidRPr="00AE7AB7" w:rsidRDefault="00064D2A" w:rsidP="00064D2A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AE7AB7">
        <w:rPr>
          <w:rFonts w:asciiTheme="majorBidi" w:hAnsiTheme="majorBidi" w:cstheme="majorBidi"/>
          <w:sz w:val="24"/>
          <w:szCs w:val="24"/>
          <w:rtl/>
        </w:rPr>
        <w:t>عجبلي سليمان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1215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>اتحاد الحراش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A04D36" w:rsidRPr="00AE7AB7" w:rsidRDefault="00064D2A" w:rsidP="00064D2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لعجال محمد امين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Pr="00AE7AB7">
        <w:rPr>
          <w:rFonts w:asciiTheme="majorBidi" w:hAnsiTheme="majorBidi" w:cstheme="majorBidi"/>
          <w:sz w:val="24"/>
          <w:szCs w:val="24"/>
          <w:rtl/>
        </w:rPr>
        <w:t>0613</w:t>
      </w:r>
      <w:r w:rsidR="00A04D36" w:rsidRPr="00AE7AB7">
        <w:rPr>
          <w:rFonts w:asciiTheme="majorBidi" w:hAnsiTheme="majorBidi" w:cstheme="majorBidi"/>
          <w:sz w:val="24"/>
          <w:szCs w:val="24"/>
        </w:rPr>
        <w:t>J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 xml:space="preserve"> / </w:t>
      </w:r>
      <w:r w:rsidRPr="00AE7AB7">
        <w:rPr>
          <w:rFonts w:asciiTheme="majorBidi" w:hAnsiTheme="majorBidi" w:cstheme="majorBidi"/>
          <w:sz w:val="24"/>
          <w:szCs w:val="24"/>
          <w:rtl/>
        </w:rPr>
        <w:t>اتحاد الحراش</w:t>
      </w:r>
      <w:r w:rsidR="00A04D36" w:rsidRPr="00AE7AB7">
        <w:rPr>
          <w:rFonts w:asciiTheme="majorBidi" w:hAnsiTheme="majorBidi" w:cstheme="majorBidi"/>
          <w:sz w:val="24"/>
          <w:szCs w:val="24"/>
          <w:rtl/>
        </w:rPr>
        <w:t>/</w:t>
      </w:r>
      <w:r w:rsidR="00A04D36"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>سلوك غير رياضي</w:t>
      </w:r>
    </w:p>
    <w:p w:rsidR="00064D2A" w:rsidRPr="00AE7AB7" w:rsidRDefault="00064D2A" w:rsidP="00064D2A">
      <w:pPr>
        <w:tabs>
          <w:tab w:val="left" w:pos="7171"/>
        </w:tabs>
        <w:bidi/>
        <w:spacing w:after="0"/>
        <w:rPr>
          <w:rFonts w:asciiTheme="majorBidi" w:hAnsiTheme="majorBidi" w:cstheme="majorBidi"/>
          <w:bCs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>رحال عبد الهادي /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رخصة رقم 1226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الحراش/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انذار بسبب سلوك غير رياضي</w:t>
      </w:r>
    </w:p>
    <w:p w:rsidR="00064D2A" w:rsidRPr="00AE7AB7" w:rsidRDefault="00064D2A" w:rsidP="00064D2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</w:p>
    <w:p w:rsidR="00064D2A" w:rsidRPr="005C2203" w:rsidRDefault="00064D2A" w:rsidP="00064D2A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u w:val="single"/>
          <w:rtl/>
        </w:rPr>
      </w:pPr>
      <w:r w:rsidRPr="005C2203">
        <w:rPr>
          <w:rFonts w:asciiTheme="majorBidi" w:hAnsiTheme="majorBidi" w:cstheme="majorBidi"/>
          <w:b/>
          <w:sz w:val="24"/>
          <w:szCs w:val="24"/>
          <w:highlight w:val="red"/>
          <w:u w:val="single"/>
          <w:rtl/>
        </w:rPr>
        <w:t>الطرد</w:t>
      </w:r>
    </w:p>
    <w:p w:rsidR="00242AC7" w:rsidRPr="00AE7AB7" w:rsidRDefault="00064D2A" w:rsidP="00DC627F">
      <w:pPr>
        <w:tabs>
          <w:tab w:val="left" w:pos="7171"/>
        </w:tabs>
        <w:bidi/>
        <w:spacing w:after="0"/>
        <w:rPr>
          <w:rFonts w:asciiTheme="majorBidi" w:hAnsiTheme="majorBidi" w:cstheme="majorBidi"/>
          <w:b/>
          <w:sz w:val="24"/>
          <w:szCs w:val="24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حارب بلعيد/ </w:t>
      </w:r>
      <w:r w:rsidR="00A04D36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AE7AB7">
        <w:rPr>
          <w:rFonts w:asciiTheme="majorBidi" w:hAnsiTheme="majorBidi" w:cstheme="majorBidi"/>
          <w:sz w:val="24"/>
          <w:szCs w:val="24"/>
          <w:rtl/>
        </w:rPr>
        <w:t>رخصة رقم 0</w:t>
      </w:r>
      <w:r w:rsidR="00242AC7" w:rsidRPr="00AE7AB7">
        <w:rPr>
          <w:rFonts w:asciiTheme="majorBidi" w:hAnsiTheme="majorBidi" w:cstheme="majorBidi"/>
          <w:sz w:val="24"/>
          <w:szCs w:val="24"/>
          <w:rtl/>
        </w:rPr>
        <w:t>088</w:t>
      </w:r>
      <w:r w:rsidRPr="00AE7AB7">
        <w:rPr>
          <w:rFonts w:asciiTheme="majorBidi" w:hAnsiTheme="majorBidi" w:cstheme="majorBidi"/>
          <w:sz w:val="24"/>
          <w:szCs w:val="24"/>
        </w:rPr>
        <w:t>E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مدرب اتحاد الحراش/</w:t>
      </w:r>
      <w:r w:rsidR="00242AC7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مقابلة (01) اقصاء </w:t>
      </w:r>
      <w:r w:rsidR="00242AC7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و 50.000 دج غرامة من اجل الاحتجاج على قرار الحكم ( المادة </w:t>
      </w:r>
      <w:r w:rsidR="00DC627F">
        <w:rPr>
          <w:rFonts w:asciiTheme="majorBidi" w:hAnsiTheme="majorBidi" w:cstheme="majorBidi" w:hint="cs"/>
          <w:bCs/>
          <w:sz w:val="24"/>
          <w:szCs w:val="24"/>
          <w:rtl/>
        </w:rPr>
        <w:t>101 / 103</w:t>
      </w:r>
      <w:r w:rsidR="00242AC7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)  </w:t>
      </w:r>
    </w:p>
    <w:p w:rsidR="00064D2A" w:rsidRPr="00AE7AB7" w:rsidRDefault="00064D2A" w:rsidP="00E0640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خليف محمد اسلام 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/ رخصة رقم </w:t>
      </w:r>
      <w:r w:rsidR="00E06407" w:rsidRPr="00AE7AB7">
        <w:rPr>
          <w:rFonts w:asciiTheme="majorBidi" w:hAnsiTheme="majorBidi" w:cstheme="majorBidi"/>
          <w:sz w:val="24"/>
          <w:szCs w:val="24"/>
          <w:rtl/>
        </w:rPr>
        <w:t>1214</w:t>
      </w:r>
      <w:r w:rsidRPr="00AE7AB7">
        <w:rPr>
          <w:rFonts w:asciiTheme="majorBidi" w:hAnsiTheme="majorBidi" w:cstheme="majorBidi"/>
          <w:sz w:val="24"/>
          <w:szCs w:val="24"/>
        </w:rPr>
        <w:t>J</w:t>
      </w:r>
      <w:r w:rsidRPr="00AE7AB7">
        <w:rPr>
          <w:rFonts w:asciiTheme="majorBidi" w:hAnsiTheme="majorBidi" w:cstheme="majorBidi"/>
          <w:sz w:val="24"/>
          <w:szCs w:val="24"/>
          <w:rtl/>
        </w:rPr>
        <w:t xml:space="preserve"> / اتحاد الحراش /</w:t>
      </w:r>
      <w:r w:rsidRPr="00AE7AB7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E06407" w:rsidRPr="00AE7AB7">
        <w:rPr>
          <w:rFonts w:asciiTheme="majorBidi" w:hAnsiTheme="majorBidi" w:cstheme="majorBidi"/>
          <w:bCs/>
          <w:sz w:val="24"/>
          <w:szCs w:val="24"/>
          <w:rtl/>
        </w:rPr>
        <w:t>مقابلة (01) اقصاء</w:t>
      </w:r>
      <w:r w:rsidR="00E06407" w:rsidRPr="00AE7AB7">
        <w:rPr>
          <w:rFonts w:asciiTheme="majorBidi" w:hAnsiTheme="majorBidi" w:cstheme="majorBidi"/>
          <w:bCs/>
          <w:sz w:val="24"/>
          <w:szCs w:val="24"/>
          <w:rtl/>
        </w:rPr>
        <w:t xml:space="preserve"> بسبب التحصل على انذارين</w:t>
      </w:r>
      <w:r w:rsidR="00FF273E">
        <w:rPr>
          <w:rFonts w:asciiTheme="majorBidi" w:hAnsiTheme="majorBidi" w:cstheme="majorBidi" w:hint="cs"/>
          <w:bCs/>
          <w:sz w:val="24"/>
          <w:szCs w:val="24"/>
          <w:rtl/>
        </w:rPr>
        <w:t xml:space="preserve"> (المادة 103)</w:t>
      </w:r>
    </w:p>
    <w:p w:rsidR="00A04D36" w:rsidRPr="00AE7AB7" w:rsidRDefault="00A04D36" w:rsidP="00064D2A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عقوبات اخرى </w:t>
      </w:r>
    </w:p>
    <w:p w:rsidR="00A04D36" w:rsidRPr="00AE7AB7" w:rsidRDefault="00064D2A" w:rsidP="00FF273E">
      <w:pPr>
        <w:bidi/>
        <w:spacing w:after="0"/>
        <w:rPr>
          <w:rFonts w:asciiTheme="majorBidi" w:hAnsiTheme="majorBidi" w:cstheme="majorBidi"/>
        </w:rPr>
      </w:pPr>
      <w:r w:rsidRPr="00AE7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20.000 دج غرامة لفريق اتحاد الحراش  </w:t>
      </w:r>
      <w:r w:rsidRPr="00AE7AB7">
        <w:rPr>
          <w:rFonts w:asciiTheme="majorBidi" w:hAnsiTheme="majorBidi" w:cstheme="majorBidi"/>
          <w:sz w:val="28"/>
          <w:szCs w:val="28"/>
          <w:rtl/>
        </w:rPr>
        <w:t xml:space="preserve">بسبب السلوك الخاطئ للفريق  ( المادة 129) </w:t>
      </w:r>
    </w:p>
    <w:sectPr w:rsidR="00A04D36" w:rsidRPr="00AE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C53"/>
    <w:multiLevelType w:val="hybridMultilevel"/>
    <w:tmpl w:val="5E3CA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40FA9"/>
    <w:multiLevelType w:val="hybridMultilevel"/>
    <w:tmpl w:val="D0D4F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240D1"/>
    <w:multiLevelType w:val="hybridMultilevel"/>
    <w:tmpl w:val="6C905498"/>
    <w:lvl w:ilvl="0" w:tplc="4AC0360A">
      <w:start w:val="2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D650090"/>
    <w:multiLevelType w:val="hybridMultilevel"/>
    <w:tmpl w:val="7A823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86E71"/>
    <w:multiLevelType w:val="hybridMultilevel"/>
    <w:tmpl w:val="63B23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F"/>
    <w:rsid w:val="00001202"/>
    <w:rsid w:val="000603EC"/>
    <w:rsid w:val="00064D2A"/>
    <w:rsid w:val="000775AB"/>
    <w:rsid w:val="000C59D6"/>
    <w:rsid w:val="000E7FAA"/>
    <w:rsid w:val="00121BCB"/>
    <w:rsid w:val="00143C25"/>
    <w:rsid w:val="001633C1"/>
    <w:rsid w:val="001A173E"/>
    <w:rsid w:val="001F2C8E"/>
    <w:rsid w:val="0021323F"/>
    <w:rsid w:val="002163EA"/>
    <w:rsid w:val="00242AC7"/>
    <w:rsid w:val="0027337D"/>
    <w:rsid w:val="002B1B6C"/>
    <w:rsid w:val="002C17F1"/>
    <w:rsid w:val="002F2F66"/>
    <w:rsid w:val="00303711"/>
    <w:rsid w:val="00311C0F"/>
    <w:rsid w:val="003B6169"/>
    <w:rsid w:val="003E704C"/>
    <w:rsid w:val="00421D59"/>
    <w:rsid w:val="005740BD"/>
    <w:rsid w:val="005A521A"/>
    <w:rsid w:val="005C2203"/>
    <w:rsid w:val="005C54CA"/>
    <w:rsid w:val="006478AB"/>
    <w:rsid w:val="00677DFF"/>
    <w:rsid w:val="00724FFE"/>
    <w:rsid w:val="00750D3E"/>
    <w:rsid w:val="007A315B"/>
    <w:rsid w:val="007B6006"/>
    <w:rsid w:val="007D1C02"/>
    <w:rsid w:val="007D7F36"/>
    <w:rsid w:val="007F7BAF"/>
    <w:rsid w:val="00862C3E"/>
    <w:rsid w:val="008839F9"/>
    <w:rsid w:val="00885049"/>
    <w:rsid w:val="009012C2"/>
    <w:rsid w:val="00917DC5"/>
    <w:rsid w:val="00942B86"/>
    <w:rsid w:val="009814D4"/>
    <w:rsid w:val="009D1162"/>
    <w:rsid w:val="009E3D9C"/>
    <w:rsid w:val="00A03535"/>
    <w:rsid w:val="00A04D36"/>
    <w:rsid w:val="00A258B2"/>
    <w:rsid w:val="00A81BF4"/>
    <w:rsid w:val="00AA63BF"/>
    <w:rsid w:val="00AE7AB7"/>
    <w:rsid w:val="00AF4596"/>
    <w:rsid w:val="00B11036"/>
    <w:rsid w:val="00B402DC"/>
    <w:rsid w:val="00B62D92"/>
    <w:rsid w:val="00B750F0"/>
    <w:rsid w:val="00B908A8"/>
    <w:rsid w:val="00BF5676"/>
    <w:rsid w:val="00C25727"/>
    <w:rsid w:val="00C70083"/>
    <w:rsid w:val="00CB544D"/>
    <w:rsid w:val="00D1374A"/>
    <w:rsid w:val="00D67A0A"/>
    <w:rsid w:val="00D904DC"/>
    <w:rsid w:val="00D94008"/>
    <w:rsid w:val="00D94D78"/>
    <w:rsid w:val="00DA58CB"/>
    <w:rsid w:val="00DB7348"/>
    <w:rsid w:val="00DB7E85"/>
    <w:rsid w:val="00DC627F"/>
    <w:rsid w:val="00E06407"/>
    <w:rsid w:val="00E20DEC"/>
    <w:rsid w:val="00F650FF"/>
    <w:rsid w:val="00F66EAA"/>
    <w:rsid w:val="00FF1850"/>
    <w:rsid w:val="00FF273E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B1DEA-44F9-4280-90C7-AE8FADE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A6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A63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3E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33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9D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8526-7A6C-40C5-AD70-5E44B944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2904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nacer</cp:lastModifiedBy>
  <cp:revision>4</cp:revision>
  <cp:lastPrinted>2025-02-04T17:04:00Z</cp:lastPrinted>
  <dcterms:created xsi:type="dcterms:W3CDTF">2025-02-04T17:54:00Z</dcterms:created>
  <dcterms:modified xsi:type="dcterms:W3CDTF">2025-02-04T17:56:00Z</dcterms:modified>
</cp:coreProperties>
</file>