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3D8CA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-111760</wp:posOffset>
                </wp:positionV>
                <wp:extent cx="1432560" cy="1234440"/>
                <wp:effectExtent l="0" t="0" r="0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5F1584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240155" cy="835660"/>
                                  <wp:effectExtent l="1905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0155" cy="835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13.85pt;margin-top:-8.8pt;height:97.2pt;width:112.8pt;z-index:251659264;mso-width-relative:page;mso-height-relative:page;" fillcolor="#FFFFFF" filled="t" stroked="f" coordsize="21600,21600" o:gfxdata="UEsDBAoAAAAAAIdO4kAAAAAAAAAAAAAAAAAEAAAAZHJzL1BLAwQUAAAACACHTuJA2GdoHdoAAAAM&#10;AQAADwAAAGRycy9kb3ducmV2LnhtbE2PsU7DMBCGdyTewTokttZOQ52QxumA1AkYaJFYr/E1iRrb&#10;IXba8Pa4E2x3uk//fX+5nU3PLjT6zlkFyVIAI1s73dlGwedht8iB+YBWY+8sKfghD9vq/q7EQrur&#10;/aDLPjQshlhfoII2hKHg3NctGfRLN5CNt5MbDYa4jg3XI15juOn5SgjJDXY2fmhxoJeW6vN+MgpQ&#10;Punv91P6dnidJD43s9itv4RSjw+J2AALNIc/GG76UR2q6HR0k9We9QryVZZFVMEiySSwGyHWaQrs&#10;GKdM5sCrkv8vUf0CUEsDBBQAAAAIAIdO4kAayGPfrwEAAG4DAAAOAAAAZHJzL2Uyb0RvYy54bWyt&#10;U01v2zAMvQ/YfxB0XxSnaTEYcXpYkF2GrVi3H6DIsi1AXyCV2Pn3o2Qv3bpLD/NBJkXqke9R2j1O&#10;zrKLBjTBN7xarTnTXoXW+L7hP38cP3zkDJP0rbTB64ZfNfLH/ft3uzHWehOGYFsNjEA81mNs+JBS&#10;rIVANWgncRWi9hTsAjiZyIVetCBHQndWbNbrBzEGaCMEpRFp9zAH+YIIbwEMXWeUPgR1dtqnGRW0&#10;lYko4WAi8n3ptuu0St+6DnVituHENJWVipB9yqvY72Tdg4yDUUsL8i0tvOLkpPFU9AZ1kEmyM5h/&#10;oJxREDB0aaWCEzORogixqNavtHkeZNSFC0mN8SY6/j9Y9fXyBMy0dBM489LRwL+TaNL3VrP7LM8Y&#10;saas5/gEi4dkZq5TBy7/iQWbiqTXm6R6SkzRZrW929w/kNqKYtXmbrvdFtHFy/EImD7r4Fg2Gg5U&#10;vkgpL18wUUlK/Z2Sq2Gwpj0aa4sD/emTBXaRNN9j+XLPdOSvNOtzsg/52BzOOyJTm8lkK02naWF4&#10;Cu2VZDlHMP1APVUFNCfRGAr8cmXynP/0C+jLM9n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hn&#10;aB3aAAAADAEAAA8AAAAAAAAAAQAgAAAAIgAAAGRycy9kb3ducmV2LnhtbFBLAQIUABQAAAAIAIdO&#10;4kAayGPfrwEAAG4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45F1584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240155" cy="835660"/>
                            <wp:effectExtent l="1905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0155" cy="835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58F06E2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National Amateur Football League</w:t>
      </w:r>
    </w:p>
    <w:p w14:paraId="59CF4820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18EB269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31AB6AC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hint="default" w:asciiTheme="majorBidi" w:hAnsiTheme="majorBidi" w:cstheme="majorBidi"/>
          <w:b/>
          <w:bCs/>
          <w:iCs/>
          <w:color w:val="00B050"/>
          <w:sz w:val="36"/>
          <w:szCs w:val="36"/>
          <w:rtl/>
          <w:lang w:val="fr-F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default" w:asciiTheme="majorBidi" w:hAnsiTheme="majorBidi" w:cstheme="majorBidi"/>
          <w:b/>
          <w:bCs/>
          <w:iCs/>
          <w:color w:val="00B050"/>
          <w:sz w:val="36"/>
          <w:szCs w:val="36"/>
          <w:rtl w:val="0"/>
          <w:lang w:val="fr-FR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RESERVES </w:t>
      </w:r>
    </w:p>
    <w:p w14:paraId="518F71E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4032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EC9CFE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4B1EE8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8B4C7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6CBC16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1C499A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9A4174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DAE50A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C36B2F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C391BD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CBE74BC">
      <w:pPr>
        <w:spacing w:after="0"/>
        <w:jc w:val="center"/>
        <w:outlineLvl w:val="0"/>
        <w:rPr>
          <w:rFonts w:hint="default" w:ascii="Times New Roman" w:hAnsi="Times New Roman" w:cs="Times New Roman"/>
          <w:b/>
          <w:bCs/>
          <w:iCs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  <w:r>
        <w:rPr>
          <w:rFonts w:hint="default" w:ascii="Times New Roman" w:hAnsi="Times New Roman" w:cs="Times New Roman"/>
          <w:b/>
          <w:bCs/>
          <w:iCs/>
          <w:color w:val="0070C0"/>
          <w:sz w:val="24"/>
          <w:szCs w:val="24"/>
          <w:lang w:val="fr-FR"/>
        </w:rPr>
        <w:t>(21e journée )</w:t>
      </w:r>
    </w:p>
    <w:p w14:paraId="0F34B3E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 xml:space="preserve">Centre </w:t>
      </w:r>
      <w:bookmarkStart w:id="0" w:name="_GoBack"/>
      <w:bookmarkEnd w:id="0"/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est</w:t>
      </w:r>
    </w:p>
    <w:p w14:paraId="49741FD9">
      <w:pPr>
        <w:spacing w:after="0"/>
        <w:jc w:val="center"/>
        <w:outlineLvl w:val="0"/>
        <w:rPr>
          <w:rFonts w:hint="default" w:ascii="Times New Roman" w:hAnsi="Times New Roman" w:cs="Times New Roman"/>
          <w:b/>
          <w:bCs/>
          <w:iCs/>
          <w:color w:val="0070C0"/>
          <w:sz w:val="24"/>
          <w:szCs w:val="24"/>
          <w:lang w:val="fr-FR"/>
        </w:rPr>
      </w:pPr>
    </w:p>
    <w:p w14:paraId="34138F87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2A57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B86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321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765B2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CAB</w:t>
            </w:r>
          </w:p>
          <w:p w14:paraId="3E60F38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                   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5F77B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USS</w:t>
            </w:r>
          </w:p>
        </w:tc>
        <w:tc>
          <w:tcPr>
            <w:tcW w:w="1701" w:type="dxa"/>
          </w:tcPr>
          <w:p w14:paraId="09421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 xml:space="preserve">Mardi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.02</w:t>
            </w:r>
          </w:p>
        </w:tc>
        <w:tc>
          <w:tcPr>
            <w:tcW w:w="992" w:type="dxa"/>
          </w:tcPr>
          <w:p w14:paraId="7A7E8190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14:paraId="5CEB439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563188F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HAMLA</w:t>
            </w:r>
          </w:p>
        </w:tc>
        <w:tc>
          <w:tcPr>
            <w:tcW w:w="1560" w:type="dxa"/>
          </w:tcPr>
          <w:p w14:paraId="41F59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975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F0AE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EE7505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C41F5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MOC</w:t>
            </w:r>
          </w:p>
        </w:tc>
        <w:tc>
          <w:tcPr>
            <w:tcW w:w="1701" w:type="dxa"/>
          </w:tcPr>
          <w:p w14:paraId="6065FB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Jeudi 27.02</w:t>
            </w:r>
          </w:p>
        </w:tc>
        <w:tc>
          <w:tcPr>
            <w:tcW w:w="992" w:type="dxa"/>
          </w:tcPr>
          <w:p w14:paraId="03F7DB1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1BDFD0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Bordj Menaiel</w:t>
            </w:r>
          </w:p>
          <w:p w14:paraId="5E3F8F7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TAKEDJERAD</w:t>
            </w:r>
          </w:p>
        </w:tc>
        <w:tc>
          <w:tcPr>
            <w:tcW w:w="1560" w:type="dxa"/>
          </w:tcPr>
          <w:p w14:paraId="30A5CA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084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091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19D47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F8E80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USMAn</w:t>
            </w:r>
          </w:p>
        </w:tc>
        <w:tc>
          <w:tcPr>
            <w:tcW w:w="1701" w:type="dxa"/>
          </w:tcPr>
          <w:p w14:paraId="24DF6E47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ABD9D3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57750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3DE61E8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7057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6FD4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047C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427F7F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0DE358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IBKEK</w:t>
            </w:r>
          </w:p>
        </w:tc>
        <w:tc>
          <w:tcPr>
            <w:tcW w:w="1701" w:type="dxa"/>
          </w:tcPr>
          <w:p w14:paraId="53C14EE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FF84B8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11A8C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27D7442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781B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0A19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04DF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2D3476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1D19CE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IRBO</w:t>
            </w:r>
          </w:p>
        </w:tc>
        <w:tc>
          <w:tcPr>
            <w:tcW w:w="1701" w:type="dxa"/>
          </w:tcPr>
          <w:p w14:paraId="50737453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73E0729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2A48ED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20A26D9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2B06F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5728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3026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EB028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1EC7F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MSPB</w:t>
            </w:r>
          </w:p>
        </w:tc>
        <w:tc>
          <w:tcPr>
            <w:tcW w:w="1701" w:type="dxa"/>
          </w:tcPr>
          <w:p w14:paraId="01CA6F47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2CE265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478FE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09AC987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14:paraId="47792D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0EF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8749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3AEF8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BFE374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HBCL</w:t>
            </w:r>
          </w:p>
        </w:tc>
        <w:tc>
          <w:tcPr>
            <w:tcW w:w="1701" w:type="dxa"/>
          </w:tcPr>
          <w:p w14:paraId="0F8D578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9D4021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754482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5DAD4DB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0B475A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6B7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756F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C8B61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ED463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USMH</w:t>
            </w:r>
          </w:p>
        </w:tc>
        <w:tc>
          <w:tcPr>
            <w:tcW w:w="1701" w:type="dxa"/>
          </w:tcPr>
          <w:p w14:paraId="71103EB6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59E9F4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CFA9D2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Ouargla</w:t>
            </w:r>
          </w:p>
          <w:p w14:paraId="32FBA9B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APC 24</w:t>
            </w: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Février</w:t>
            </w:r>
          </w:p>
        </w:tc>
        <w:tc>
          <w:tcPr>
            <w:tcW w:w="1560" w:type="dxa"/>
          </w:tcPr>
          <w:p w14:paraId="7EE4EE3B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5C123CD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446F94D4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1417"/>
        <w:gridCol w:w="1701"/>
        <w:gridCol w:w="993"/>
        <w:gridCol w:w="2551"/>
        <w:gridCol w:w="1559"/>
      </w:tblGrid>
      <w:tr w14:paraId="2BDD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4DA21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7F018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0196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3641BC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B7B24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5EEFA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5B49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27E2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2D50F14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3FD04F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01" w:type="dxa"/>
          </w:tcPr>
          <w:p w14:paraId="5931AB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Jeudi 27.02 </w:t>
            </w:r>
          </w:p>
        </w:tc>
        <w:tc>
          <w:tcPr>
            <w:tcW w:w="993" w:type="dxa"/>
          </w:tcPr>
          <w:p w14:paraId="793C813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53AC33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562946A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14:paraId="000FD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7E4D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8449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1573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A3B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F958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E3230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C82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191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331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27B5253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4A609D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01" w:type="dxa"/>
          </w:tcPr>
          <w:p w14:paraId="5DE00419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4CC3943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4C14C23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789733C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14:paraId="4140B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793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229E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C759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BFF1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200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D0CE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4911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5DC8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1BB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332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5D6688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7B79F0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01" w:type="dxa"/>
          </w:tcPr>
          <w:p w14:paraId="33B53E6A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324BD92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451D05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41848F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6ABE6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5511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F0EF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334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539475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251F3D1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01" w:type="dxa"/>
          </w:tcPr>
          <w:p w14:paraId="7DE9585B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4E7BD2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9B61D6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7943DE2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29B0C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483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9838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61D774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RCA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51F03CA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01" w:type="dxa"/>
          </w:tcPr>
          <w:p w14:paraId="615CE106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093B422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5F22040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45B137D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0E2CC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291B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365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09398A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1AFCA6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01" w:type="dxa"/>
          </w:tcPr>
          <w:p w14:paraId="2928386D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75DE4ED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D18B0E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14:paraId="04E4DF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14:paraId="6D460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14:paraId="5A84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EBFE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329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20F4DB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USBD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2B7FF12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01" w:type="dxa"/>
          </w:tcPr>
          <w:p w14:paraId="6F3EBEEC">
            <w:pPr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Vendredi 28/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.02</w:t>
            </w:r>
          </w:p>
        </w:tc>
        <w:tc>
          <w:tcPr>
            <w:tcW w:w="993" w:type="dxa"/>
          </w:tcPr>
          <w:p w14:paraId="66C76F7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4A8059B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17F9D50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35E82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73D3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D0BE1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7604F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8D89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002E3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E4F5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A1AD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5E124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3E6C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351B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732A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333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6A8050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18487E2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01" w:type="dxa"/>
          </w:tcPr>
          <w:p w14:paraId="37BD839F">
            <w:pPr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Vendredi 28/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.02</w:t>
            </w:r>
          </w:p>
        </w:tc>
        <w:tc>
          <w:tcPr>
            <w:tcW w:w="993" w:type="dxa"/>
          </w:tcPr>
          <w:p w14:paraId="5FA29FB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48794E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1903FE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1A57980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1B9968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60ED997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604A311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AC926E5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1252C2E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5FFA0F32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p w14:paraId="0FEAA8B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1D88B33D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p w14:paraId="126FD951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174EE41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5890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17D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4BFF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77643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09C6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38E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6FEF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09A8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36823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4B08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2CDD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D70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088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C47A4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3C66"/>
    <w:rsid w:val="00617579"/>
    <w:rsid w:val="006219BB"/>
    <w:rsid w:val="0062213E"/>
    <w:rsid w:val="00625656"/>
    <w:rsid w:val="00626549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2C6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270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0328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26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55B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9FB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786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6FCB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AF6CFD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2545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3A7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36C2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5CE"/>
    <w:rsid w:val="00E23642"/>
    <w:rsid w:val="00E23FBD"/>
    <w:rsid w:val="00E30304"/>
    <w:rsid w:val="00E30934"/>
    <w:rsid w:val="00E32F67"/>
    <w:rsid w:val="00E33A0E"/>
    <w:rsid w:val="00E35C1B"/>
    <w:rsid w:val="00E35CA3"/>
    <w:rsid w:val="00E35CEA"/>
    <w:rsid w:val="00E36AB1"/>
    <w:rsid w:val="00E37713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345B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61BC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2092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06EC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02093ED0"/>
    <w:rsid w:val="0B224C51"/>
    <w:rsid w:val="0C771374"/>
    <w:rsid w:val="19E94DC5"/>
    <w:rsid w:val="35164541"/>
    <w:rsid w:val="362F3998"/>
    <w:rsid w:val="36700BF5"/>
    <w:rsid w:val="41A74C21"/>
    <w:rsid w:val="52B90EE8"/>
    <w:rsid w:val="53872934"/>
    <w:rsid w:val="58813DF9"/>
    <w:rsid w:val="63FC0596"/>
    <w:rsid w:val="6AF45A0B"/>
    <w:rsid w:val="773A1C53"/>
    <w:rsid w:val="78F732B2"/>
    <w:rsid w:val="79A15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2631F-01EC-479E-9A94-81EDEC07F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914</Characters>
  <Lines>7</Lines>
  <Paragraphs>2</Paragraphs>
  <TotalTime>0</TotalTime>
  <ScaleCrop>false</ScaleCrop>
  <LinksUpToDate>false</LinksUpToDate>
  <CharactersWithSpaces>1078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2025-01-20T11:12:00Z</cp:lastPrinted>
  <dcterms:modified xsi:type="dcterms:W3CDTF">2025-02-23T11:02:37Z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5CBE06B8E45B4FCDA12AD38719CED2FD_13</vt:lpwstr>
  </property>
</Properties>
</file>