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7E046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-111760</wp:posOffset>
                </wp:positionV>
                <wp:extent cx="1432560" cy="1234440"/>
                <wp:effectExtent l="0" t="0" r="0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FE1E53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240155" cy="835660"/>
                                  <wp:effectExtent l="1905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0155" cy="835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13.85pt;margin-top:-8.8pt;height:97.2pt;width:112.8pt;z-index:251659264;mso-width-relative:page;mso-height-relative:page;" fillcolor="#FFFFFF" filled="t" stroked="f" coordsize="21600,21600" o:gfxdata="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hn&#10;aB3aAAAADAEAAA8AAAAAAAAAAQAgAAAAIgAAAGRycy9kb3ducmV2LnhtbFBLAQIUABQAAAAIAIdO&#10;4kAayGPfrwEAAG4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DFE1E53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240155" cy="835660"/>
                            <wp:effectExtent l="1905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0155" cy="835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02F8DE6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National Amateur Football League</w:t>
      </w:r>
    </w:p>
    <w:p w14:paraId="2A09E130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6E6864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17F8ED5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EBD964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38B25B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B197B9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99F03C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A2DF22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E05BA7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7CD9E0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D9D7A0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57E383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4ACF11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F33F4E7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3197EDDC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25A0334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2EBD98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3A341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BCB68E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EB7747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iCs/>
          <w:sz w:val="52"/>
          <w:szCs w:val="52"/>
          <w:u w:val="single"/>
          <w:lang w:val="fr-FR"/>
        </w:rPr>
        <w:t>20</w:t>
      </w:r>
      <w:r>
        <w:rPr>
          <w:rFonts w:ascii="Times New Roman" w:hAnsi="Times New Roman" w:cs="Times New Roman"/>
          <w:b/>
          <w:bCs/>
          <w:iCs/>
          <w:sz w:val="52"/>
          <w:szCs w:val="52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52"/>
          <w:szCs w:val="52"/>
          <w:u w:val="single"/>
        </w:rPr>
        <w:t xml:space="preserve"> Journée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 : Mercredi 19 Février 2025 </w:t>
      </w:r>
    </w:p>
    <w:p w14:paraId="30DC52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452AF8B1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04B52A8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2121F13C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5B8B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5A100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7B46E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7AD5C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0E0EB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20B8B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37901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57A8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75F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305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4AB5E1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9A4896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RCA</w:t>
            </w:r>
          </w:p>
        </w:tc>
        <w:tc>
          <w:tcPr>
            <w:tcW w:w="1701" w:type="dxa"/>
          </w:tcPr>
          <w:p w14:paraId="43CF30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Mercredi 19.02</w:t>
            </w:r>
          </w:p>
        </w:tc>
        <w:tc>
          <w:tcPr>
            <w:tcW w:w="993" w:type="dxa"/>
          </w:tcPr>
          <w:p w14:paraId="1954FB9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435518C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5AEDF58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14:paraId="490B8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704D7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FF98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B55A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B81B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240C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FEE5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0F3F3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FEDF5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E25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795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63F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BB5BA1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91E9DB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ESMK</w:t>
            </w:r>
          </w:p>
        </w:tc>
        <w:tc>
          <w:tcPr>
            <w:tcW w:w="1701" w:type="dxa"/>
          </w:tcPr>
          <w:p w14:paraId="04020686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BEDCD4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0DA6D59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Dar El Beida</w:t>
            </w:r>
          </w:p>
          <w:p w14:paraId="2343336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Omar BEN RABAH</w:t>
            </w:r>
          </w:p>
        </w:tc>
        <w:tc>
          <w:tcPr>
            <w:tcW w:w="1559" w:type="dxa"/>
          </w:tcPr>
          <w:p w14:paraId="5226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228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8E2C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A900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C370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F0BE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B1E05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E3C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C543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F4962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36B01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JSMT</w:t>
            </w:r>
          </w:p>
        </w:tc>
        <w:tc>
          <w:tcPr>
            <w:tcW w:w="1701" w:type="dxa"/>
          </w:tcPr>
          <w:p w14:paraId="06C4E3E7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16CB7F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1416839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56243D5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</w:tcPr>
          <w:p w14:paraId="24C3D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6659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544C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1094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D15F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0CED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31E2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EC4C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38FD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BE1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3E2753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7C3D3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14:paraId="1A1E34D1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5ADE17A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7C00ECE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778C921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Mohamed BENSAID</w:t>
            </w:r>
          </w:p>
        </w:tc>
        <w:tc>
          <w:tcPr>
            <w:tcW w:w="1559" w:type="dxa"/>
          </w:tcPr>
          <w:p w14:paraId="005F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921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D5FA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89A2F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8B7C0F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14:paraId="57154BF4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2F1841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6A22645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486133B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18953D3D">
            <w:pPr>
              <w:spacing w:after="0" w:line="240" w:lineRule="auto"/>
              <w:rPr>
                <w:rFonts w:hint="default" w:ascii="Times New Roman" w:hAnsi="Times New Roman" w:cs="Times New Roman"/>
                <w:iCs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  <w:t>Huis clos</w:t>
            </w:r>
          </w:p>
        </w:tc>
      </w:tr>
      <w:tr w14:paraId="7ACF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77FD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08067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A6BC3C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MCS</w:t>
            </w:r>
          </w:p>
        </w:tc>
        <w:tc>
          <w:tcPr>
            <w:tcW w:w="1701" w:type="dxa"/>
          </w:tcPr>
          <w:p w14:paraId="3426F956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B79016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0ABAA05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299863B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5DBD5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700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2DCE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F3FFF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B1028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ASMO</w:t>
            </w:r>
          </w:p>
        </w:tc>
        <w:tc>
          <w:tcPr>
            <w:tcW w:w="1701" w:type="dxa"/>
          </w:tcPr>
          <w:p w14:paraId="0F186975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0E05B8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3601184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68822CA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557FD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78F7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B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AD1E63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DC6EC4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USBD</w:t>
            </w:r>
          </w:p>
        </w:tc>
        <w:tc>
          <w:tcPr>
            <w:tcW w:w="1701" w:type="dxa"/>
          </w:tcPr>
          <w:p w14:paraId="10DFEF5F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4E4416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3BEB56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7C236BA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73E0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16496D5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46E409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1F1CD64E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2BC332A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573D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3D502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63B65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0907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4C17B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5C57B6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0DDDC4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499A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95CA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313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56A00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B19B8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4964D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Mercredi 19.02</w:t>
            </w:r>
          </w:p>
        </w:tc>
        <w:tc>
          <w:tcPr>
            <w:tcW w:w="992" w:type="dxa"/>
          </w:tcPr>
          <w:p w14:paraId="17C9DC7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09CBBCA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6287F17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2715A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094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DA66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C749F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239FB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7CC25165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70B632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16950F6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19D596D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401FD5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B38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C58E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3C0CA8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B60408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29A1519A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4FBAF7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59FE1CA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5064079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5DF2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1D4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D842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940318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BE7444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01AFBF16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99FE55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332FF25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10E59E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247EC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5A5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BC0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BD750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1567F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2B1C923F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F8F9D6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26C2813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3FB68CC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555E3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1590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4029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C7DB8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A6E67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573857A0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587A40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5BFD2B5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36BE7D0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263F8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191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EE4C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289A21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F18D4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53946596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5E9054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4B468D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3F9FD4C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25EA05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FD9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76C0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96CE5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D52E38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3BA20ED2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39A683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1E7CC7E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4D502FB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638103A6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4790FB5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D5EAE3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8C66C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iCs/>
          <w:sz w:val="52"/>
          <w:szCs w:val="52"/>
          <w:u w:val="single"/>
          <w:lang w:val="fr-FR"/>
        </w:rPr>
        <w:t>2</w:t>
      </w:r>
      <w:r>
        <w:rPr>
          <w:rFonts w:ascii="Times New Roman" w:hAnsi="Times New Roman" w:cs="Times New Roman"/>
          <w:b/>
          <w:bCs/>
          <w:iCs/>
          <w:sz w:val="52"/>
          <w:szCs w:val="52"/>
          <w:u w:val="single"/>
        </w:rPr>
        <w:t>1</w:t>
      </w:r>
      <w:r>
        <w:rPr>
          <w:rFonts w:ascii="Times New Roman" w:hAnsi="Times New Roman" w:cs="Times New Roman"/>
          <w:b/>
          <w:bCs/>
          <w:iCs/>
          <w:sz w:val="52"/>
          <w:szCs w:val="52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52"/>
          <w:szCs w:val="52"/>
          <w:u w:val="single"/>
        </w:rPr>
        <w:t xml:space="preserve"> Journée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: Mercredi 26 et Jeudi 27 Février 2025 </w:t>
      </w:r>
    </w:p>
    <w:p w14:paraId="202D6A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CB9915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51344539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3A084B5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6A13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3DAF4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58FBE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2F7ED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777FCF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EAC8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1AA05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03D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A15B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321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61FA4C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CAB</w:t>
            </w:r>
          </w:p>
          <w:p w14:paraId="01578C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                   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7E1C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USS</w:t>
            </w:r>
          </w:p>
        </w:tc>
        <w:tc>
          <w:tcPr>
            <w:tcW w:w="1701" w:type="dxa"/>
          </w:tcPr>
          <w:p w14:paraId="7D17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Jeudi 27.02</w:t>
            </w:r>
          </w:p>
        </w:tc>
        <w:tc>
          <w:tcPr>
            <w:tcW w:w="992" w:type="dxa"/>
          </w:tcPr>
          <w:p w14:paraId="58629A5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7A31FD3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0AC95E0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47E0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366E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AA3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8F373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57C4B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MOC</w:t>
            </w:r>
          </w:p>
        </w:tc>
        <w:tc>
          <w:tcPr>
            <w:tcW w:w="1701" w:type="dxa"/>
          </w:tcPr>
          <w:p w14:paraId="21B438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1861F8D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6B17699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3613BA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06CE0E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E47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14E6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8C2F0A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568900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USMAn</w:t>
            </w:r>
          </w:p>
        </w:tc>
        <w:tc>
          <w:tcPr>
            <w:tcW w:w="1701" w:type="dxa"/>
          </w:tcPr>
          <w:p w14:paraId="6A8A337A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79EE797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57C2C51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29323CC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4F2D7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4D2D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6C3D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40164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35F6EC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IBKEK</w:t>
            </w:r>
          </w:p>
        </w:tc>
        <w:tc>
          <w:tcPr>
            <w:tcW w:w="1701" w:type="dxa"/>
          </w:tcPr>
          <w:p w14:paraId="2B83F98D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23D2FDC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491237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6F16117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746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812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A6FD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91439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1E567A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IRBO</w:t>
            </w:r>
          </w:p>
        </w:tc>
        <w:tc>
          <w:tcPr>
            <w:tcW w:w="1701" w:type="dxa"/>
          </w:tcPr>
          <w:p w14:paraId="675D81DC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C2B36B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34772A7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6D1FC81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0E43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1FEC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D53B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5ED7E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BE96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MSPB</w:t>
            </w:r>
          </w:p>
        </w:tc>
        <w:tc>
          <w:tcPr>
            <w:tcW w:w="1701" w:type="dxa"/>
          </w:tcPr>
          <w:p w14:paraId="6CADD6F1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3B5235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09C0862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6C94D7E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247C9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76A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97D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8D67A4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234821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HBCL</w:t>
            </w:r>
          </w:p>
        </w:tc>
        <w:tc>
          <w:tcPr>
            <w:tcW w:w="1701" w:type="dxa"/>
          </w:tcPr>
          <w:p w14:paraId="4911D4A4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7692E3B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6ACD509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30028F9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076FD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666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FCA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8BE58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D3A772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USMH</w:t>
            </w:r>
          </w:p>
        </w:tc>
        <w:tc>
          <w:tcPr>
            <w:tcW w:w="1701" w:type="dxa"/>
          </w:tcPr>
          <w:p w14:paraId="51F2CFCE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55CC868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23959B7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1CA8DEB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4B0A50A8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5C4601A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3FAC5CF6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1417"/>
        <w:gridCol w:w="1701"/>
        <w:gridCol w:w="993"/>
        <w:gridCol w:w="2551"/>
        <w:gridCol w:w="1559"/>
      </w:tblGrid>
      <w:tr w14:paraId="3F3C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71BE2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6C7E1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A682B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1EE52B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4F24B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6E63F0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2002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EABE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329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35091B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USBD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1E17836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01" w:type="dxa"/>
          </w:tcPr>
          <w:p w14:paraId="37242CB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Mercredi 26.02</w:t>
            </w:r>
          </w:p>
        </w:tc>
        <w:tc>
          <w:tcPr>
            <w:tcW w:w="993" w:type="dxa"/>
          </w:tcPr>
          <w:p w14:paraId="705FB8C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7C34A5C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44E6E18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49A469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C469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618B7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911C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58A3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BBDD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9C245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B278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0C2D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45B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7EB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9F75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21D7C8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0085050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01" w:type="dxa"/>
          </w:tcPr>
          <w:p w14:paraId="004BF3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Jeudi 27.02</w:t>
            </w:r>
          </w:p>
        </w:tc>
        <w:tc>
          <w:tcPr>
            <w:tcW w:w="993" w:type="dxa"/>
          </w:tcPr>
          <w:p w14:paraId="7E6F017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0275FD8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0385424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14:paraId="044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E30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BEAC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59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DFE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5000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01841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130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E5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331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54A7DC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5F192F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01" w:type="dxa"/>
          </w:tcPr>
          <w:p w14:paraId="2A26C49B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EA446E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5B16CB4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68F427E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14:paraId="17267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2084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8D2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A93A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D51E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A5C3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A54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4E0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0E26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E1EF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332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6ED6C0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6EE5165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01" w:type="dxa"/>
          </w:tcPr>
          <w:p w14:paraId="08C91D3B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725C25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1E25224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065055E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27CC3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1819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EEFB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333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15358C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115F1A7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01" w:type="dxa"/>
          </w:tcPr>
          <w:p w14:paraId="586AB835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34F62D5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77D3F6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604304E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51DCABC9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9C8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4CC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334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0FEF84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6C5DEB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01" w:type="dxa"/>
          </w:tcPr>
          <w:p w14:paraId="3B7980C3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B52AD7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17DA439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22EB9F3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2D5AA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A65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291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17F9D4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RCA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034024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01" w:type="dxa"/>
          </w:tcPr>
          <w:p w14:paraId="5F28BA1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24A1118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2596305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2908CE7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  <w:shd w:val="clear"/>
            <w:vAlign w:val="top"/>
          </w:tcPr>
          <w:p w14:paraId="13C49D5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iCs/>
                <w:sz w:val="22"/>
                <w:szCs w:val="22"/>
                <w:lang w:val="fr-FR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  <w:t>Huis clos</w:t>
            </w:r>
          </w:p>
        </w:tc>
      </w:tr>
      <w:bookmarkEnd w:id="0"/>
      <w:tr w14:paraId="3D3D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2ADD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2D7ACB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46B839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01" w:type="dxa"/>
          </w:tcPr>
          <w:p w14:paraId="00639FA2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40D9ED2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19932B5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73522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14:paraId="0CDB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70E1838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C4DF7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7BF5453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1BE476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29322B4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75D5A4E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p w14:paraId="06E38E12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p w14:paraId="3754271A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p w14:paraId="334E7D8D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468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47315"/>
    <w:rsid w:val="00152C69"/>
    <w:rsid w:val="00152C86"/>
    <w:rsid w:val="00164B9D"/>
    <w:rsid w:val="00172404"/>
    <w:rsid w:val="001764D6"/>
    <w:rsid w:val="00177643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593F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36823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76A71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4935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0E07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D70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12C9"/>
    <w:rsid w:val="0054295B"/>
    <w:rsid w:val="00545B8F"/>
    <w:rsid w:val="00545F44"/>
    <w:rsid w:val="0054753D"/>
    <w:rsid w:val="005500E0"/>
    <w:rsid w:val="00551938"/>
    <w:rsid w:val="00553475"/>
    <w:rsid w:val="00553842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088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3C66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270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55B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786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07F32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AF4EE9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27F66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2545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4849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36C2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5CE"/>
    <w:rsid w:val="00E23642"/>
    <w:rsid w:val="00E30304"/>
    <w:rsid w:val="00E30934"/>
    <w:rsid w:val="00E32F67"/>
    <w:rsid w:val="00E33A0E"/>
    <w:rsid w:val="00E35C1B"/>
    <w:rsid w:val="00E35CA3"/>
    <w:rsid w:val="00E35CEA"/>
    <w:rsid w:val="00E36AB1"/>
    <w:rsid w:val="00E404A3"/>
    <w:rsid w:val="00E40B89"/>
    <w:rsid w:val="00E4204F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61BC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060BE"/>
    <w:rsid w:val="00F106E0"/>
    <w:rsid w:val="00F10C26"/>
    <w:rsid w:val="00F116DB"/>
    <w:rsid w:val="00F11953"/>
    <w:rsid w:val="00F1446B"/>
    <w:rsid w:val="00F15FF0"/>
    <w:rsid w:val="00F20BD2"/>
    <w:rsid w:val="00F22004"/>
    <w:rsid w:val="00F22092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1C7E6212"/>
    <w:rsid w:val="26AD59F1"/>
    <w:rsid w:val="28866B99"/>
    <w:rsid w:val="35164541"/>
    <w:rsid w:val="41A74C21"/>
    <w:rsid w:val="578422A6"/>
    <w:rsid w:val="58813DF9"/>
    <w:rsid w:val="63FC0596"/>
    <w:rsid w:val="6AF45A0B"/>
    <w:rsid w:val="78F732B2"/>
    <w:rsid w:val="7D2B2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554930-73A1-485F-B196-D1E16D68CE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912</Characters>
  <Lines>7</Lines>
  <Paragraphs>2</Paragraphs>
  <TotalTime>1</TotalTime>
  <ScaleCrop>false</ScaleCrop>
  <LinksUpToDate>false</LinksUpToDate>
  <CharactersWithSpaces>1075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2025-01-20T11:13:00Z</cp:lastPrinted>
  <dcterms:modified xsi:type="dcterms:W3CDTF">2025-02-17T15:22:03Z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EF0B1FE02BF24130A89AFF9320187407_13</vt:lpwstr>
  </property>
</Properties>
</file>