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8" w:rsidRPr="00D84BCD" w:rsidRDefault="00C64379" w:rsidP="00772906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noProof/>
          <w:sz w:val="48"/>
          <w:szCs w:val="48"/>
          <w:rtl/>
          <w:lang w:eastAsia="fr-FR"/>
        </w:rPr>
        <w:pict>
          <v:rect id="_x0000_s1029" style="position:absolute;left:0;text-align:left;margin-left:413.85pt;margin-top:-8.8pt;width:112.8pt;height:97.2pt;z-index:251666432" stroked="f">
            <v:textbox>
              <w:txbxContent>
                <w:p w:rsidR="00D84BCD" w:rsidRDefault="00D84BCD">
                  <w:r w:rsidRPr="00D84BC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40155" cy="835789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6529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لرابطة الوطنية لكرة القدم للهوا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</w:rPr>
        <w:t>ة</w:t>
      </w:r>
    </w:p>
    <w:p w:rsidR="00736E48" w:rsidRPr="00D84BCD" w:rsidRDefault="00772906" w:rsidP="0077290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</w:t>
      </w:r>
      <w:r w:rsidR="00D84BCD" w:rsidRPr="00D84BCD">
        <w:rPr>
          <w:rFonts w:ascii="Times New Roman" w:hAnsi="Times New Roman" w:cs="Times New Roman" w:hint="cs"/>
          <w:b/>
          <w:bCs/>
          <w:iCs/>
          <w:sz w:val="32"/>
          <w:szCs w:val="32"/>
          <w:rtl/>
        </w:rPr>
        <w:t xml:space="preserve">                    </w:t>
      </w:r>
      <w:r w:rsidR="006D73B2" w:rsidRPr="00D84BCD">
        <w:rPr>
          <w:rFonts w:ascii="Times New Roman" w:hAnsi="Times New Roman" w:cs="Times New Roman"/>
          <w:b/>
          <w:bCs/>
          <w:iCs/>
          <w:sz w:val="32"/>
          <w:szCs w:val="32"/>
        </w:rPr>
        <w:t>Ligue Nationale du Football Amateur</w:t>
      </w:r>
    </w:p>
    <w:p w:rsidR="00736E48" w:rsidRDefault="00772906" w:rsidP="007729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</w:t>
      </w:r>
      <w:r w:rsidR="006D73B2"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 w:rsidR="006D73B2"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 w:rsidR="006D73B2"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964A87" w:rsidRDefault="00964A87" w:rsidP="00964A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20 et Samedi 21 Décembre 2024</w:t>
      </w:r>
    </w:p>
    <w:p w:rsidR="00F70AB6" w:rsidRDefault="00F70AB6" w:rsidP="00F70A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D20EE3" w:rsidRDefault="00F70AB6" w:rsidP="00D20EE3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</w:t>
      </w:r>
      <w:r w:rsidR="006D73B2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 w:rsidR="006D73B2"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 w:rsidR="006D73B2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:rsidR="00D20EE3" w:rsidRDefault="00D20EE3" w:rsidP="00D20EE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D20EE3" w:rsidRDefault="00D20EE3" w:rsidP="00D20EE3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D20EE3" w:rsidTr="00670C27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D20EE3" w:rsidTr="00670C27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209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</w:tc>
        <w:tc>
          <w:tcPr>
            <w:tcW w:w="1701" w:type="dxa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20.12</w:t>
            </w:r>
          </w:p>
        </w:tc>
        <w:tc>
          <w:tcPr>
            <w:tcW w:w="993" w:type="dxa"/>
          </w:tcPr>
          <w:p w:rsidR="00D20EE3" w:rsidRDefault="00D20EE3" w:rsidP="00670C2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  <w:r w:rsidRPr="005D6947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51" w:type="dxa"/>
          </w:tcPr>
          <w:p w:rsidR="00D20EE3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:rsidR="00D20EE3" w:rsidRDefault="00DD1ED8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Mohamed BENSAID</w:t>
            </w:r>
          </w:p>
        </w:tc>
        <w:tc>
          <w:tcPr>
            <w:tcW w:w="1559" w:type="dxa"/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D20EE3" w:rsidTr="00670C27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D20EE3" w:rsidRDefault="00D20EE3" w:rsidP="00670C27">
            <w:pPr>
              <w:jc w:val="center"/>
            </w:pPr>
            <w:r w:rsidRPr="003851BE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D20EE3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D20EE3" w:rsidRDefault="00C1547B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20EE3" w:rsidTr="00670C27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D20EE3" w:rsidRDefault="00D20EE3" w:rsidP="00670C27">
            <w:pPr>
              <w:jc w:val="center"/>
            </w:pPr>
            <w:r w:rsidRPr="003851BE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D20EE3" w:rsidRPr="006812FE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:rsidR="00D20EE3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 w:rsidRPr="00980A51"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HUIS CLOS</w:t>
            </w:r>
          </w:p>
        </w:tc>
      </w:tr>
      <w:tr w:rsidR="00D20EE3" w:rsidTr="00670C27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212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D20EE3" w:rsidRDefault="00D20EE3" w:rsidP="00670C27">
            <w:pPr>
              <w:jc w:val="center"/>
            </w:pPr>
            <w:r w:rsidRPr="003851BE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D20EE3" w:rsidRPr="006812FE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bCs/>
                <w:lang w:val="en-US"/>
              </w:rPr>
              <w:t>Kouba</w:t>
            </w:r>
          </w:p>
          <w:p w:rsidR="00D20EE3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bCs/>
                <w:lang w:val="en-US"/>
              </w:rPr>
              <w:t>BENHADDAD</w:t>
            </w:r>
          </w:p>
        </w:tc>
        <w:tc>
          <w:tcPr>
            <w:tcW w:w="1559" w:type="dxa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D20EE3" w:rsidTr="00670C27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D20EE3" w:rsidRDefault="00D20EE3" w:rsidP="00670C27">
            <w:pPr>
              <w:jc w:val="center"/>
            </w:pPr>
            <w:r w:rsidRPr="003851BE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D20EE3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:rsidR="00D20EE3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20EE3" w:rsidTr="00670C27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RCA</w:t>
            </w:r>
          </w:p>
        </w:tc>
        <w:tc>
          <w:tcPr>
            <w:tcW w:w="1701" w:type="dxa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D20EE3" w:rsidRDefault="00D20EE3" w:rsidP="00670C27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:rsidR="00D20EE3" w:rsidRDefault="00D20EE3" w:rsidP="00670C27">
            <w:pPr>
              <w:jc w:val="center"/>
            </w:pPr>
            <w:r w:rsidRPr="003851BE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D20EE3" w:rsidRPr="006812FE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Saida</w:t>
            </w:r>
          </w:p>
          <w:p w:rsidR="00D20EE3" w:rsidRDefault="00DD1ED8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D20EE3" w:rsidTr="00670C27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215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USBD</w:t>
            </w:r>
          </w:p>
        </w:tc>
        <w:tc>
          <w:tcPr>
            <w:tcW w:w="1701" w:type="dxa"/>
          </w:tcPr>
          <w:p w:rsidR="00D20EE3" w:rsidRDefault="00D20EE3" w:rsidP="00670C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D20EE3" w:rsidRDefault="00D20EE3" w:rsidP="00670C27">
            <w:pPr>
              <w:jc w:val="center"/>
            </w:pPr>
            <w:r w:rsidRPr="003851BE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D20EE3" w:rsidRPr="006812FE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6812FE">
              <w:rPr>
                <w:rFonts w:asciiTheme="majorBidi" w:hAnsiTheme="majorBidi" w:cstheme="majorBidi"/>
                <w:b/>
                <w:iCs/>
              </w:rPr>
              <w:t>Oran</w:t>
            </w:r>
          </w:p>
          <w:p w:rsidR="00D20EE3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</w:t>
            </w:r>
            <w:r w:rsidRPr="006812FE">
              <w:rPr>
                <w:rFonts w:asciiTheme="majorBidi" w:hAnsiTheme="majorBidi" w:cstheme="majorBidi"/>
                <w:b/>
                <w:iCs/>
              </w:rPr>
              <w:t>KEUL</w:t>
            </w:r>
          </w:p>
        </w:tc>
        <w:tc>
          <w:tcPr>
            <w:tcW w:w="1559" w:type="dxa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D20EE3" w:rsidTr="00670C27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:rsidR="00D20EE3" w:rsidRDefault="00D20EE3" w:rsidP="00670C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D20EE3" w:rsidRDefault="00D20EE3" w:rsidP="00670C27">
            <w:pPr>
              <w:jc w:val="center"/>
            </w:pPr>
            <w:r w:rsidRPr="003851BE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D20EE3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:rsidR="00D20EE3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:rsidR="00D20EE3" w:rsidRPr="00980A51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  <w:r w:rsidRPr="00980A51"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HUIS CLOS</w:t>
            </w:r>
          </w:p>
        </w:tc>
      </w:tr>
    </w:tbl>
    <w:p w:rsidR="00D20EE3" w:rsidRDefault="00D20EE3" w:rsidP="00D20E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D20EE3" w:rsidRDefault="00D20EE3" w:rsidP="00D20E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D20EE3" w:rsidRDefault="00D20EE3" w:rsidP="00D20EE3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D20EE3" w:rsidRDefault="00D20EE3" w:rsidP="00D20EE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D20EE3" w:rsidTr="00670C27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D20EE3" w:rsidTr="00670C27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217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D20EE3" w:rsidRDefault="00D20EE3" w:rsidP="00670C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:rsidR="00D20EE3" w:rsidRPr="00607888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D20EE3" w:rsidRPr="00607888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:rsidR="00D20EE3" w:rsidRPr="00607888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607888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Vendredi 20.12</w:t>
            </w:r>
          </w:p>
        </w:tc>
        <w:tc>
          <w:tcPr>
            <w:tcW w:w="992" w:type="dxa"/>
          </w:tcPr>
          <w:p w:rsidR="00D20EE3" w:rsidRPr="00607888" w:rsidRDefault="00D20EE3" w:rsidP="00670C27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15</w:t>
            </w:r>
            <w:r w:rsidRPr="00607888"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</w:p>
        </w:tc>
        <w:tc>
          <w:tcPr>
            <w:tcW w:w="2551" w:type="dxa"/>
          </w:tcPr>
          <w:p w:rsidR="00D20EE3" w:rsidRPr="00514614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514614">
              <w:rPr>
                <w:rFonts w:asciiTheme="majorBidi" w:hAnsiTheme="majorBidi" w:cstheme="majorBidi"/>
                <w:b/>
                <w:iCs/>
              </w:rPr>
              <w:t xml:space="preserve">Constantine </w:t>
            </w:r>
          </w:p>
          <w:p w:rsidR="00D20EE3" w:rsidRDefault="00D20EE3" w:rsidP="00670C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14614"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:rsidR="00D20EE3" w:rsidRDefault="00D20EE3" w:rsidP="006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825115" w:rsidTr="00670C27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825115">
              <w:rPr>
                <w:rFonts w:ascii="Times New Roman" w:hAnsi="Times New Roman" w:cs="Times New Roman"/>
                <w:iCs/>
                <w:highlight w:val="yellow"/>
                <w:lang w:val="en-US"/>
              </w:rPr>
              <w:t>=</w:t>
            </w:r>
          </w:p>
        </w:tc>
        <w:tc>
          <w:tcPr>
            <w:tcW w:w="992" w:type="dxa"/>
          </w:tcPr>
          <w:p w:rsidR="00825115" w:rsidRDefault="00825115" w:rsidP="00825115">
            <w:pPr>
              <w:jc w:val="center"/>
            </w:pPr>
            <w:r w:rsidRPr="00825115">
              <w:rPr>
                <w:rFonts w:asciiTheme="majorBidi" w:hAnsiTheme="majorBidi" w:cstheme="majorBidi"/>
                <w:b/>
                <w:bCs/>
                <w:highlight w:val="yellow"/>
              </w:rPr>
              <w:t>15H00</w:t>
            </w:r>
          </w:p>
        </w:tc>
        <w:tc>
          <w:tcPr>
            <w:tcW w:w="2551" w:type="dxa"/>
          </w:tcPr>
          <w:p w:rsidR="00825115" w:rsidRPr="00E42B08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825115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42B08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980A51"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HUIS CLOS</w:t>
            </w:r>
          </w:p>
        </w:tc>
      </w:tr>
      <w:tr w:rsidR="00825115" w:rsidTr="00670C27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21.12</w:t>
            </w:r>
          </w:p>
        </w:tc>
        <w:tc>
          <w:tcPr>
            <w:tcW w:w="992" w:type="dxa"/>
          </w:tcPr>
          <w:p w:rsidR="00825115" w:rsidRDefault="00825115" w:rsidP="0082511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  <w:r w:rsidRPr="007E3DD5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51" w:type="dxa"/>
          </w:tcPr>
          <w:p w:rsidR="00825115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825115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825115" w:rsidTr="00670C27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:rsidR="00825115" w:rsidRDefault="00825115" w:rsidP="0082511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  <w:bookmarkStart w:id="0" w:name="_GoBack"/>
            <w:bookmarkEnd w:id="0"/>
          </w:p>
        </w:tc>
        <w:tc>
          <w:tcPr>
            <w:tcW w:w="992" w:type="dxa"/>
          </w:tcPr>
          <w:p w:rsidR="00825115" w:rsidRDefault="00825115" w:rsidP="00825115">
            <w:pPr>
              <w:jc w:val="center"/>
            </w:pPr>
            <w:r w:rsidRPr="00CA3058"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:rsidR="00825115" w:rsidRPr="006812FE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825115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19 Mai 56</w:t>
            </w:r>
          </w:p>
        </w:tc>
        <w:tc>
          <w:tcPr>
            <w:tcW w:w="1560" w:type="dxa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825115" w:rsidTr="00670C27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825115" w:rsidRDefault="00825115" w:rsidP="00825115">
            <w:pPr>
              <w:jc w:val="center"/>
            </w:pPr>
            <w:r w:rsidRPr="00CA3058"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:rsidR="00825115" w:rsidRPr="00E42B08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:rsidR="00825115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825115" w:rsidTr="00670C27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25115" w:rsidRDefault="00825115" w:rsidP="00825115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825115" w:rsidRDefault="00825115" w:rsidP="00825115">
            <w:pPr>
              <w:jc w:val="center"/>
            </w:pPr>
            <w:r w:rsidRPr="00CA3058"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:rsidR="00825115" w:rsidRPr="00710101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825115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18 Février</w:t>
            </w:r>
          </w:p>
        </w:tc>
        <w:tc>
          <w:tcPr>
            <w:tcW w:w="1560" w:type="dxa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25115" w:rsidTr="00670C27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223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:rsidR="00825115" w:rsidRDefault="00825115" w:rsidP="008251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825115" w:rsidRDefault="00825115" w:rsidP="00825115">
            <w:pPr>
              <w:jc w:val="center"/>
            </w:pPr>
            <w:r w:rsidRPr="00CA3058"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:rsidR="00825115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825115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25115" w:rsidTr="00670C27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224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825115" w:rsidRDefault="00825115" w:rsidP="008251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825115" w:rsidRDefault="00825115" w:rsidP="00825115">
            <w:pPr>
              <w:jc w:val="center"/>
            </w:pPr>
            <w:r w:rsidRPr="00CA3058"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:rsidR="00825115" w:rsidRPr="00E42B08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:rsidR="00825115" w:rsidRDefault="00825115" w:rsidP="008251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42B08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:rsidR="00825115" w:rsidRDefault="00825115" w:rsidP="00825115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D20EE3" w:rsidRDefault="00D20EE3" w:rsidP="00D20EE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D20EE3" w:rsidRDefault="00D20EE3" w:rsidP="00D20EE3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8610D7" w:rsidRDefault="00D20EE3" w:rsidP="00D20EE3">
      <w:pPr>
        <w:spacing w:after="0"/>
        <w:jc w:val="center"/>
        <w:outlineLvl w:val="0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 xml:space="preserve"> </w:t>
      </w:r>
    </w:p>
    <w:p w:rsidR="00736E48" w:rsidRDefault="00736E48" w:rsidP="00F70AB6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736E48" w:rsidSect="002E2E1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79" w:rsidRDefault="00C64379">
      <w:pPr>
        <w:spacing w:line="240" w:lineRule="auto"/>
      </w:pPr>
      <w:r>
        <w:separator/>
      </w:r>
    </w:p>
  </w:endnote>
  <w:endnote w:type="continuationSeparator" w:id="0">
    <w:p w:rsidR="00C64379" w:rsidRDefault="00C6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79" w:rsidRDefault="00C64379">
      <w:pPr>
        <w:spacing w:after="0"/>
      </w:pPr>
      <w:r>
        <w:separator/>
      </w:r>
    </w:p>
  </w:footnote>
  <w:footnote w:type="continuationSeparator" w:id="0">
    <w:p w:rsidR="00C64379" w:rsidRDefault="00C643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A76B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AA7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286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11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A87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47B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4379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877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0EE3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1ED8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5:docId w15:val="{0224E361-42D4-4441-A0AD-A488B95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E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2E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rsid w:val="002E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2E18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2E18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  <w:rsid w:val="002E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06A4D-A366-4413-80B0-3A34DBA3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151</cp:revision>
  <cp:lastPrinted>2024-12-11T09:49:00Z</cp:lastPrinted>
  <dcterms:created xsi:type="dcterms:W3CDTF">2022-08-30T09:58:00Z</dcterms:created>
  <dcterms:modified xsi:type="dcterms:W3CDTF">2024-12-17T09:23:00Z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