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8303D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F653E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E3F653E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F303A3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7F303A3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17007F6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65ED0A6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3992702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41163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75FBA7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1C615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21132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342F5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95E40F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3E97CC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C4526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D572A8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E9D07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5FE7CF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C91E785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1D57DA9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22 et Samedi 23 Novembre 2024</w:t>
      </w:r>
    </w:p>
    <w:p w14:paraId="12D9DFF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4799F5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158CCD2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6DA271B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20FE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303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20831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D5C7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118566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7CDB8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5DADB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CF4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AC8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161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726A5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20C45A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5F1F8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Vendredi 22.11</w:t>
            </w:r>
          </w:p>
        </w:tc>
        <w:tc>
          <w:tcPr>
            <w:tcW w:w="993" w:type="dxa"/>
          </w:tcPr>
          <w:p w14:paraId="1F3D7F80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682640C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3C9AB5E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68774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DF0F9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558B4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291F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9BF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404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DD1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A832E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2930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BA80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752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D52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79060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E0A94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41E7B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5ABEC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149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6D8C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67E4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C84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1DE6E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C642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289B0C2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66F00F1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38BEFA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0C2EC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FED4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D57A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3E5E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C6F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69F1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51CB8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59A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858F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F2894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51302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320A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5CCB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A13E323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16EB52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3650A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72DBA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54D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C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6F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9A39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80FB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7F0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EB9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BA8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0890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DEAD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8AD77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ESBA</w:t>
            </w:r>
          </w:p>
        </w:tc>
        <w:tc>
          <w:tcPr>
            <w:tcW w:w="1701" w:type="dxa"/>
          </w:tcPr>
          <w:p w14:paraId="01FAF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14:paraId="4BB46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14:paraId="77B57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14:paraId="6BC2D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14:paraId="38E4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14:paraId="14109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14:paraId="7536256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=</w:t>
            </w:r>
          </w:p>
        </w:tc>
        <w:tc>
          <w:tcPr>
            <w:tcW w:w="993" w:type="dxa"/>
          </w:tcPr>
          <w:p w14:paraId="5B0B05D2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2F7DC3A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10C755E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5D1B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879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E41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F4700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142BB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14:paraId="601CAF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532F54B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285A529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14:paraId="2B364B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20 Aôut 55</w:t>
            </w:r>
          </w:p>
        </w:tc>
        <w:tc>
          <w:tcPr>
            <w:tcW w:w="1559" w:type="dxa"/>
          </w:tcPr>
          <w:p w14:paraId="6D65DBF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D00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AD8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0E0E8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64BCA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39E36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Samedi 23.11</w:t>
            </w:r>
          </w:p>
        </w:tc>
        <w:tc>
          <w:tcPr>
            <w:tcW w:w="993" w:type="dxa"/>
          </w:tcPr>
          <w:p w14:paraId="5CF4E14D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25CD0F7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Mohammadia</w:t>
            </w:r>
          </w:p>
          <w:p w14:paraId="3EDC7D7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highlight w:val="yellow"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Novembre</w:t>
            </w:r>
          </w:p>
        </w:tc>
        <w:tc>
          <w:tcPr>
            <w:tcW w:w="1559" w:type="dxa"/>
          </w:tcPr>
          <w:p w14:paraId="22C96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213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347A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19C82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7C089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3DEF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1A779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2691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77929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0B9D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52FE1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5694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1590B5B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C4C664F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4D2A061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1E571E3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78BCA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375F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18D9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81B2F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4C0CC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14:paraId="4B6457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6A13E9A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5AD74C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374F812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5AE0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11F078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208E21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</w:rPr>
      </w:pPr>
    </w:p>
    <w:p w14:paraId="39989C3A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64603BA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B2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9ABF3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462729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1ACC4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1956C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78E49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68CCF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689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39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169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485B5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5090BB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55A37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Samedi 23.11</w:t>
            </w:r>
          </w:p>
        </w:tc>
        <w:tc>
          <w:tcPr>
            <w:tcW w:w="992" w:type="dxa"/>
          </w:tcPr>
          <w:p w14:paraId="011F44FB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6B47A13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14:paraId="27D5EAD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11C38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B27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2631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CF36E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BB55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240F9F1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033D28E">
            <w:pPr>
              <w:jc w:val="center"/>
              <w:rPr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15H00</w:t>
            </w:r>
          </w:p>
        </w:tc>
        <w:tc>
          <w:tcPr>
            <w:tcW w:w="2551" w:type="dxa"/>
          </w:tcPr>
          <w:p w14:paraId="4147A4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07A7A11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5E76EF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B18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3D6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70BE5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7154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164BE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2AF9F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E7C9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9DEFD43">
            <w:pPr>
              <w:jc w:val="center"/>
              <w:rPr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15H00</w:t>
            </w:r>
          </w:p>
        </w:tc>
        <w:tc>
          <w:tcPr>
            <w:tcW w:w="2551" w:type="dxa"/>
          </w:tcPr>
          <w:p w14:paraId="18A1B23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Boumerdes</w:t>
            </w:r>
          </w:p>
          <w:p w14:paraId="7398EF2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57DEA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F8B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6DE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20DE4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FE57E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7B73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67B06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501EEA09">
            <w:pPr>
              <w:spacing w:after="0" w:line="240" w:lineRule="auto"/>
              <w:jc w:val="center"/>
              <w:rPr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AB76A99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311B206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6A73F0A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54D9E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206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230E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6A5B7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CEC7D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5679D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1F26F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2F19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D7BD005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623C13D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4DE610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298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3E6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FAB2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02EDF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F30DDE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5C53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1A5D015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446F825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2DB5328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72A5D1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FD3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7E1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418F9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24469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3995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259CE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Dimanche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  <w:lang w:val="en-US"/>
              </w:rPr>
              <w:t xml:space="preserve"> 24.11</w:t>
            </w:r>
          </w:p>
        </w:tc>
        <w:tc>
          <w:tcPr>
            <w:tcW w:w="992" w:type="dxa"/>
          </w:tcPr>
          <w:p w14:paraId="19D7AF9E">
            <w:pPr>
              <w:jc w:val="center"/>
              <w:rPr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15H00</w:t>
            </w:r>
          </w:p>
        </w:tc>
        <w:tc>
          <w:tcPr>
            <w:tcW w:w="2551" w:type="dxa"/>
          </w:tcPr>
          <w:p w14:paraId="7108ACA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35158B8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553528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lang w:val="fr-F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Cs/>
                <w:highlight w:val="red"/>
                <w:lang w:val="fr-FR"/>
              </w:rPr>
              <w:t xml:space="preserve">Huis clos </w:t>
            </w:r>
            <w:bookmarkEnd w:id="0"/>
          </w:p>
        </w:tc>
      </w:tr>
      <w:tr w14:paraId="5A64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D0A8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F4FD5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E0C21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128B5B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34D345E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7CCBB1C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3F23792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53413920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0FBE2A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27AB56A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505BD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36B4E92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C0776BC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3469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5EF2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6B80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557A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5A86"/>
    <w:rsid w:val="006765ED"/>
    <w:rsid w:val="006772B4"/>
    <w:rsid w:val="00683BA6"/>
    <w:rsid w:val="00686CF2"/>
    <w:rsid w:val="006872F9"/>
    <w:rsid w:val="00687DE5"/>
    <w:rsid w:val="006907C8"/>
    <w:rsid w:val="0069474F"/>
    <w:rsid w:val="0069630E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0DF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1E6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CF8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7FF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1A25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E3D55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47E2B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4BF0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1DE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24FA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CCC7DCD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94E13-7D21-488B-A6BE-14529815D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1015</Characters>
  <Lines>8</Lines>
  <Paragraphs>2</Paragraphs>
  <TotalTime>327</TotalTime>
  <ScaleCrop>false</ScaleCrop>
  <LinksUpToDate>false</LinksUpToDate>
  <CharactersWithSpaces>1197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2024-11-12T14:05:00Z</cp:lastPrinted>
  <dcterms:modified xsi:type="dcterms:W3CDTF">2024-11-21T09:49:51Z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AD85E354FDFE40A492EFB3A15ABCF939_13</vt:lpwstr>
  </property>
</Properties>
</file>