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0D314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3349BD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1070610" cy="722630"/>
                                  <wp:effectExtent l="19050" t="0" r="0" b="0"/>
                                  <wp:docPr id="18" name="Image 10" descr="Image associée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 10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730" cy="727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4.35pt;margin-top:3.2pt;height:81pt;width:86.4pt;z-index:251660288;mso-width-relative:page;mso-height-relative:page;" fillcolor="#FFFFFF" filled="t" stroked="f" coordsize="21600,21600" o:gfxdata="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2wQXC1QAAAAgBAAAP&#10;AAAAAAAAAAEAIAAAACIAAABkcnMvZG93bnJldi54bWxQSwECFAAUAAAACACHTuJA1SqKchsCAABD&#10;BAAADgAAAAAAAAABACAAAAAkAQAAZHJzL2Uyb0RvYy54bWxQSwUGAAAAAAYABgBZAQAAs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D3349BD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1070610" cy="722630"/>
                            <wp:effectExtent l="19050" t="0" r="0" b="0"/>
                            <wp:docPr id="18" name="Image 10" descr="Image associée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 10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730" cy="727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4E29104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904875" cy="609600"/>
                                  <wp:effectExtent l="19050" t="0" r="952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875" cy="609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454.05pt;margin-top:3.2pt;height:81pt;width:86.4pt;z-index:251659264;mso-width-relative:page;mso-height-relative:page;" fillcolor="#FFFFFF" filled="t" stroked="f" coordsize="21600,21600" o:gfxdata="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z4PzjXAAAACgEA&#10;AA8AAAAAAAAAAQAgAAAAIgAAAGRycy9kb3ducmV2LnhtbFBLAQIUABQAAAAIAIdO4kCex2zsGwIA&#10;AEMEAAAOAAAAAAAAAAEAIAAAACY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4E29104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904875" cy="609600"/>
                            <wp:effectExtent l="19050" t="0" r="952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875" cy="609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 w14:paraId="7A42BDC6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 w14:paraId="1D2F4679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14:paraId="0F436CF9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B91E0A7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4E20049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D5227E7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B80B7E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EC6CA8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4F1BF6B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80FAD61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17F40C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3F93A3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479F4B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B009AAF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14:paraId="5A873003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14:paraId="0EAE9A2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eme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 Vendredi 11 et Samedi 12 Octobre 2024  </w:t>
      </w:r>
    </w:p>
    <w:p w14:paraId="5DBEC62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3F98FE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(RESERVE)</w:t>
      </w:r>
    </w:p>
    <w:p w14:paraId="1343DDB0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14:paraId="62C9FB44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</w:p>
    <w:tbl>
      <w:tblPr>
        <w:tblStyle w:val="5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14:paraId="272D3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7" w:type="dxa"/>
            <w:shd w:val="pct10" w:color="auto" w:fill="D8D8D8" w:themeFill="background1" w:themeFillShade="D9"/>
          </w:tcPr>
          <w:p w14:paraId="61B2D2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8D8D8" w:themeFill="background1" w:themeFillShade="D9"/>
          </w:tcPr>
          <w:p w14:paraId="16B315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354391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8D8D8" w:themeFill="background1" w:themeFillShade="D9"/>
          </w:tcPr>
          <w:p w14:paraId="48D567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1ACF43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8D8D8" w:themeFill="background1" w:themeFillShade="D9"/>
          </w:tcPr>
          <w:p w14:paraId="664DE8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66BC4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7" w:type="dxa"/>
            <w:shd w:val="pct10" w:color="auto" w:fill="D8D8D8" w:themeFill="background1" w:themeFillShade="D9"/>
          </w:tcPr>
          <w:p w14:paraId="43FB2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49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52EC408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4107CDE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JSMT</w:t>
            </w:r>
          </w:p>
        </w:tc>
        <w:tc>
          <w:tcPr>
            <w:tcW w:w="1701" w:type="dxa"/>
          </w:tcPr>
          <w:p w14:paraId="64B80C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11.10</w:t>
            </w:r>
          </w:p>
        </w:tc>
        <w:tc>
          <w:tcPr>
            <w:tcW w:w="993" w:type="dxa"/>
          </w:tcPr>
          <w:p w14:paraId="3825D4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  <w:p w14:paraId="768F42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51" w:type="dxa"/>
          </w:tcPr>
          <w:p w14:paraId="6E36D88B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Mostaganem</w:t>
            </w:r>
          </w:p>
          <w:p w14:paraId="0F535EF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Benslimane</w:t>
            </w:r>
          </w:p>
        </w:tc>
        <w:tc>
          <w:tcPr>
            <w:tcW w:w="1559" w:type="dxa"/>
          </w:tcPr>
          <w:p w14:paraId="734AC4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30CEBA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1BC2DD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5B35F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642E9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1F4B17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A262A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AED5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0E3613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6909A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0B706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0EAAC0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006F6B0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MCBOS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0FF7940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ESBA</w:t>
            </w:r>
          </w:p>
        </w:tc>
        <w:tc>
          <w:tcPr>
            <w:tcW w:w="1701" w:type="dxa"/>
          </w:tcPr>
          <w:p w14:paraId="422D57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17BC57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9C87AE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922DC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AA99A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E1288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B50FF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B3715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147923D2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2B69A761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Chlef</w:t>
            </w:r>
          </w:p>
          <w:p w14:paraId="474C843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BOUMEZRAG</w:t>
            </w:r>
          </w:p>
        </w:tc>
        <w:tc>
          <w:tcPr>
            <w:tcW w:w="1559" w:type="dxa"/>
          </w:tcPr>
          <w:p w14:paraId="22A7F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462B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F79AB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87B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C94C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EC33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F1EF0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4EB99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33B8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41F2995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SKAF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2AFE902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ESMK</w:t>
            </w:r>
          </w:p>
        </w:tc>
        <w:tc>
          <w:tcPr>
            <w:tcW w:w="1701" w:type="dxa"/>
          </w:tcPr>
          <w:p w14:paraId="63B2F2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C37337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5C50C52B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4AEAC28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Khemis Miliana</w:t>
            </w:r>
          </w:p>
          <w:p w14:paraId="5DCD69E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Mohamed BELKEBIR</w:t>
            </w:r>
          </w:p>
        </w:tc>
        <w:tc>
          <w:tcPr>
            <w:tcW w:w="1559" w:type="dxa"/>
          </w:tcPr>
          <w:p w14:paraId="02B2A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97C4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3747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08F6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E3EE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C249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DEAC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4B3A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2D922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5A92D7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6276778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JSEB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06D3E59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RCA</w:t>
            </w:r>
          </w:p>
        </w:tc>
        <w:tc>
          <w:tcPr>
            <w:tcW w:w="1701" w:type="dxa"/>
          </w:tcPr>
          <w:p w14:paraId="453BC9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9D5CF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6D0CB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66013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9D5C87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8F1FD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02EE3BA8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6849217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Alger</w:t>
            </w:r>
          </w:p>
          <w:p w14:paraId="3AC0915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Abderrahmen IBRIR</w:t>
            </w:r>
          </w:p>
        </w:tc>
        <w:tc>
          <w:tcPr>
            <w:tcW w:w="1559" w:type="dxa"/>
          </w:tcPr>
          <w:p w14:paraId="6D6626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7DB26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240F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62B329B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GCM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541B545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USBD</w:t>
            </w:r>
          </w:p>
        </w:tc>
        <w:tc>
          <w:tcPr>
            <w:tcW w:w="1701" w:type="dxa"/>
          </w:tcPr>
          <w:p w14:paraId="23628D5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565E81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4F1ADEC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1669EF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1AA7BD5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33392B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12D2F651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=</w:t>
            </w:r>
          </w:p>
        </w:tc>
        <w:tc>
          <w:tcPr>
            <w:tcW w:w="993" w:type="dxa"/>
          </w:tcPr>
          <w:p w14:paraId="017D43EF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7E43A9B8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Mascara</w:t>
            </w:r>
          </w:p>
          <w:p w14:paraId="70B0AF3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MEFLAH Aoued</w:t>
            </w:r>
          </w:p>
        </w:tc>
        <w:tc>
          <w:tcPr>
            <w:tcW w:w="1559" w:type="dxa"/>
          </w:tcPr>
          <w:p w14:paraId="467F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38A73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62729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41D1D6E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CRT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163CEA9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MCS</w:t>
            </w:r>
          </w:p>
        </w:tc>
        <w:tc>
          <w:tcPr>
            <w:tcW w:w="1701" w:type="dxa"/>
          </w:tcPr>
          <w:p w14:paraId="19EA48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4470507D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07F26EB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Temouchent</w:t>
            </w:r>
          </w:p>
          <w:p w14:paraId="1F2567B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Embarek BOUSSIF</w:t>
            </w:r>
          </w:p>
        </w:tc>
        <w:tc>
          <w:tcPr>
            <w:tcW w:w="1559" w:type="dxa"/>
          </w:tcPr>
          <w:p w14:paraId="69EBF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14:paraId="19147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2F9B8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1AD07B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SCM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45B935C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RCK</w:t>
            </w:r>
          </w:p>
        </w:tc>
        <w:tc>
          <w:tcPr>
            <w:tcW w:w="1701" w:type="dxa"/>
          </w:tcPr>
          <w:p w14:paraId="79423DB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7413E72E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09212D2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Mecheria</w:t>
            </w:r>
          </w:p>
          <w:p w14:paraId="2948A691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</w:t>
            </w:r>
          </w:p>
        </w:tc>
        <w:tc>
          <w:tcPr>
            <w:tcW w:w="1559" w:type="dxa"/>
          </w:tcPr>
          <w:p w14:paraId="7DE3E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  <w:tr w14:paraId="4126C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387C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5BC9F59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NAHD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26C134D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ASMO</w:t>
            </w:r>
          </w:p>
        </w:tc>
        <w:tc>
          <w:tcPr>
            <w:tcW w:w="1701" w:type="dxa"/>
          </w:tcPr>
          <w:p w14:paraId="3CB3B6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"/>
                <w:szCs w:val="2"/>
                <w:highlight w:val="yellow"/>
                <w:lang w:val="en-US"/>
              </w:rPr>
            </w:pPr>
          </w:p>
          <w:p w14:paraId="075D5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"/>
                <w:szCs w:val="2"/>
                <w:highlight w:val="yellow"/>
                <w:lang w:val="en-US"/>
              </w:rPr>
            </w:pPr>
          </w:p>
          <w:p w14:paraId="02A3D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"/>
                <w:szCs w:val="2"/>
                <w:highlight w:val="yellow"/>
                <w:lang w:val="en-US"/>
              </w:rPr>
            </w:pPr>
          </w:p>
          <w:p w14:paraId="4D846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"/>
                <w:szCs w:val="2"/>
                <w:highlight w:val="yellow"/>
                <w:lang w:val="en-US"/>
              </w:rPr>
            </w:pPr>
          </w:p>
          <w:p w14:paraId="7F6CF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"/>
                <w:szCs w:val="2"/>
                <w:highlight w:val="yellow"/>
                <w:lang w:val="en-US"/>
              </w:rPr>
            </w:pPr>
          </w:p>
          <w:p w14:paraId="3A952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"/>
                <w:szCs w:val="2"/>
                <w:highlight w:val="yellow"/>
                <w:lang w:val="en-US"/>
              </w:rPr>
            </w:pPr>
          </w:p>
          <w:p w14:paraId="5BB12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"/>
                <w:szCs w:val="2"/>
                <w:highlight w:val="yellow"/>
                <w:lang w:val="en-US"/>
              </w:rPr>
            </w:pPr>
          </w:p>
          <w:p w14:paraId="4D89040D">
            <w:pPr>
              <w:spacing w:after="0" w:line="240" w:lineRule="auto"/>
              <w:jc w:val="center"/>
              <w:rPr>
                <w:rFonts w:hint="default"/>
                <w:b/>
                <w:bCs/>
                <w:iCs/>
                <w:highlight w:val="yellow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highlight w:val="yellow"/>
                <w:lang w:val="fr-FR"/>
              </w:rPr>
              <w:t>Samedi 12.10.</w:t>
            </w:r>
          </w:p>
        </w:tc>
        <w:tc>
          <w:tcPr>
            <w:tcW w:w="993" w:type="dxa"/>
          </w:tcPr>
          <w:p w14:paraId="480EB37E">
            <w:pPr>
              <w:jc w:val="center"/>
              <w:rPr>
                <w:b/>
                <w:bCs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highlight w:val="none"/>
              </w:rPr>
              <w:t>1</w:t>
            </w:r>
            <w:r>
              <w:rPr>
                <w:rFonts w:hint="default" w:asciiTheme="majorBidi" w:hAnsiTheme="majorBidi" w:cstheme="majorBidi"/>
                <w:b/>
                <w:bCs/>
                <w:highlight w:val="none"/>
                <w:lang w:val="fr-FR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highlight w:val="none"/>
              </w:rPr>
              <w:t>H00</w:t>
            </w:r>
          </w:p>
        </w:tc>
        <w:tc>
          <w:tcPr>
            <w:tcW w:w="2551" w:type="dxa"/>
          </w:tcPr>
          <w:p w14:paraId="43C4DC5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Alger </w:t>
            </w:r>
          </w:p>
          <w:p w14:paraId="0F8A75C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55</w:t>
            </w:r>
          </w:p>
        </w:tc>
        <w:tc>
          <w:tcPr>
            <w:tcW w:w="1559" w:type="dxa"/>
          </w:tcPr>
          <w:p w14:paraId="776FDC95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14:paraId="1CA237F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0"/>
          <w:szCs w:val="20"/>
        </w:rPr>
      </w:pPr>
    </w:p>
    <w:p w14:paraId="2A0BD1DC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14:paraId="23069DC0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5"/>
        <w:tblpPr w:leftFromText="141" w:rightFromText="141" w:vertAnchor="text" w:horzAnchor="margin" w:tblpXSpec="center" w:tblpY="-7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14:paraId="53A9B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DEFB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  <w:shd w:val="pct10" w:color="auto" w:fill="D8D8D8" w:themeFill="background1" w:themeFillShade="D9"/>
          </w:tcPr>
          <w:p w14:paraId="42379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5945FC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8D8D8" w:themeFill="background1" w:themeFillShade="D9"/>
          </w:tcPr>
          <w:p w14:paraId="6B87A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4D821A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8D8D8" w:themeFill="background1" w:themeFillShade="D9"/>
          </w:tcPr>
          <w:p w14:paraId="63A2F9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08DBB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shd w:val="pct10" w:color="auto" w:fill="D8D8D8" w:themeFill="background1" w:themeFillShade="D9"/>
          </w:tcPr>
          <w:p w14:paraId="0DE00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57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0B0FA5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7077C42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701" w:type="dxa"/>
          </w:tcPr>
          <w:p w14:paraId="4DACA2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Samedi 12.10</w:t>
            </w:r>
          </w:p>
        </w:tc>
        <w:tc>
          <w:tcPr>
            <w:tcW w:w="992" w:type="dxa"/>
          </w:tcPr>
          <w:p w14:paraId="062F30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2C28619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El Oued</w:t>
            </w:r>
          </w:p>
          <w:p w14:paraId="258808D2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OPOW</w:t>
            </w:r>
          </w:p>
        </w:tc>
        <w:tc>
          <w:tcPr>
            <w:tcW w:w="1560" w:type="dxa"/>
          </w:tcPr>
          <w:p w14:paraId="58259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29EF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3CE6B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58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0CC348F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7B919C0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701" w:type="dxa"/>
          </w:tcPr>
          <w:p w14:paraId="302D8B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B82B8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754E0C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6122A1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0BA2D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CCB527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A4443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F52575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7E1A6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6EEC377D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0EE01A18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Constantine </w:t>
            </w:r>
          </w:p>
          <w:p w14:paraId="7F8C0BD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BENABDELMALEK</w:t>
            </w:r>
          </w:p>
        </w:tc>
        <w:tc>
          <w:tcPr>
            <w:tcW w:w="1560" w:type="dxa"/>
          </w:tcPr>
          <w:p w14:paraId="73C1E3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78114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06259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59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3A723EF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1D04651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701" w:type="dxa"/>
          </w:tcPr>
          <w:p w14:paraId="06758B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76318BD4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7C2D135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Oum El Bouaghi</w:t>
            </w:r>
          </w:p>
          <w:p w14:paraId="6E01AA3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ZERDANI Hassouna</w:t>
            </w:r>
          </w:p>
        </w:tc>
        <w:tc>
          <w:tcPr>
            <w:tcW w:w="1560" w:type="dxa"/>
          </w:tcPr>
          <w:p w14:paraId="2C64B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22760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 w14:paraId="66E8C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14DB827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2442D37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701" w:type="dxa"/>
          </w:tcPr>
          <w:p w14:paraId="1B3BCC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DA87E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AF519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A34D0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269AC0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A36D3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5DF9A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8A3D1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C38CF7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4C33A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2CBCA7A0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1</w:t>
            </w:r>
            <w:r>
              <w:rPr>
                <w:rFonts w:hint="default" w:asciiTheme="majorBidi" w:hAnsiTheme="majorBidi" w:cstheme="majorBidi"/>
                <w:b/>
                <w:bCs/>
                <w:highlight w:val="yellow"/>
                <w:lang w:val="fr-FR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highlight w:val="yellow"/>
              </w:rPr>
              <w:t>H00</w:t>
            </w:r>
          </w:p>
        </w:tc>
        <w:tc>
          <w:tcPr>
            <w:tcW w:w="2551" w:type="dxa"/>
          </w:tcPr>
          <w:p w14:paraId="4A2A8750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Khemis Khechna</w:t>
            </w:r>
          </w:p>
          <w:p w14:paraId="37EAE1B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Zerrouki Abdelkader</w:t>
            </w:r>
          </w:p>
        </w:tc>
        <w:tc>
          <w:tcPr>
            <w:tcW w:w="1560" w:type="dxa"/>
          </w:tcPr>
          <w:p w14:paraId="6485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62261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shd w:val="pct10" w:color="auto" w:fill="D8D8D8" w:themeFill="background1" w:themeFillShade="D9"/>
          </w:tcPr>
          <w:p w14:paraId="3434B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24EBB55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2574A0D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701" w:type="dxa"/>
          </w:tcPr>
          <w:p w14:paraId="017CD8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AD0FEE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9DC39A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ACB92D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1AD1A6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73F9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9F8647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BC335C6"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112A0155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7565EBA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Ouargla</w:t>
            </w:r>
          </w:p>
          <w:p w14:paraId="215CC28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OPOW 18 Fevrier</w:t>
            </w:r>
          </w:p>
        </w:tc>
        <w:tc>
          <w:tcPr>
            <w:tcW w:w="1560" w:type="dxa"/>
          </w:tcPr>
          <w:p w14:paraId="06A64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14:paraId="0292D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A9EA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3E48AF9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37C20A7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JSD</w:t>
            </w:r>
          </w:p>
        </w:tc>
        <w:tc>
          <w:tcPr>
            <w:tcW w:w="1701" w:type="dxa"/>
          </w:tcPr>
          <w:p w14:paraId="2F06B79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DDC49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7584D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4BE9E4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904A04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C01BFF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63ACF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1A3C4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1CF5382E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2DCE3DA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Batna</w:t>
            </w:r>
          </w:p>
          <w:p w14:paraId="714E25A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CHAOUI</w:t>
            </w:r>
          </w:p>
        </w:tc>
        <w:tc>
          <w:tcPr>
            <w:tcW w:w="1560" w:type="dxa"/>
          </w:tcPr>
          <w:p w14:paraId="0A349F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3CB55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22B98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7F32DA4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3831553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701" w:type="dxa"/>
          </w:tcPr>
          <w:p w14:paraId="5EFDFA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40E929A4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3CA5CEC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Chelghoum Laid</w:t>
            </w:r>
          </w:p>
          <w:p w14:paraId="25B38BC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11 Decembre</w:t>
            </w:r>
          </w:p>
        </w:tc>
        <w:tc>
          <w:tcPr>
            <w:tcW w:w="1560" w:type="dxa"/>
          </w:tcPr>
          <w:p w14:paraId="40D0AAD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50B7B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BFCE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64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0054D06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USMH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0BCBFB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JSEM</w:t>
            </w:r>
          </w:p>
        </w:tc>
        <w:tc>
          <w:tcPr>
            <w:tcW w:w="1701" w:type="dxa"/>
          </w:tcPr>
          <w:p w14:paraId="1B55BB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17B6D5CF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735FB2E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El Harrach</w:t>
            </w:r>
          </w:p>
          <w:p w14:paraId="15E51EF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Mohamadia</w:t>
            </w:r>
          </w:p>
        </w:tc>
        <w:tc>
          <w:tcPr>
            <w:tcW w:w="1560" w:type="dxa"/>
          </w:tcPr>
          <w:p w14:paraId="07D5F0C8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14:paraId="45204F9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3654249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1D1E2367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32E6775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</w:rPr>
      </w:pPr>
    </w:p>
    <w:p w14:paraId="25130A0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5A5D8FD1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963"/>
    <w:rsid w:val="00130CFE"/>
    <w:rsid w:val="00133A5E"/>
    <w:rsid w:val="001413A8"/>
    <w:rsid w:val="0014148E"/>
    <w:rsid w:val="00143D57"/>
    <w:rsid w:val="00152C69"/>
    <w:rsid w:val="00152C86"/>
    <w:rsid w:val="00164B9D"/>
    <w:rsid w:val="00172404"/>
    <w:rsid w:val="0017444E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405AF7"/>
    <w:rsid w:val="00410E99"/>
    <w:rsid w:val="00412CB9"/>
    <w:rsid w:val="004159F8"/>
    <w:rsid w:val="00417C3C"/>
    <w:rsid w:val="004236B6"/>
    <w:rsid w:val="00423803"/>
    <w:rsid w:val="00424632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501F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03C8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5B8F"/>
    <w:rsid w:val="00545F44"/>
    <w:rsid w:val="0054753D"/>
    <w:rsid w:val="00551938"/>
    <w:rsid w:val="00553475"/>
    <w:rsid w:val="005551F6"/>
    <w:rsid w:val="00556363"/>
    <w:rsid w:val="00557207"/>
    <w:rsid w:val="00561B8C"/>
    <w:rsid w:val="00564168"/>
    <w:rsid w:val="00564B56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5B82"/>
    <w:rsid w:val="005979E8"/>
    <w:rsid w:val="00597B4B"/>
    <w:rsid w:val="00597BC4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17EF4"/>
    <w:rsid w:val="006219BB"/>
    <w:rsid w:val="0062213E"/>
    <w:rsid w:val="00625656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310E"/>
    <w:rsid w:val="006A3D04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29D"/>
    <w:rsid w:val="00751897"/>
    <w:rsid w:val="007543D1"/>
    <w:rsid w:val="007641D5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4C90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3D5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534D"/>
    <w:rsid w:val="00886987"/>
    <w:rsid w:val="00887400"/>
    <w:rsid w:val="00894825"/>
    <w:rsid w:val="008976B7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476D"/>
    <w:rsid w:val="008D4BDC"/>
    <w:rsid w:val="008D4EE7"/>
    <w:rsid w:val="008D6B86"/>
    <w:rsid w:val="008D7004"/>
    <w:rsid w:val="008E0ADD"/>
    <w:rsid w:val="008E46B2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4F2"/>
    <w:rsid w:val="00970849"/>
    <w:rsid w:val="00971D6F"/>
    <w:rsid w:val="00975FEB"/>
    <w:rsid w:val="009764BA"/>
    <w:rsid w:val="00976FCE"/>
    <w:rsid w:val="009809D1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754"/>
    <w:rsid w:val="009E0D23"/>
    <w:rsid w:val="009E2504"/>
    <w:rsid w:val="009E3333"/>
    <w:rsid w:val="009F2C2B"/>
    <w:rsid w:val="009F2C79"/>
    <w:rsid w:val="009F3AE4"/>
    <w:rsid w:val="009F3D1A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9C9"/>
    <w:rsid w:val="00A61A53"/>
    <w:rsid w:val="00A66F66"/>
    <w:rsid w:val="00A67CD9"/>
    <w:rsid w:val="00A73391"/>
    <w:rsid w:val="00A73C39"/>
    <w:rsid w:val="00A775B5"/>
    <w:rsid w:val="00A77942"/>
    <w:rsid w:val="00A824E0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010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5A9"/>
    <w:rsid w:val="00B64F55"/>
    <w:rsid w:val="00B65125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44A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687C"/>
    <w:rsid w:val="00BF1AAE"/>
    <w:rsid w:val="00BF1DB2"/>
    <w:rsid w:val="00BF37F7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942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507"/>
    <w:rsid w:val="00CD49F6"/>
    <w:rsid w:val="00CE08B9"/>
    <w:rsid w:val="00CE09A1"/>
    <w:rsid w:val="00CE6A5C"/>
    <w:rsid w:val="00CF0A86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267A8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E2D"/>
    <w:rsid w:val="00D91089"/>
    <w:rsid w:val="00D923DA"/>
    <w:rsid w:val="00D92E0D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D6122"/>
    <w:rsid w:val="00DD718E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582B"/>
    <w:rsid w:val="00E55FE2"/>
    <w:rsid w:val="00E56B14"/>
    <w:rsid w:val="00E56B86"/>
    <w:rsid w:val="00E60434"/>
    <w:rsid w:val="00E61581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909"/>
    <w:rsid w:val="00E8674D"/>
    <w:rsid w:val="00E87830"/>
    <w:rsid w:val="00E91F39"/>
    <w:rsid w:val="00E9409D"/>
    <w:rsid w:val="00E95D88"/>
    <w:rsid w:val="00E97CC9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3E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0B64261A"/>
    <w:rsid w:val="0D332EB9"/>
    <w:rsid w:val="19E94DC5"/>
    <w:rsid w:val="35164541"/>
    <w:rsid w:val="41A74C21"/>
    <w:rsid w:val="4EA267B6"/>
    <w:rsid w:val="58813DF9"/>
    <w:rsid w:val="5D6F32DB"/>
    <w:rsid w:val="63FC0596"/>
    <w:rsid w:val="6AF45A0B"/>
    <w:rsid w:val="78F73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corrected-phrase__displayed-tex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F0414C-34CD-4B15-B2D0-CD74401406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1013</Characters>
  <Lines>8</Lines>
  <Paragraphs>2</Paragraphs>
  <TotalTime>0</TotalTime>
  <ScaleCrop>false</ScaleCrop>
  <LinksUpToDate>false</LinksUpToDate>
  <CharactersWithSpaces>1195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selhani Said</cp:lastModifiedBy>
  <cp:lastPrinted>2024-10-01T08:51:00Z</cp:lastPrinted>
  <dcterms:modified xsi:type="dcterms:W3CDTF">2024-10-08T10:16:20Z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1036-12.2.0.18283</vt:lpwstr>
  </property>
  <property fmtid="{D5CDD505-2E9C-101B-9397-08002B2CF9AE}" pid="3" name="ICV">
    <vt:lpwstr>AD85E354FDFE40A492EFB3A15ABCF939_13</vt:lpwstr>
  </property>
</Properties>
</file>