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954F5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865908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153795" cy="912495"/>
                                  <wp:effectExtent l="0" t="0" r="8255" b="1905"/>
                                  <wp:docPr id="1" name="Image 10" descr="Image associée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814" cy="934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1312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865908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153795" cy="912495"/>
                            <wp:effectExtent l="0" t="0" r="8255" b="1905"/>
                            <wp:docPr id="1" name="Image 10" descr="Image associée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814" cy="934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03B52D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876300" cy="835660"/>
                                  <wp:effectExtent l="0" t="0" r="0" b="254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60288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C03B52D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876300" cy="835660"/>
                            <wp:effectExtent l="0" t="0" r="0" b="254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7F9D49C2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3671D1F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79D400F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78AD64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4D7CA0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E5F56C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60980E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37437B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8EA7A2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F99803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FB2FF1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8BD04F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7EC7C8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0DD617E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085BF42A">
      <w:pPr>
        <w:spacing w:line="240" w:lineRule="auto"/>
        <w:rPr>
          <w:b/>
          <w:sz w:val="28"/>
          <w:szCs w:val="28"/>
          <w:u w:val="single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467995</wp:posOffset>
                </wp:positionH>
                <wp:positionV relativeFrom="paragraph">
                  <wp:posOffset>343535</wp:posOffset>
                </wp:positionV>
                <wp:extent cx="5857875" cy="6743700"/>
                <wp:effectExtent l="0" t="0" r="28575" b="1905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B6A24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15E68EC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43F2469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COMMISSION  DE  DISCIPLINE</w:t>
                            </w:r>
                          </w:p>
                          <w:p w14:paraId="1A289D96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E105D51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Séance  du 28/10/2024</w:t>
                            </w:r>
                          </w:p>
                          <w:p w14:paraId="5B569D15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FC1338E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Procès  Verbal  N° 07</w:t>
                            </w:r>
                          </w:p>
                          <w:p w14:paraId="4E722696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154AFC0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Saison : 2024 / 2025</w:t>
                            </w:r>
                          </w:p>
                          <w:p w14:paraId="217B7617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5989512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u w:val="single"/>
                              </w:rPr>
                              <w:t>Membres présents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 xml:space="preserve">  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 :KACI  MEHDI (Président)</w:t>
                            </w:r>
                          </w:p>
                          <w:p w14:paraId="5A55CE1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 HADJ HAMDRI TAHAR –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:SAADI ISLAM</w:t>
                            </w:r>
                          </w:p>
                          <w:p w14:paraId="63E63341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5pt;margin-top:27.05pt;height:531pt;width:461.25pt;mso-position-horizontal-relative:margin;mso-wrap-distance-bottom:0pt;mso-wrap-distance-left:9pt;mso-wrap-distance-right:9pt;mso-wrap-distance-top:0pt;z-index:251659264;mso-width-relative:page;mso-height-relative:page;" fillcolor="#FFFFFF [3201]" filled="t" stroked="t" coordsize="21600,21600" o:gfxdata="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AcmWCrbAAAA&#10;CgEAAA8AAAAAAAAAAQAgAAAAIgAAAGRycy9kb3ducmV2LnhtbFBLAQIUABQAAAAIAIdO4kDZ4L4y&#10;/gIAABEGAAAOAAAAAAAAAAEAIAAAACoBAABkcnMvZTJvRG9jLnhtbFBLBQYAAAAABgAGAFkBAACa&#10;Bg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630B6A24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15E68EC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43F2469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COMMISSION  DE  DISCIPLINE</w:t>
                      </w:r>
                    </w:p>
                    <w:p w14:paraId="1A289D96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E105D51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Séance  du 28/10/2024</w:t>
                      </w:r>
                    </w:p>
                    <w:p w14:paraId="5B569D15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FC1338E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Procès  Verbal  N° 07</w:t>
                      </w:r>
                    </w:p>
                    <w:p w14:paraId="4E722696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154AFC0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Saison : 2024 / 2025</w:t>
                      </w:r>
                    </w:p>
                    <w:p w14:paraId="217B7617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5989512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u w:val="single"/>
                        </w:rPr>
                        <w:t>Membres présents :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 xml:space="preserve">  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 :KACI  MEHDI (Président)</w:t>
                      </w:r>
                    </w:p>
                    <w:p w14:paraId="5A55CE1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 HADJ HAMDRI TAHAR –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:SAADI ISLAM</w:t>
                      </w:r>
                    </w:p>
                    <w:p w14:paraId="63E63341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9A3801">
      <w:pPr>
        <w:tabs>
          <w:tab w:val="left" w:pos="1218"/>
          <w:tab w:val="left" w:pos="1693"/>
        </w:tabs>
        <w:rPr>
          <w:b/>
          <w:sz w:val="40"/>
          <w:szCs w:val="40"/>
        </w:rPr>
      </w:pPr>
    </w:p>
    <w:p w14:paraId="3BD4893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C555B2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6DF9BA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2D365E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7F2B4A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45D2EC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841042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C96E42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DDDB5F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A9BDF9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0624B5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8CF7C1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D838BF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47FB2E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11FC14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E06B9A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36B6CB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53FD3D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01DA6D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86EE99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48D14C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764E8D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F06CB8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351958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61D642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EC53B7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562EDD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14C809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E25F94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B63F7D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20A4E2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168F31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580FB5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F1153C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2FF451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ED6A462">
      <w:pPr>
        <w:spacing w:line="240" w:lineRule="auto"/>
        <w:jc w:val="center"/>
        <w:rPr>
          <w:b/>
          <w:bCs/>
          <w:sz w:val="28"/>
          <w:szCs w:val="28"/>
          <w:highlight w:val="yellow"/>
          <w:u w:val="single"/>
        </w:rPr>
      </w:pPr>
      <w:r>
        <w:rPr>
          <w:b/>
          <w:bCs/>
          <w:sz w:val="36"/>
          <w:szCs w:val="36"/>
          <w:highlight w:val="yellow"/>
          <w:u w:val="single"/>
        </w:rPr>
        <w:t>Notifications des décisions</w:t>
      </w:r>
      <w:r>
        <w:rPr>
          <w:b/>
          <w:bCs/>
          <w:sz w:val="28"/>
          <w:szCs w:val="28"/>
          <w:highlight w:val="yellow"/>
          <w:u w:val="single"/>
        </w:rPr>
        <w:t xml:space="preserve"> </w:t>
      </w:r>
    </w:p>
    <w:p w14:paraId="7F2160B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36"/>
          <w:szCs w:val="36"/>
          <w:highlight w:val="yellow"/>
          <w:u w:val="single"/>
        </w:rPr>
        <w:t>de la Commission de Recours de la FAF</w:t>
      </w:r>
    </w:p>
    <w:p w14:paraId="73959D3E">
      <w:pPr>
        <w:spacing w:line="240" w:lineRule="auto"/>
        <w:jc w:val="both"/>
        <w:rPr>
          <w:sz w:val="28"/>
          <w:szCs w:val="28"/>
        </w:rPr>
      </w:pPr>
    </w:p>
    <w:p w14:paraId="68AB9184">
      <w:pPr>
        <w:spacing w:line="24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Notification de la décision de la Commission de Recours de la FAF, lors de sa séance tenue le 21 octobre 2024, relative à l’affaire n° 44 rencontre RCK – CRT du 05/10/2024, concernant GAOUA AHMED (Entraineur U21 RCK)   Lic E0039, requalifiant l’affaire et ramène la sanction</w:t>
      </w:r>
      <w:r>
        <w:rPr>
          <w:b/>
          <w:bCs/>
          <w:sz w:val="26"/>
          <w:szCs w:val="26"/>
        </w:rPr>
        <w:t> :</w:t>
      </w:r>
    </w:p>
    <w:p w14:paraId="6B7C60DE">
      <w:pPr>
        <w:tabs>
          <w:tab w:val="left" w:pos="1851"/>
        </w:tabs>
        <w:spacing w:line="240" w:lineRule="auto"/>
        <w:ind w:left="360"/>
        <w:jc w:val="center"/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GAOUA AHMED (Entraineur U21  RCK) Lic E00039 : Six (06) mois de suspension dont deux (02) mois avec sursis plus 50.000 DA amende.</w:t>
      </w:r>
    </w:p>
    <w:p w14:paraId="03E69868">
      <w:pPr>
        <w:pStyle w:val="10"/>
        <w:tabs>
          <w:tab w:val="left" w:pos="1851"/>
        </w:tabs>
        <w:spacing w:line="240" w:lineRule="auto"/>
        <w:rPr>
          <w:b/>
          <w:sz w:val="44"/>
          <w:szCs w:val="44"/>
          <w:u w:val="single"/>
        </w:rPr>
      </w:pPr>
    </w:p>
    <w:p w14:paraId="6F3AE0A8"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  <w:r>
        <w:rPr>
          <w:b/>
          <w:sz w:val="40"/>
          <w:szCs w:val="40"/>
          <w:highlight w:val="yellow"/>
          <w:u w:val="single"/>
        </w:rPr>
        <w:t>CONVOCATION</w:t>
      </w:r>
    </w:p>
    <w:p w14:paraId="3FF136E8"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</w:p>
    <w:p w14:paraId="4CB1D0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Le Secrétaire </w:t>
      </w:r>
      <w:r>
        <w:rPr>
          <w:rFonts w:eastAsia="MS Mincho"/>
          <w:b/>
          <w:bCs/>
          <w:sz w:val="26"/>
          <w:szCs w:val="26"/>
        </w:rPr>
        <w:t xml:space="preserve">du HBCL </w:t>
      </w:r>
      <w:r>
        <w:rPr>
          <w:rFonts w:eastAsia="MS Mincho"/>
          <w:b/>
          <w:bCs/>
          <w:sz w:val="26"/>
          <w:szCs w:val="26"/>
          <w:u w:val="single"/>
        </w:rPr>
        <w:t>(CHELGHOUM LAID)</w:t>
      </w:r>
      <w:r>
        <w:rPr>
          <w:b/>
          <w:sz w:val="26"/>
          <w:szCs w:val="26"/>
        </w:rPr>
        <w:t xml:space="preserve">  BOUZEGHAIA YACINE  Lic D0185 est convoqué pour le Lundi 04/11/2024 à 10 H 0O à la Commission de Discipline.</w:t>
      </w:r>
    </w:p>
    <w:p w14:paraId="092F1C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Le Secrétaire </w:t>
      </w:r>
      <w:r>
        <w:rPr>
          <w:rFonts w:eastAsia="MS Mincho"/>
          <w:b/>
          <w:bCs/>
          <w:sz w:val="26"/>
          <w:szCs w:val="26"/>
        </w:rPr>
        <w:t xml:space="preserve">du MBR </w:t>
      </w:r>
      <w:r>
        <w:rPr>
          <w:rFonts w:eastAsia="MS Mincho"/>
          <w:b/>
          <w:bCs/>
          <w:sz w:val="26"/>
          <w:szCs w:val="26"/>
          <w:u w:val="single"/>
        </w:rPr>
        <w:t>(ROUISSAT)</w:t>
      </w:r>
      <w:r>
        <w:rPr>
          <w:b/>
          <w:sz w:val="26"/>
          <w:szCs w:val="26"/>
        </w:rPr>
        <w:t xml:space="preserve">  TOUAHIR MOHAMED ABDELAZIZ  Lic D0030 est convoqué pour le Lundi 04/11/2024 à 11 H 0O à la Commission de Discipline.</w:t>
      </w:r>
    </w:p>
    <w:p w14:paraId="5C26D8F1">
      <w:pPr>
        <w:pStyle w:val="10"/>
        <w:tabs>
          <w:tab w:val="left" w:pos="1851"/>
        </w:tabs>
        <w:spacing w:line="240" w:lineRule="auto"/>
        <w:rPr>
          <w:b/>
          <w:sz w:val="44"/>
          <w:szCs w:val="44"/>
          <w:u w:val="single"/>
        </w:rPr>
      </w:pPr>
    </w:p>
    <w:p w14:paraId="2257608C">
      <w:pPr>
        <w:ind w:left="708" w:firstLine="708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       </w:t>
      </w:r>
      <w:r>
        <w:rPr>
          <w:b/>
          <w:sz w:val="36"/>
          <w:szCs w:val="36"/>
          <w:highlight w:val="yellow"/>
          <w:u w:val="single"/>
        </w:rPr>
        <w:t>REGULARISATION</w:t>
      </w:r>
    </w:p>
    <w:p w14:paraId="5D33F28A">
      <w:pPr>
        <w:spacing w:after="0"/>
        <w:ind w:left="708"/>
        <w:rPr>
          <w:bCs/>
          <w:sz w:val="20"/>
          <w:szCs w:val="20"/>
        </w:rPr>
      </w:pPr>
    </w:p>
    <w:p w14:paraId="68EB81B9">
      <w:pPr>
        <w:tabs>
          <w:tab w:val="left" w:pos="1851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Correspondance du </w:t>
      </w:r>
      <w:r>
        <w:rPr>
          <w:b/>
          <w:sz w:val="26"/>
          <w:szCs w:val="26"/>
          <w:u w:val="single"/>
        </w:rPr>
        <w:t xml:space="preserve">NRB.TELEGHMA  </w:t>
      </w:r>
      <w:r>
        <w:rPr>
          <w:bCs/>
          <w:sz w:val="26"/>
          <w:szCs w:val="26"/>
        </w:rPr>
        <w:t xml:space="preserve">datée le 28/10/2024 relative à la situation de leur joueur </w:t>
      </w:r>
      <w:r>
        <w:rPr>
          <w:b/>
          <w:sz w:val="26"/>
          <w:szCs w:val="26"/>
        </w:rPr>
        <w:t xml:space="preserve">SEBAITI MOHAMED AMIR  </w:t>
      </w:r>
      <w:r>
        <w:rPr>
          <w:bCs/>
          <w:sz w:val="26"/>
          <w:szCs w:val="26"/>
        </w:rPr>
        <w:t xml:space="preserve">Lic J0715 (RESERVES), </w:t>
      </w:r>
      <w:r>
        <w:rPr>
          <w:sz w:val="26"/>
          <w:szCs w:val="26"/>
        </w:rPr>
        <w:t>ayant participé à la rencontre NRBT/HBCL du 26/10/2024 , tout en étant sous le coup d’une suspension après avoir reçu quatre avertissements auparavant.</w:t>
      </w:r>
    </w:p>
    <w:p w14:paraId="64B12313">
      <w:pPr>
        <w:tabs>
          <w:tab w:val="left" w:pos="1851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Par ce qui précédé : </w:t>
      </w:r>
      <w:r>
        <w:rPr>
          <w:b/>
          <w:sz w:val="26"/>
          <w:szCs w:val="26"/>
          <w:u w:val="single"/>
        </w:rPr>
        <w:t>La Commission décide</w:t>
      </w:r>
    </w:p>
    <w:p w14:paraId="42E069BF">
      <w:pPr>
        <w:tabs>
          <w:tab w:val="left" w:pos="1851"/>
        </w:tabs>
        <w:rPr>
          <w:b/>
          <w:sz w:val="26"/>
          <w:szCs w:val="26"/>
        </w:rPr>
      </w:pPr>
      <w:r>
        <w:rPr>
          <w:bCs/>
          <w:sz w:val="26"/>
          <w:szCs w:val="26"/>
        </w:rPr>
        <w:t>SEBAITI MOHAMED AMIR</w:t>
      </w:r>
      <w:r>
        <w:rPr>
          <w:b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Lic J0715 (NRBT) </w:t>
      </w:r>
      <w:r>
        <w:rPr>
          <w:b/>
          <w:sz w:val="26"/>
          <w:szCs w:val="26"/>
        </w:rPr>
        <w:t>01 Match de suspension + la sanction initiale (01 + 01) = 02 Matchs de suspension fermes  à compter du 28/10/2024 (133)</w:t>
      </w:r>
    </w:p>
    <w:p w14:paraId="78A4639F">
      <w:pPr>
        <w:pStyle w:val="10"/>
        <w:tabs>
          <w:tab w:val="left" w:pos="1851"/>
        </w:tabs>
        <w:spacing w:line="240" w:lineRule="auto"/>
        <w:rPr>
          <w:b/>
          <w:sz w:val="26"/>
          <w:szCs w:val="26"/>
          <w:u w:val="single"/>
        </w:rPr>
      </w:pPr>
    </w:p>
    <w:p w14:paraId="3BC5F910">
      <w:pPr>
        <w:pStyle w:val="10"/>
        <w:tabs>
          <w:tab w:val="left" w:pos="1851"/>
        </w:tabs>
        <w:spacing w:line="240" w:lineRule="auto"/>
        <w:rPr>
          <w:b/>
          <w:sz w:val="44"/>
          <w:szCs w:val="44"/>
          <w:u w:val="single"/>
        </w:rPr>
      </w:pPr>
    </w:p>
    <w:p w14:paraId="112CE6D7">
      <w:pPr>
        <w:pStyle w:val="10"/>
        <w:tabs>
          <w:tab w:val="left" w:pos="1851"/>
        </w:tabs>
        <w:spacing w:line="240" w:lineRule="auto"/>
        <w:rPr>
          <w:b/>
          <w:sz w:val="44"/>
          <w:szCs w:val="44"/>
          <w:u w:val="single"/>
        </w:rPr>
      </w:pPr>
    </w:p>
    <w:p w14:paraId="4AF2A104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</w:p>
    <w:p w14:paraId="28351A21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GROUPE : CENTRE  EST  (SENIORS)</w:t>
      </w:r>
    </w:p>
    <w:p w14:paraId="1926AD54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</w:p>
    <w:p w14:paraId="1CFCE898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97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OM  -  USS    du   26/10/2024</w:t>
      </w:r>
    </w:p>
    <w:p w14:paraId="28DBDD1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AC49BD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688EF3A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BENDJARA KADDA   (OM)  Lic  J0551  Avertissement  (CAS)</w:t>
      </w:r>
    </w:p>
    <w:p w14:paraId="7E3508F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BELGHAMRI  ABDELSAMIA   (OM)  Lic J0550  Avertissement  (CAS)</w:t>
      </w:r>
    </w:p>
    <w:p w14:paraId="09EE994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LAKEHAL  AYMEN   (OM)  Lic J0556  Avertissement  (A/J)</w:t>
      </w:r>
    </w:p>
    <w:p w14:paraId="45A9120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DANOUNE  EL HACHEMI  (OM)  Lic J0559   Avertissement  (CAS)</w:t>
      </w:r>
    </w:p>
    <w:p w14:paraId="4AA3229A">
      <w:pPr>
        <w:spacing w:after="0"/>
        <w:rPr>
          <w:bCs/>
          <w:sz w:val="24"/>
          <w:szCs w:val="24"/>
        </w:rPr>
      </w:pPr>
    </w:p>
    <w:p w14:paraId="1C9FF05F">
      <w:pPr>
        <w:spacing w:after="0"/>
        <w:rPr>
          <w:bCs/>
          <w:sz w:val="24"/>
          <w:szCs w:val="24"/>
        </w:rPr>
      </w:pPr>
    </w:p>
    <w:p w14:paraId="55DC84F7">
      <w:pPr>
        <w:spacing w:after="0"/>
        <w:rPr>
          <w:bCs/>
          <w:sz w:val="24"/>
          <w:szCs w:val="24"/>
        </w:rPr>
      </w:pPr>
    </w:p>
    <w:p w14:paraId="7632517D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98 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ASK  -  MOC   du   26/10/2024</w:t>
      </w:r>
    </w:p>
    <w:p w14:paraId="3A229CC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1453A2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059F54E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BOUHALA  MOHAMEED    (ASK)  Lic J0302    Avertissement  (CAS)</w:t>
      </w:r>
    </w:p>
    <w:p w14:paraId="6D78B36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MEKHALA  MADJID     (ASK)   Lic J0323   Avertissement  (CAS)</w:t>
      </w:r>
    </w:p>
    <w:p w14:paraId="4A1151D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BENLAHRACHE   REDOUANE   (MOC) Lic J0865  Avertissement  (CAS)</w:t>
      </w:r>
    </w:p>
    <w:p w14:paraId="2BD0E845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à </w:t>
      </w:r>
      <w:r>
        <w:rPr>
          <w:b/>
          <w:sz w:val="24"/>
          <w:szCs w:val="24"/>
          <w:u w:val="single"/>
        </w:rPr>
        <w:t xml:space="preserve">l’AS.KHOUB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5CCF4AC2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50.000 DA d’Amende à </w:t>
      </w:r>
      <w:r>
        <w:rPr>
          <w:b/>
          <w:sz w:val="24"/>
          <w:szCs w:val="24"/>
          <w:u w:val="single"/>
        </w:rPr>
        <w:t xml:space="preserve">l’AS.KHOUB </w:t>
      </w:r>
      <w:r>
        <w:rPr>
          <w:b/>
          <w:bCs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 jet de projectile sur le terrain sans dommage physique par leurs supporters en fin de partie  (Art 49/C)</w:t>
      </w:r>
    </w:p>
    <w:p w14:paraId="50B0BDDB">
      <w:pPr>
        <w:spacing w:after="0"/>
        <w:rPr>
          <w:b/>
          <w:sz w:val="24"/>
          <w:szCs w:val="24"/>
        </w:rPr>
      </w:pPr>
    </w:p>
    <w:p w14:paraId="3A338EC2">
      <w:pPr>
        <w:spacing w:after="0"/>
        <w:rPr>
          <w:b/>
          <w:sz w:val="24"/>
          <w:szCs w:val="24"/>
        </w:rPr>
      </w:pPr>
    </w:p>
    <w:p w14:paraId="668511B6">
      <w:pPr>
        <w:spacing w:after="0"/>
        <w:rPr>
          <w:b/>
          <w:sz w:val="24"/>
          <w:szCs w:val="24"/>
        </w:rPr>
      </w:pPr>
    </w:p>
    <w:p w14:paraId="1740529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14:paraId="50163A3A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99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USC  -  IRBO    du   26/10/2024</w:t>
      </w:r>
    </w:p>
    <w:p w14:paraId="03E2B68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54896E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12000F99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de l</w:t>
      </w:r>
      <w:r>
        <w:rPr>
          <w:sz w:val="24"/>
          <w:szCs w:val="24"/>
        </w:rPr>
        <w:t>’US.CHAOUIA</w:t>
      </w:r>
    </w:p>
    <w:p w14:paraId="0D8E543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ASSEM  MOHAMED HYTEM   (IRBO)   Lic J0485   Avertissement   (J/D)</w:t>
      </w:r>
    </w:p>
    <w:p w14:paraId="0866D2FA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BENZID  DJAMEL EDDINE        (IRBO)   Lic J1014  </w:t>
      </w:r>
      <w:r>
        <w:rPr>
          <w:b/>
          <w:sz w:val="24"/>
          <w:szCs w:val="24"/>
        </w:rPr>
        <w:t xml:space="preserve">Avertissement  comptabilisé + 50.000 DA d’Amende pour contestation de décision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34AA0472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RANAI  MOHAMED ABDELHAFID  (IRBO)  Lic J0448 </w:t>
      </w:r>
      <w:r>
        <w:rPr>
          <w:b/>
          <w:sz w:val="24"/>
          <w:szCs w:val="24"/>
        </w:rPr>
        <w:t xml:space="preserve">Avertissement  comptabilisé + 50.000 DA d’Amende pour contestation de décision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7DEC330D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80.000 DA d’Amende  au</w:t>
      </w:r>
      <w:r>
        <w:rPr>
          <w:b/>
          <w:sz w:val="24"/>
          <w:szCs w:val="24"/>
          <w:u w:val="single"/>
        </w:rPr>
        <w:t> US.CHAOUIA</w:t>
      </w:r>
      <w:r>
        <w:rPr>
          <w:b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pour </w:t>
      </w:r>
      <w:r>
        <w:rPr>
          <w:b/>
          <w:bCs/>
          <w:sz w:val="24"/>
          <w:szCs w:val="24"/>
          <w:lang w:bidi="ar-DZ"/>
        </w:rPr>
        <w:t>l’absence de l’entraineur (Art 53)</w:t>
      </w:r>
    </w:p>
    <w:p w14:paraId="68DC3E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7E3BAB56">
      <w:pPr>
        <w:spacing w:after="0"/>
        <w:rPr>
          <w:b/>
          <w:sz w:val="24"/>
          <w:szCs w:val="24"/>
        </w:rPr>
      </w:pPr>
    </w:p>
    <w:p w14:paraId="7652C265">
      <w:pPr>
        <w:spacing w:after="0"/>
        <w:rPr>
          <w:b/>
          <w:sz w:val="24"/>
          <w:szCs w:val="24"/>
        </w:rPr>
      </w:pPr>
    </w:p>
    <w:p w14:paraId="25E7EFFF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100 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JSBM  -  USMAn     du   26/10/2024</w:t>
      </w:r>
    </w:p>
    <w:p w14:paraId="7CBDF96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023695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46265F9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HAMIDA  MOHAMED RIADH    (JSBM)   Lic J0197  Avertissement  (CAS)</w:t>
      </w:r>
    </w:p>
    <w:p w14:paraId="44F639E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BELKAID  AMINE    (JSBM)     Lic J0202  Avertissement  (CAS)</w:t>
      </w:r>
    </w:p>
    <w:p w14:paraId="456ED753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>FERHAH   MOHAMED   (Entraineur G.B JSBM)   Lic E0064</w:t>
      </w:r>
      <w:r>
        <w:rPr>
          <w:b/>
          <w:sz w:val="24"/>
          <w:szCs w:val="24"/>
        </w:rPr>
        <w:t xml:space="preserve"> Avertissement  comptabilisé + 50.000 DA d’Amende pour contestation de décision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3AB33CD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BENBAYOUD  MOHAMED  (JSBM)   Lic J0198   Avertissement  (CAS)</w:t>
      </w:r>
    </w:p>
    <w:p w14:paraId="07C57C7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BAALI   ABDELKRIM    (USMAn)   Lic J0383   Avertissement  (J/D)</w:t>
      </w:r>
    </w:p>
    <w:p w14:paraId="2FC6A6E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BOUSSEDER  HAMZA    (USMAn)   Lic J1245   Avertissement  (CAS)</w:t>
      </w:r>
    </w:p>
    <w:p w14:paraId="2F0288E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NEMDIL  ABDELKRIM   (USMAn)   Lic J0402    Avertissement  (CAS)</w:t>
      </w:r>
    </w:p>
    <w:p w14:paraId="479593AF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à </w:t>
      </w:r>
      <w:r>
        <w:rPr>
          <w:b/>
          <w:sz w:val="24"/>
          <w:szCs w:val="24"/>
          <w:u w:val="single"/>
        </w:rPr>
        <w:t xml:space="preserve">l’USM.ANNABA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00464BB7">
      <w:pPr>
        <w:spacing w:after="0"/>
        <w:rPr>
          <w:b/>
          <w:sz w:val="24"/>
          <w:szCs w:val="24"/>
        </w:rPr>
      </w:pPr>
    </w:p>
    <w:p w14:paraId="53C063F2">
      <w:pPr>
        <w:spacing w:after="0"/>
        <w:rPr>
          <w:b/>
          <w:sz w:val="24"/>
          <w:szCs w:val="24"/>
        </w:rPr>
      </w:pPr>
    </w:p>
    <w:p w14:paraId="7CFDDBCD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101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MBR  -  MSPB    du   26/10/2024</w:t>
      </w:r>
    </w:p>
    <w:p w14:paraId="51E5860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F9DDDE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3A6D506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MIDOUNE  MESSAOUD     (MBR)  Lic J0802  Avertissement  (A/J)</w:t>
      </w:r>
    </w:p>
    <w:p w14:paraId="011C909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ZERGUINE   YOUCEF    (MSPB)  Lic  J0978   Avertissement  (J/D)</w:t>
      </w:r>
    </w:p>
    <w:p w14:paraId="50CEC33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MERABET  HICHEM      (MSPB)   Lic J0924   Avertissement  (CAS)</w:t>
      </w:r>
    </w:p>
    <w:p w14:paraId="3BA3457C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à </w:t>
      </w:r>
      <w:r>
        <w:rPr>
          <w:b/>
          <w:sz w:val="24"/>
          <w:szCs w:val="24"/>
          <w:u w:val="single"/>
        </w:rPr>
        <w:t xml:space="preserve">l’MB.ROUISSAT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5D335AD0">
      <w:pPr>
        <w:tabs>
          <w:tab w:val="left" w:pos="3018"/>
        </w:tabs>
        <w:spacing w:after="0"/>
        <w:rPr>
          <w:b/>
          <w:bCs/>
          <w:sz w:val="24"/>
          <w:szCs w:val="24"/>
        </w:rPr>
      </w:pPr>
    </w:p>
    <w:p w14:paraId="09BFD4CD">
      <w:pPr>
        <w:tabs>
          <w:tab w:val="left" w:pos="3018"/>
        </w:tabs>
        <w:spacing w:after="0"/>
        <w:rPr>
          <w:b/>
          <w:bCs/>
          <w:sz w:val="24"/>
          <w:szCs w:val="24"/>
        </w:rPr>
      </w:pPr>
    </w:p>
    <w:p w14:paraId="1E0F87E3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102 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CAB  -  IBKEK    du   26/10/2024</w:t>
      </w:r>
    </w:p>
    <w:p w14:paraId="36F2B95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2DBAC0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38D03692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>BOUMAIZA  SABRI  (CAB)  Lic J0170</w:t>
      </w:r>
      <w:r>
        <w:rPr>
          <w:b/>
          <w:sz w:val="24"/>
          <w:szCs w:val="24"/>
        </w:rPr>
        <w:t xml:space="preserve">  Avertissement  comptabilisé + 50.000 DA d’Amende pour contestation de décision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3BA9A49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ATHMANI  MOHAMED     (CAB)     Lic  J0160    Avertissement   (J/D)</w:t>
      </w:r>
    </w:p>
    <w:p w14:paraId="0C9CBC9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BOULEMKHALI  AKRAM    (IBKEK)     Lic  J0716   Avertissement  (J/D)</w:t>
      </w:r>
    </w:p>
    <w:p w14:paraId="29A278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TENOUBEL  HICHEM     (IBKEK)    Lic J0361    Avertissement    (CAS)</w:t>
      </w:r>
    </w:p>
    <w:p w14:paraId="0EA822C4">
      <w:pPr>
        <w:spacing w:after="0"/>
        <w:rPr>
          <w:bCs/>
          <w:sz w:val="24"/>
          <w:szCs w:val="24"/>
        </w:rPr>
      </w:pPr>
    </w:p>
    <w:p w14:paraId="41A029B8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103 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NRBT  -  HBCL     du   26/10/2024</w:t>
      </w:r>
    </w:p>
    <w:p w14:paraId="32689C2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516BD2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6535339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BELAMINE  YOUCEF   (NRBT)   Lic J0518  Avertissement  (CAS)</w:t>
      </w:r>
    </w:p>
    <w:p w14:paraId="2C96075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KHOUALED   MOHAMED   (HBCL)    Lic J 1143  Avertissement  (CAS)</w:t>
      </w:r>
    </w:p>
    <w:p w14:paraId="4C82B33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BENAOUINA   MOHAMED   (HBCL)   Lic  J1057  Avertissement  (CAS)</w:t>
      </w:r>
    </w:p>
    <w:p w14:paraId="79F484A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KADADRA   FEID ALLAH    (HBCL)     Lic J 1066   Avertissement   (CAS)</w:t>
      </w:r>
    </w:p>
    <w:p w14:paraId="2AE4F23E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10.000 DA d’Amende 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>HB.CHELGHOUM LAID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2).</w:t>
      </w:r>
    </w:p>
    <w:p w14:paraId="50951635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195FEC6A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104 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JSD  -  USMH     du   26/10/2024</w:t>
      </w:r>
    </w:p>
    <w:p w14:paraId="0DDFFF7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DFE8CF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01E73A1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BELAL  FOUAD   (JSD)   Lic J 0104  Avertissement  (CAS)</w:t>
      </w:r>
    </w:p>
    <w:p w14:paraId="1F612FA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GUERFI  ANIS   (JSD)    Lic  J0105   Avertissement   (CAS)</w:t>
      </w:r>
    </w:p>
    <w:p w14:paraId="7CD2852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OGBI  BEN HADOUCHE    (USMH)  Lic J 0132   Avertissement  (CAS)</w:t>
      </w:r>
    </w:p>
    <w:p w14:paraId="6D537AB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EL GHOMRI TAWFIQ    (USMH)   Lic J 0616  Avertissement  (CAS)</w:t>
      </w:r>
    </w:p>
    <w:p w14:paraId="5727BC20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10.000 DA d’Amende 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 xml:space="preserve">JS.DJIDJEL 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2).</w:t>
      </w:r>
    </w:p>
    <w:p w14:paraId="783F857E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03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b/>
          <w:sz w:val="24"/>
          <w:szCs w:val="24"/>
          <w:highlight w:val="yellow"/>
          <w:u w:val="single"/>
        </w:rPr>
        <w:t xml:space="preserve"> INFRACTIONS : Un (01) Match à HUIS CLOS</w:t>
      </w:r>
      <w:r>
        <w:rPr>
          <w:b/>
          <w:sz w:val="24"/>
          <w:szCs w:val="24"/>
        </w:rPr>
        <w:t xml:space="preserve"> +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100.000 DA d’Amende au</w:t>
      </w:r>
      <w:r>
        <w:rPr>
          <w:b/>
          <w:sz w:val="24"/>
          <w:szCs w:val="24"/>
          <w:u w:val="single"/>
        </w:rPr>
        <w:t xml:space="preserve"> JS.DJIDJEL </w:t>
      </w:r>
      <w:r>
        <w:rPr>
          <w:b/>
          <w:sz w:val="24"/>
          <w:szCs w:val="24"/>
        </w:rPr>
        <w:t xml:space="preserve">pour jets des projectiles sur le terrain sans dommage physique par leurs supporters en fin de partie  (Art 49/C) </w:t>
      </w:r>
    </w:p>
    <w:p w14:paraId="2B60DBFD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10.000 DA d’Amende  </w:t>
      </w:r>
      <w:r>
        <w:rPr>
          <w:b/>
          <w:sz w:val="24"/>
          <w:szCs w:val="24"/>
        </w:rPr>
        <w:t>à</w:t>
      </w:r>
      <w:r>
        <w:rPr>
          <w:b/>
          <w:sz w:val="24"/>
          <w:szCs w:val="24"/>
          <w:u w:val="single"/>
        </w:rPr>
        <w:t xml:space="preserve"> l’USM.HARRACH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2).</w:t>
      </w:r>
    </w:p>
    <w:p w14:paraId="421428FB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2</w:t>
      </w:r>
      <w:r>
        <w:rPr>
          <w:b/>
          <w:sz w:val="24"/>
          <w:szCs w:val="24"/>
          <w:highlight w:val="yellow"/>
          <w:u w:val="single"/>
          <w:vertAlign w:val="superscript"/>
        </w:rPr>
        <w:t>eME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50.000 DA d’Amende à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l’USM.HARRACH  </w:t>
      </w:r>
      <w:r>
        <w:rPr>
          <w:b/>
          <w:sz w:val="24"/>
          <w:szCs w:val="24"/>
        </w:rPr>
        <w:t>pour jets des projectiles sur le terrain sans dommage physique par leurs supporters en fin de partie  (Art 49/C)</w:t>
      </w:r>
    </w:p>
    <w:p w14:paraId="479A6CC8">
      <w:pPr>
        <w:spacing w:after="0"/>
        <w:rPr>
          <w:bCs/>
          <w:color w:val="FFFF00"/>
          <w:sz w:val="24"/>
          <w:szCs w:val="24"/>
        </w:rPr>
      </w:pPr>
    </w:p>
    <w:p w14:paraId="50E5D67D">
      <w:pPr>
        <w:spacing w:after="0"/>
        <w:rPr>
          <w:bCs/>
          <w:color w:val="FFFF00"/>
          <w:sz w:val="24"/>
          <w:szCs w:val="24"/>
        </w:rPr>
      </w:pPr>
    </w:p>
    <w:p w14:paraId="516E42E6">
      <w:pPr>
        <w:spacing w:after="0"/>
        <w:rPr>
          <w:bCs/>
          <w:color w:val="FFFF00"/>
          <w:sz w:val="24"/>
          <w:szCs w:val="24"/>
        </w:rPr>
      </w:pPr>
    </w:p>
    <w:p w14:paraId="64390FFA">
      <w:pPr>
        <w:spacing w:after="0"/>
        <w:rPr>
          <w:bCs/>
          <w:color w:val="FFFF00"/>
          <w:sz w:val="24"/>
          <w:szCs w:val="24"/>
        </w:rPr>
      </w:pPr>
    </w:p>
    <w:p w14:paraId="709F75D9">
      <w:pPr>
        <w:spacing w:after="0"/>
        <w:rPr>
          <w:bCs/>
          <w:color w:val="FFFF00"/>
          <w:sz w:val="24"/>
          <w:szCs w:val="24"/>
        </w:rPr>
      </w:pPr>
      <w:r>
        <w:rPr>
          <w:bCs/>
          <w:color w:val="FFFF00"/>
          <w:sz w:val="24"/>
          <w:szCs w:val="24"/>
        </w:rPr>
        <w:t xml:space="preserve">                                       </w:t>
      </w:r>
      <w:r>
        <w:rPr>
          <w:b/>
          <w:sz w:val="44"/>
          <w:szCs w:val="44"/>
          <w:u w:val="single"/>
        </w:rPr>
        <w:t>GROUPE : CENTRE  OUEST  (SENIORS)</w:t>
      </w:r>
    </w:p>
    <w:p w14:paraId="287817CB">
      <w:pPr>
        <w:tabs>
          <w:tab w:val="left" w:pos="1851"/>
        </w:tabs>
        <w:spacing w:after="0" w:line="240" w:lineRule="auto"/>
        <w:jc w:val="both"/>
        <w:rPr>
          <w:bCs/>
          <w:sz w:val="28"/>
          <w:szCs w:val="28"/>
          <w:u w:val="single"/>
        </w:rPr>
      </w:pPr>
    </w:p>
    <w:p w14:paraId="0F78746C">
      <w:pPr>
        <w:tabs>
          <w:tab w:val="left" w:pos="1851"/>
        </w:tabs>
        <w:spacing w:after="0" w:line="240" w:lineRule="auto"/>
        <w:jc w:val="both"/>
        <w:rPr>
          <w:bCs/>
          <w:sz w:val="28"/>
          <w:szCs w:val="28"/>
          <w:u w:val="single"/>
        </w:rPr>
      </w:pPr>
    </w:p>
    <w:p w14:paraId="45DA04DE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105 :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ESBA   -   GCM    du   26/10/2024</w:t>
      </w:r>
    </w:p>
    <w:p w14:paraId="691F9549">
      <w:pPr>
        <w:spacing w:after="0"/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RENVOYÉ</w:t>
      </w:r>
    </w:p>
    <w:p w14:paraId="188F84B8">
      <w:pPr>
        <w:spacing w:after="0"/>
        <w:rPr>
          <w:bCs/>
          <w:sz w:val="24"/>
          <w:szCs w:val="24"/>
        </w:rPr>
      </w:pPr>
    </w:p>
    <w:p w14:paraId="4A16C992">
      <w:pPr>
        <w:spacing w:after="0"/>
        <w:rPr>
          <w:bCs/>
          <w:sz w:val="24"/>
          <w:szCs w:val="24"/>
        </w:rPr>
      </w:pPr>
    </w:p>
    <w:p w14:paraId="695AEC58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106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ASMO  -  CRT   du   26/10/2024</w:t>
      </w:r>
    </w:p>
    <w:p w14:paraId="0A61251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D385B2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Après lecture des rapports des Officiels de Match</w:t>
      </w:r>
    </w:p>
    <w:p w14:paraId="4277569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BEN HAMOU  MOHAMED AMINE    (CRT)  Lic J0415</w:t>
      </w:r>
      <w:r>
        <w:rPr>
          <w:b/>
          <w:sz w:val="24"/>
          <w:szCs w:val="24"/>
        </w:rPr>
        <w:t xml:space="preserve">  01 Match de suspension ferme pour cumul d’Avertissements (Art 103)</w:t>
      </w:r>
    </w:p>
    <w:p w14:paraId="65B0D25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DJELIL  ABDELOUAB   (ASMO)  Lic J1171   Avertissement  (CAS)</w:t>
      </w:r>
    </w:p>
    <w:p w14:paraId="6373640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BELMAZIZ  ABDELHAK    (ASMO)  Lic  J1041  Avertissement  (CAS)</w:t>
      </w:r>
    </w:p>
    <w:p w14:paraId="5E017F0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NABI  MOHAMED     (ASMO)   Lic J 0789  Avertissement (CAS)</w:t>
      </w:r>
    </w:p>
    <w:p w14:paraId="44B9C36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HAMADOUCHE  MENOUAR   (ASMO)  Lic J 0724  Avertissement  (CAS)</w:t>
      </w:r>
    </w:p>
    <w:p w14:paraId="0380DE3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HELLAL   MOHAMED  (ASMO)   Lic  J1028   Avertissement  (CAS)</w:t>
      </w:r>
    </w:p>
    <w:p w14:paraId="6420E6A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FASSI  KAMAL  RIADH  (CRT)   Lic  J0412  Avertissement  (CAS)</w:t>
      </w:r>
    </w:p>
    <w:p w14:paraId="275217B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DAHO  MEROUANE   (CRT)  Lic J 0425  Avertissement  (CAS)</w:t>
      </w:r>
    </w:p>
    <w:p w14:paraId="0184CDAE">
      <w:pPr>
        <w:spacing w:after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20.000 DA d’Amende</w:t>
      </w:r>
      <w:r>
        <w:rPr>
          <w:b/>
          <w:sz w:val="24"/>
          <w:szCs w:val="24"/>
        </w:rPr>
        <w:t xml:space="preserve"> à </w:t>
      </w:r>
      <w:r>
        <w:rPr>
          <w:b/>
          <w:sz w:val="24"/>
          <w:szCs w:val="24"/>
          <w:u w:val="single"/>
        </w:rPr>
        <w:t>l’ASM.ORAN</w:t>
      </w:r>
      <w:r>
        <w:rPr>
          <w:b/>
          <w:sz w:val="24"/>
          <w:szCs w:val="24"/>
        </w:rPr>
        <w:t xml:space="preserve"> pour conduite incorrecte de l’équipe (Art 129)</w:t>
      </w:r>
    </w:p>
    <w:p w14:paraId="2849B97F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à </w:t>
      </w:r>
      <w:r>
        <w:rPr>
          <w:b/>
          <w:sz w:val="24"/>
          <w:szCs w:val="24"/>
          <w:u w:val="single"/>
        </w:rPr>
        <w:t>l’ASM.ORAN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1C8ED46A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AFFAIRE N° 107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USBD  -  SCM    du   26/10/2024</w:t>
      </w:r>
    </w:p>
    <w:p w14:paraId="14EED6D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4268AA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Après lecture des rapports des Officiels de Match</w:t>
      </w:r>
    </w:p>
    <w:p w14:paraId="67191E3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AMIEUR CHEIKH  ABDERRAHMANE   (SCM)   Lic J 0262  </w:t>
      </w:r>
      <w:r>
        <w:rPr>
          <w:b/>
          <w:sz w:val="24"/>
          <w:szCs w:val="24"/>
        </w:rPr>
        <w:t>01 Match de suspension ferme pour cumul d’Avertissements (Art 103)</w:t>
      </w:r>
    </w:p>
    <w:p w14:paraId="7DD9AE4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ISSADI  ALLAEDDINE     (USBD)   Lic J 1345  Avertissement  (CAS)</w:t>
      </w:r>
    </w:p>
    <w:p w14:paraId="0022A932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BENLAREDJ  MOHAMED  (USBD)  Lic  J1322  </w:t>
      </w:r>
      <w:r>
        <w:rPr>
          <w:b/>
          <w:sz w:val="24"/>
          <w:szCs w:val="24"/>
        </w:rPr>
        <w:t xml:space="preserve">Avertissement  comptabilisé + 50.000 DA d’Amende pour contestation de décision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146544E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 BRAHIM  CHEMSEDDINE   (USBD)   Lic  J1337  Avertissement   (CAS)</w:t>
      </w:r>
    </w:p>
    <w:p w14:paraId="14B046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BEREKIA AHMED ISHAK    (SCM)  Lic J 0899  Avertissement   (J/D)</w:t>
      </w:r>
    </w:p>
    <w:p w14:paraId="5C3A6F8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TAYEBI   BILLEL    (SCM)   Lic J 1244   Avertissement  (CAS)</w:t>
      </w:r>
    </w:p>
    <w:p w14:paraId="178C55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CF6213A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108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RCA   -  WAM    du   26/10/2024</w:t>
      </w:r>
    </w:p>
    <w:p w14:paraId="4E370DF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5FD33B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Après lecture des rapports des Officiels de Match</w:t>
      </w:r>
    </w:p>
    <w:p w14:paraId="561C34F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FODIL  MOHAMED   (RCA)    Lic J0760  Avertissement  (CAS)</w:t>
      </w:r>
    </w:p>
    <w:p w14:paraId="2AAA123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HAMOUDI  TAYEB     (RCA)   Lic J 0861   Avertissement (CAS)</w:t>
      </w:r>
    </w:p>
    <w:p w14:paraId="61A74819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BOULBINA  ZAKARIA  (RCA)   Lic J0863   </w:t>
      </w:r>
      <w:r>
        <w:rPr>
          <w:b/>
          <w:sz w:val="24"/>
          <w:szCs w:val="24"/>
        </w:rPr>
        <w:t xml:space="preserve">Avertissement  comptabilisé + 50.000 DA d’Amende pour contestation de décision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5F9F98A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DELLA KRACHAI  BACHIR  (RCA)  Lic J1175  Avertissement  (CAS)</w:t>
      </w:r>
    </w:p>
    <w:p w14:paraId="3C17DB1B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ATTOU  MOHAMED  AMINE  (préparateur physique RCA)  Lic D0092  </w:t>
      </w:r>
      <w:r>
        <w:rPr>
          <w:b/>
          <w:sz w:val="24"/>
          <w:szCs w:val="24"/>
        </w:rPr>
        <w:t xml:space="preserve">Avertissement  comptabilisé + 50.000 DA d’Amende pour contestation de décision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02EDF28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MEDDAH  KADOUR    (WAM)   Lic J0092  Avertissement  (CAS)</w:t>
      </w:r>
    </w:p>
    <w:p w14:paraId="2FC5F706">
      <w:pPr>
        <w:spacing w:after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20.000 DA d’Amende</w:t>
      </w:r>
      <w:r>
        <w:rPr>
          <w:b/>
          <w:sz w:val="24"/>
          <w:szCs w:val="24"/>
        </w:rPr>
        <w:t xml:space="preserve"> au </w:t>
      </w:r>
      <w:r>
        <w:rPr>
          <w:b/>
          <w:sz w:val="24"/>
          <w:szCs w:val="24"/>
          <w:u w:val="single"/>
        </w:rPr>
        <w:t xml:space="preserve"> RC.ALARBAA  </w:t>
      </w:r>
      <w:r>
        <w:rPr>
          <w:b/>
          <w:sz w:val="24"/>
          <w:szCs w:val="24"/>
        </w:rPr>
        <w:t>pour conduite incorrecte de l’équipe (Art 129)</w:t>
      </w:r>
    </w:p>
    <w:p w14:paraId="07052992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</w:t>
      </w:r>
      <w:r>
        <w:rPr>
          <w:b/>
          <w:sz w:val="24"/>
          <w:szCs w:val="24"/>
          <w:u w:val="single"/>
        </w:rPr>
        <w:t xml:space="preserve"> RC.ALARBAA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6D788DA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20.000 da Amende  au</w:t>
      </w:r>
      <w:r>
        <w:rPr>
          <w:b/>
          <w:sz w:val="24"/>
          <w:szCs w:val="24"/>
          <w:u w:val="single"/>
        </w:rPr>
        <w:t xml:space="preserve"> RC.ALARBAA  </w:t>
      </w:r>
      <w:r>
        <w:rPr>
          <w:b/>
          <w:bCs/>
          <w:sz w:val="24"/>
          <w:szCs w:val="24"/>
        </w:rPr>
        <w:t>pour mauvais comportement des ramasseurs de balle (Art60)</w:t>
      </w:r>
    </w:p>
    <w:p w14:paraId="629013AB">
      <w:pPr>
        <w:spacing w:after="0"/>
        <w:rPr>
          <w:b/>
          <w:sz w:val="24"/>
          <w:szCs w:val="24"/>
        </w:rPr>
      </w:pPr>
    </w:p>
    <w:p w14:paraId="0335BEEC">
      <w:pPr>
        <w:tabs>
          <w:tab w:val="left" w:pos="1851"/>
        </w:tabs>
        <w:spacing w:after="0" w:line="240" w:lineRule="auto"/>
        <w:jc w:val="both"/>
        <w:rPr>
          <w:b/>
          <w:bCs/>
          <w:sz w:val="36"/>
          <w:szCs w:val="36"/>
        </w:rPr>
      </w:pPr>
      <w:r>
        <w:rPr>
          <w:b/>
          <w:sz w:val="28"/>
          <w:szCs w:val="28"/>
          <w:u w:val="single"/>
        </w:rPr>
        <w:t xml:space="preserve">AFFAIRE N° 109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SKAF  -  NAHD       du   26/10/2024</w:t>
      </w:r>
    </w:p>
    <w:p w14:paraId="2192FF0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FAFDFD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Après lecture des rapports des Officiels de Match</w:t>
      </w:r>
    </w:p>
    <w:p w14:paraId="526803C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LABANI  YAHIA       (SKAF)  Lic J1400   Avertissement  (CAS)</w:t>
      </w:r>
    </w:p>
    <w:p w14:paraId="2BB2A9F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BEDDOU  RAFIK     (SKAF)  Lic J1376   Avertissement  (CAS)</w:t>
      </w:r>
    </w:p>
    <w:p w14:paraId="016009B6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>DJERRAR  ADEL   (SKAF)   Lic  J1378</w:t>
      </w:r>
      <w:r>
        <w:rPr>
          <w:b/>
          <w:sz w:val="24"/>
          <w:szCs w:val="24"/>
        </w:rPr>
        <w:t xml:space="preserve">  Avertissement  comptabilisé + 50.000 DA d’Amende pour contestation de décision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35ADFA6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BEDJAOUI  AHMED  (SKAF)  Lic J1262  Avertissement  (CAS)</w:t>
      </w:r>
    </w:p>
    <w:p w14:paraId="714ABBB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SADEK  BENABBAS  ZAKARIA  (SKAF)  Lic J1395   Avertissement  (CAS)</w:t>
      </w:r>
    </w:p>
    <w:p w14:paraId="07A3F09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HAFSAOUI  AHMED CHAOUKI   (SKAF)  Lic J1377   Avertissement  (CAS)</w:t>
      </w:r>
    </w:p>
    <w:p w14:paraId="408686E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ACHOUR  FATEH   (NAHD)  Lic J1051  Avertissement  (CAS)</w:t>
      </w:r>
    </w:p>
    <w:p w14:paraId="20EA869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CHERA  IBRAHIM  (NAHD)   Lic J0030  Avertissement  (CAS)</w:t>
      </w:r>
    </w:p>
    <w:p w14:paraId="2FF445A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HABBACHI  HICHEM   (NAHD)  Lic J0025  Avertissement  (CAS)</w:t>
      </w:r>
    </w:p>
    <w:p w14:paraId="0A714B8A">
      <w:pPr>
        <w:spacing w:after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20.000 DA d’Amende</w:t>
      </w:r>
      <w:r>
        <w:rPr>
          <w:b/>
          <w:sz w:val="24"/>
          <w:szCs w:val="24"/>
        </w:rPr>
        <w:t xml:space="preserve"> au </w:t>
      </w:r>
      <w:r>
        <w:rPr>
          <w:b/>
          <w:sz w:val="24"/>
          <w:szCs w:val="24"/>
          <w:u w:val="single"/>
        </w:rPr>
        <w:t xml:space="preserve"> SKAF.KHEMIS  </w:t>
      </w:r>
      <w:r>
        <w:rPr>
          <w:b/>
          <w:sz w:val="24"/>
          <w:szCs w:val="24"/>
        </w:rPr>
        <w:t>pour conduite incorrecte de l’équipe (Art 129)</w:t>
      </w:r>
    </w:p>
    <w:p w14:paraId="3CB176A1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</w:t>
      </w:r>
      <w:r>
        <w:rPr>
          <w:b/>
          <w:sz w:val="24"/>
          <w:szCs w:val="24"/>
          <w:u w:val="single"/>
        </w:rPr>
        <w:t xml:space="preserve"> SKAF.KHEMIS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13C2EDF4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2</w:t>
      </w:r>
      <w:r>
        <w:rPr>
          <w:b/>
          <w:sz w:val="24"/>
          <w:szCs w:val="24"/>
          <w:highlight w:val="yellow"/>
          <w:u w:val="single"/>
          <w:vertAlign w:val="superscript"/>
        </w:rPr>
        <w:t>eME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50.000 DA d’Amende au </w:t>
      </w:r>
      <w:r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NAHD.HUSSEIN DEY</w:t>
      </w:r>
      <w:r>
        <w:rPr>
          <w:b/>
          <w:sz w:val="24"/>
          <w:szCs w:val="24"/>
        </w:rPr>
        <w:t xml:space="preserve"> pour </w:t>
      </w:r>
      <w:r>
        <w:rPr>
          <w:b/>
          <w:bCs/>
          <w:sz w:val="24"/>
          <w:szCs w:val="24"/>
        </w:rPr>
        <w:t xml:space="preserve">l’utilisation et </w:t>
      </w:r>
      <w:r>
        <w:rPr>
          <w:b/>
          <w:sz w:val="24"/>
          <w:szCs w:val="24"/>
        </w:rPr>
        <w:t>jets des projectiles sur le terrain sans dommage physique par leurs supporters en fin de partie  (Art 49/C)</w:t>
      </w:r>
    </w:p>
    <w:p w14:paraId="16E87495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</w:p>
    <w:p w14:paraId="148D61A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14:paraId="38D8CF66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110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RCK  -  JSMT   du   26/10/2024</w:t>
      </w:r>
    </w:p>
    <w:p w14:paraId="2FDE7FF4">
      <w:pPr>
        <w:spacing w:after="0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Renvoyé</w:t>
      </w:r>
    </w:p>
    <w:p w14:paraId="001EABE1">
      <w:pPr>
        <w:spacing w:after="0"/>
        <w:ind w:left="2832"/>
        <w:rPr>
          <w:bCs/>
          <w:sz w:val="24"/>
          <w:szCs w:val="24"/>
        </w:rPr>
      </w:pPr>
    </w:p>
    <w:p w14:paraId="2EC47716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111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 MCS  -  JSEB    du   26/10/2024</w:t>
      </w:r>
    </w:p>
    <w:p w14:paraId="229CEBE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14B2BA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2B234E4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MANSOURI  HICHEM     (MCS)   Lic J0989    Avertissement  (J/D)</w:t>
      </w:r>
    </w:p>
    <w:p w14:paraId="3B78572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LEKEHAL   BAYZID            (MCS)   Lic J0988  Avertissement   (J/D)</w:t>
      </w:r>
    </w:p>
    <w:p w14:paraId="43187B9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AOUAD    ABDELGHANI    (MCS)   Lic 0976   Avertissement  (CAS)</w:t>
      </w:r>
    </w:p>
    <w:p w14:paraId="0516C604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>REMOUCHE  DJALLEL     (JSEB)   Lic J0564</w:t>
      </w:r>
      <w:r>
        <w:rPr>
          <w:b/>
          <w:sz w:val="24"/>
          <w:szCs w:val="24"/>
        </w:rPr>
        <w:t xml:space="preserve">   Avertissement  comptabilisé + 50.000 DA d’Amende pour contestation de décision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697935FC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</w:t>
      </w:r>
      <w:r>
        <w:rPr>
          <w:b/>
          <w:sz w:val="24"/>
          <w:szCs w:val="24"/>
          <w:u w:val="single"/>
        </w:rPr>
        <w:t xml:space="preserve"> MC.SAIDA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1A46C81C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20.000 DA d’Amende au </w:t>
      </w:r>
      <w:r>
        <w:rPr>
          <w:b/>
          <w:sz w:val="24"/>
          <w:szCs w:val="24"/>
          <w:u w:val="single"/>
        </w:rPr>
        <w:t xml:space="preserve"> MC.SAIDA  </w:t>
      </w:r>
      <w:r>
        <w:rPr>
          <w:b/>
          <w:bCs/>
          <w:sz w:val="24"/>
          <w:szCs w:val="24"/>
        </w:rPr>
        <w:t>pour mauvais comportement des ramasseurs de balle (Art 60)</w:t>
      </w:r>
    </w:p>
    <w:p w14:paraId="70153229">
      <w:pPr>
        <w:tabs>
          <w:tab w:val="left" w:pos="3018"/>
        </w:tabs>
        <w:spacing w:after="0"/>
        <w:rPr>
          <w:b/>
          <w:bCs/>
          <w:sz w:val="24"/>
          <w:szCs w:val="24"/>
        </w:rPr>
      </w:pPr>
    </w:p>
    <w:p w14:paraId="5A73D669">
      <w:pPr>
        <w:tabs>
          <w:tab w:val="left" w:pos="3018"/>
        </w:tabs>
        <w:spacing w:after="0"/>
        <w:rPr>
          <w:b/>
          <w:bCs/>
          <w:sz w:val="24"/>
          <w:szCs w:val="24"/>
        </w:rPr>
      </w:pPr>
    </w:p>
    <w:p w14:paraId="3B087660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112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ESMK  -  MCBOS    du   26/10/2024</w:t>
      </w:r>
    </w:p>
    <w:p w14:paraId="06C2A92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90F5CF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78539E1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RABIAI  MOHAMED RAOUF   (ESMK)   Lic J0003   Avertissement  (CAS)</w:t>
      </w:r>
    </w:p>
    <w:p w14:paraId="011B1D9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METREF  MOULOUD   (MCBOS)   Lic J0507  Avertissement  (J/D)</w:t>
      </w:r>
    </w:p>
    <w:p w14:paraId="30701673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>HARIZI  BOUMEDIENE  (MCBOS)  Lic J0523</w:t>
      </w:r>
      <w:r>
        <w:rPr>
          <w:b/>
          <w:sz w:val="24"/>
          <w:szCs w:val="24"/>
        </w:rPr>
        <w:t xml:space="preserve">   Avertissement  comptabilisé + 50.000 DA d’Amende pour contestation de décision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530D2F0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DAHMANE  AZEDDINE     (MCBOS)  Lic 1241  Avertissement  (CAS)</w:t>
      </w:r>
    </w:p>
    <w:p w14:paraId="4B75A4D9">
      <w:pPr>
        <w:spacing w:after="0"/>
        <w:rPr>
          <w:bCs/>
          <w:sz w:val="24"/>
          <w:szCs w:val="24"/>
        </w:rPr>
      </w:pPr>
    </w:p>
    <w:p w14:paraId="7C70DCFC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841350F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GROUPE : CENTRE  EST  (RESERVES)</w:t>
      </w:r>
    </w:p>
    <w:p w14:paraId="46C23D3C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97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OM  -   USS  du   26/10/2024</w:t>
      </w:r>
    </w:p>
    <w:p w14:paraId="202A3FD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BCC1E48">
      <w:pPr>
        <w:spacing w:after="0"/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8"/>
          <w:szCs w:val="28"/>
        </w:rPr>
        <w:t>R. A. S</w:t>
      </w:r>
    </w:p>
    <w:p w14:paraId="0C467A09">
      <w:pPr>
        <w:spacing w:after="0"/>
        <w:rPr>
          <w:b/>
          <w:sz w:val="28"/>
          <w:szCs w:val="28"/>
        </w:rPr>
      </w:pPr>
    </w:p>
    <w:p w14:paraId="4044988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98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ASK  -  MOC   du   26/10/2024</w:t>
      </w:r>
    </w:p>
    <w:p w14:paraId="56FBA90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DBD3B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AGUIB  WAIL  (ASK)  Lic J0348  Avertissement  (CAS)</w:t>
      </w:r>
    </w:p>
    <w:p w14:paraId="27AC382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LAOUBI  MOHAMED  (MOC)   Lic J0251  Avertissement  (CAS)</w:t>
      </w:r>
    </w:p>
    <w:p w14:paraId="16E72313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99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USC  -  IRBO   du   26/10/2024</w:t>
      </w:r>
    </w:p>
    <w:p w14:paraId="10BCAEA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4F58A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MOUHAMEDI  ISLAM    (USC)  Lic 0590   Avertissement  (CAS)</w:t>
      </w:r>
    </w:p>
    <w:p w14:paraId="61CCA68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SOUICI  AHMED   (IRBO)   Lic 0629  Avertissement  (A/J)</w:t>
      </w:r>
    </w:p>
    <w:p w14:paraId="347768EC">
      <w:pPr>
        <w:spacing w:after="0"/>
        <w:rPr>
          <w:bCs/>
          <w:sz w:val="24"/>
          <w:szCs w:val="24"/>
        </w:rPr>
      </w:pPr>
    </w:p>
    <w:p w14:paraId="70DDFF16">
      <w:pPr>
        <w:spacing w:after="0"/>
        <w:rPr>
          <w:bCs/>
          <w:sz w:val="24"/>
          <w:szCs w:val="24"/>
        </w:rPr>
      </w:pPr>
    </w:p>
    <w:p w14:paraId="442F9A19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100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JSBM  -  USMAn   du   26/10/2024</w:t>
      </w:r>
    </w:p>
    <w:p w14:paraId="73D7D92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4EA4D7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AIT DJOUDI  SAMY  (JSBM)  Lic J1060  Avertissement  (J/D)</w:t>
      </w:r>
    </w:p>
    <w:p w14:paraId="631BE6A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BOUREKBA  ABDELAZIZ   (USMA)  Lic J0654  Avertissement  (J/D)</w:t>
      </w:r>
    </w:p>
    <w:p w14:paraId="7A70506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DAIF  TAKEIDDINE  (USMA)  Lic J0650  Avertissement  (J/D) </w:t>
      </w:r>
    </w:p>
    <w:p w14:paraId="289D9209">
      <w:pPr>
        <w:spacing w:after="0"/>
        <w:rPr>
          <w:bCs/>
          <w:sz w:val="24"/>
          <w:szCs w:val="24"/>
        </w:rPr>
      </w:pPr>
    </w:p>
    <w:p w14:paraId="701A3E30">
      <w:pPr>
        <w:spacing w:after="0"/>
        <w:rPr>
          <w:bCs/>
          <w:sz w:val="24"/>
          <w:szCs w:val="24"/>
        </w:rPr>
      </w:pPr>
    </w:p>
    <w:p w14:paraId="588CB682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101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MBR  -  MSPB   du   26 /10/2024</w:t>
      </w:r>
    </w:p>
    <w:p w14:paraId="2B4359F3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</w:t>
      </w:r>
      <w:r>
        <w:rPr>
          <w:bCs/>
          <w:sz w:val="24"/>
          <w:szCs w:val="24"/>
        </w:rPr>
        <w:t>- Après étude de la feuille de Match</w:t>
      </w:r>
    </w:p>
    <w:p w14:paraId="210F8DAA"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SEGHAIR SMAIL (MSPB) LIC J0572 </w:t>
      </w:r>
      <w:r>
        <w:rPr>
          <w:b/>
          <w:sz w:val="24"/>
          <w:szCs w:val="24"/>
        </w:rPr>
        <w:t>01 match de suspension ferme + 50.000 DA d’amande pour cumul d’avertissement (Art 101,103)</w:t>
      </w:r>
    </w:p>
    <w:p w14:paraId="316A30CE">
      <w:pPr>
        <w:spacing w:after="0"/>
        <w:rPr>
          <w:sz w:val="28"/>
          <w:szCs w:val="28"/>
        </w:rPr>
      </w:pPr>
      <w:r>
        <w:rPr>
          <w:bCs/>
          <w:sz w:val="24"/>
          <w:szCs w:val="24"/>
        </w:rPr>
        <w:t>ASSAL YOUCEF (MBR) LIC J1073 Avertissement  (A/J)</w:t>
      </w:r>
    </w:p>
    <w:p w14:paraId="4BE2EDB5">
      <w:pPr>
        <w:tabs>
          <w:tab w:val="left" w:pos="2790"/>
        </w:tabs>
        <w:spacing w:after="0"/>
        <w:rPr>
          <w:b/>
          <w:sz w:val="28"/>
          <w:szCs w:val="28"/>
        </w:rPr>
      </w:pPr>
    </w:p>
    <w:p w14:paraId="242906D1">
      <w:pPr>
        <w:spacing w:after="0"/>
        <w:rPr>
          <w:bCs/>
          <w:sz w:val="24"/>
          <w:szCs w:val="24"/>
        </w:rPr>
      </w:pPr>
    </w:p>
    <w:p w14:paraId="5E98273A"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AFFAIRE N° 102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CAB  -  IBKEK   du   26/10/2024</w:t>
      </w:r>
    </w:p>
    <w:p w14:paraId="5573466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A086CDE">
      <w:pPr>
        <w:spacing w:after="0"/>
        <w:ind w:left="2832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   </w:t>
      </w:r>
      <w:r>
        <w:rPr>
          <w:b/>
          <w:sz w:val="24"/>
          <w:szCs w:val="24"/>
        </w:rPr>
        <w:t xml:space="preserve">  R .A .S</w:t>
      </w:r>
    </w:p>
    <w:p w14:paraId="1441F09B">
      <w:pPr>
        <w:spacing w:after="0"/>
        <w:ind w:left="2832"/>
        <w:rPr>
          <w:b/>
          <w:sz w:val="36"/>
          <w:szCs w:val="36"/>
        </w:rPr>
      </w:pPr>
    </w:p>
    <w:p w14:paraId="69F5B750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103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NRBT  -  HBCL   du   26/10/2024</w:t>
      </w:r>
    </w:p>
    <w:p w14:paraId="4259158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29ACE7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AKKAL  ISLEM   (NRBT)   Lic J0053  Avertissement  (CAS)</w:t>
      </w:r>
    </w:p>
    <w:p w14:paraId="7CCFFA6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SEBAITI   AMINE    (NRBT)  Lic J0715  Avertissement  (CAS)</w:t>
      </w:r>
    </w:p>
    <w:p w14:paraId="4DB4906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SOLI  RAMY   (HBCL)   Lic J1205  Avertissement  (CAS)  </w:t>
      </w:r>
    </w:p>
    <w:p w14:paraId="582E4857">
      <w:pPr>
        <w:spacing w:after="0"/>
        <w:rPr>
          <w:bCs/>
          <w:sz w:val="24"/>
          <w:szCs w:val="24"/>
        </w:rPr>
      </w:pPr>
    </w:p>
    <w:p w14:paraId="09FBE820">
      <w:pPr>
        <w:spacing w:after="0"/>
        <w:rPr>
          <w:bCs/>
          <w:sz w:val="24"/>
          <w:szCs w:val="24"/>
        </w:rPr>
      </w:pPr>
    </w:p>
    <w:p w14:paraId="41688E55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104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JSD  -  USMH   du   26/10/2024</w:t>
      </w:r>
    </w:p>
    <w:p w14:paraId="18EA785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788E74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DRAA ISHAK (JSD) LIC J0448 Avertissement  (CAS)  </w:t>
      </w:r>
    </w:p>
    <w:p w14:paraId="028C769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LAHMAR FERHAN (JSD) LIC J0480 Avertissement  (J/D)  </w:t>
      </w:r>
    </w:p>
    <w:p w14:paraId="210289A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KHELIF MOHAMED (USMH) LIC JJ1214 Avertissement  (CAS)  </w:t>
      </w:r>
    </w:p>
    <w:p w14:paraId="2E7495B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BENTAHAR ANIS (USMH) LIC J1221 Avertissement  (J/D)  </w:t>
      </w:r>
    </w:p>
    <w:p w14:paraId="031B54B9">
      <w:pPr>
        <w:tabs>
          <w:tab w:val="left" w:pos="1851"/>
        </w:tabs>
        <w:rPr>
          <w:b/>
          <w:sz w:val="44"/>
          <w:szCs w:val="44"/>
          <w:u w:val="single"/>
        </w:rPr>
      </w:pPr>
    </w:p>
    <w:p w14:paraId="1A66D992">
      <w:pPr>
        <w:tabs>
          <w:tab w:val="left" w:pos="1851"/>
        </w:tabs>
        <w:rPr>
          <w:b/>
          <w:sz w:val="44"/>
          <w:szCs w:val="44"/>
          <w:u w:val="single"/>
        </w:rPr>
      </w:pPr>
    </w:p>
    <w:p w14:paraId="1D1842EE">
      <w:pPr>
        <w:tabs>
          <w:tab w:val="left" w:pos="1851"/>
        </w:tabs>
        <w:rPr>
          <w:b/>
          <w:sz w:val="44"/>
          <w:szCs w:val="4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</w:t>
      </w:r>
      <w:r>
        <w:rPr>
          <w:b/>
          <w:sz w:val="44"/>
          <w:szCs w:val="44"/>
          <w:u w:val="single"/>
        </w:rPr>
        <w:t>GROUPE : CENTRE  OUEST  (RESERVES)</w:t>
      </w:r>
    </w:p>
    <w:p w14:paraId="3DEB0BAE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rFonts w:hint="cs"/>
          <w:b/>
          <w:sz w:val="28"/>
          <w:szCs w:val="28"/>
          <w:u w:val="single"/>
          <w:rtl/>
        </w:rPr>
        <w:t xml:space="preserve"> </w:t>
      </w:r>
      <w:r>
        <w:rPr>
          <w:b/>
          <w:sz w:val="28"/>
          <w:szCs w:val="28"/>
          <w:u w:val="single"/>
        </w:rPr>
        <w:t xml:space="preserve">AFFAIRE N° 105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ESBA  - GCM    du   26/10/2024</w:t>
      </w:r>
    </w:p>
    <w:p w14:paraId="16DF4B7D">
      <w:pPr>
        <w:spacing w:after="0"/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RENVOYÉ</w:t>
      </w:r>
    </w:p>
    <w:p w14:paraId="0108E9C2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385EC582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106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ASMO  -  CRT   du 26/10/2024</w:t>
      </w:r>
    </w:p>
    <w:p w14:paraId="176DB76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75684AF">
      <w:pPr>
        <w:spacing w:after="0"/>
        <w:ind w:left="2832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</w:t>
      </w:r>
      <w:r>
        <w:rPr>
          <w:b/>
          <w:sz w:val="28"/>
          <w:szCs w:val="28"/>
        </w:rPr>
        <w:t>R. A .S</w:t>
      </w:r>
    </w:p>
    <w:p w14:paraId="598D890E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107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USBD   -   SCM    du   26/10/2024</w:t>
      </w:r>
    </w:p>
    <w:p w14:paraId="3701DB8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D1B3691">
      <w:pPr>
        <w:spacing w:after="0"/>
        <w:ind w:left="2832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</w:t>
      </w:r>
      <w:r>
        <w:rPr>
          <w:b/>
          <w:sz w:val="28"/>
          <w:szCs w:val="28"/>
        </w:rPr>
        <w:t xml:space="preserve"> R. A. S</w:t>
      </w:r>
    </w:p>
    <w:p w14:paraId="3FFC9B1A">
      <w:pPr>
        <w:spacing w:after="0"/>
        <w:ind w:left="2832"/>
        <w:rPr>
          <w:bCs/>
          <w:sz w:val="24"/>
          <w:szCs w:val="24"/>
        </w:rPr>
      </w:pPr>
    </w:p>
    <w:p w14:paraId="7832B2B0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108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 RCA  -  WAM    du   26/10/2024</w:t>
      </w:r>
    </w:p>
    <w:p w14:paraId="7BCD0D4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F8E66A9">
      <w:pPr>
        <w:spacing w:after="0"/>
        <w:ind w:left="2832"/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                      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R .A. S</w:t>
      </w:r>
    </w:p>
    <w:p w14:paraId="5FEFD882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158D97B8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109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SKAF  -  NAHD  du  26/10/2024</w:t>
      </w:r>
    </w:p>
    <w:p w14:paraId="39AD0454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612E71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BOUHENNI  FATEH ENOUR      (NAHD)   Lic J0769       Avertissement  (A/J)</w:t>
      </w:r>
    </w:p>
    <w:p w14:paraId="5A0D611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HELLAM  SMAIL   (NAHD)   Lic J0822  Avertissement  (J/D)</w:t>
      </w:r>
    </w:p>
    <w:p w14:paraId="48B1C90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CHERFA  YASSER   (SKAF)    Lic  J1404   Avertissement  (A/J)  </w:t>
      </w:r>
    </w:p>
    <w:p w14:paraId="3A1AA549">
      <w:pPr>
        <w:spacing w:after="0"/>
        <w:rPr>
          <w:bCs/>
          <w:sz w:val="24"/>
          <w:szCs w:val="24"/>
        </w:rPr>
      </w:pPr>
    </w:p>
    <w:p w14:paraId="2C3D3481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110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RCK   -   JSMT  du   26/10/2024</w:t>
      </w:r>
    </w:p>
    <w:p w14:paraId="1BA9E456">
      <w:pPr>
        <w:spacing w:after="0"/>
        <w:ind w:left="2832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4"/>
          <w:szCs w:val="24"/>
        </w:rPr>
        <w:t xml:space="preserve"> RENVOYÉ</w:t>
      </w:r>
    </w:p>
    <w:p w14:paraId="2E30A969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133F4E72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111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MCS  -  JSEB    du   26/10/2024</w:t>
      </w:r>
    </w:p>
    <w:p w14:paraId="51249D9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82BBFE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ZAOUI  FOUAD  (JSEB)  Lic J0836   Avertissement  (CAS)</w:t>
      </w:r>
    </w:p>
    <w:p w14:paraId="12A820A9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F27B51F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0AFFAIRE N° 112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ESMK  -  MCBOS  du   26/10/2024</w:t>
      </w:r>
    </w:p>
    <w:p w14:paraId="7857F3C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FBCCD9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GUERROU REDHA (ESMK) Lic J0288 Avertissement  (J/D)</w:t>
      </w:r>
    </w:p>
    <w:p w14:paraId="36CE532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BOUSBICI SALAH (ESMK) Lic J0290 Avertissement  (CAS)</w:t>
      </w:r>
    </w:p>
    <w:p w14:paraId="741DA10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GHELLAM YACINE (MCBOS) Lic J0966 Avertissement  (J/D)</w:t>
      </w:r>
    </w:p>
    <w:p w14:paraId="583E099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LAMIDI MOHAMED (MCBOS) Lic J0962 Avertissement  (CAS)</w:t>
      </w:r>
    </w:p>
    <w:p w14:paraId="754F8F4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KOUDJIL CHEMSEDINE (MCBOS) Lic J0957 Avertissement  (CAS)</w:t>
      </w:r>
    </w:p>
    <w:p w14:paraId="73C832C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AOUFI OUSSAMA (MCBOS) Lic J0910 Avertissement  (CAS)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574844"/>
      <w:docPartObj>
        <w:docPartGallery w:val="AutoText"/>
      </w:docPartObj>
    </w:sdtPr>
    <w:sdtContent>
      <w:p w14:paraId="747931E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158F6A2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CF12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320F9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71140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55AD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BA63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2E1B"/>
    <w:rsid w:val="000040C9"/>
    <w:rsid w:val="00004199"/>
    <w:rsid w:val="00004B5E"/>
    <w:rsid w:val="00006C3F"/>
    <w:rsid w:val="00007207"/>
    <w:rsid w:val="00007227"/>
    <w:rsid w:val="0000767E"/>
    <w:rsid w:val="00010584"/>
    <w:rsid w:val="00012115"/>
    <w:rsid w:val="00015A81"/>
    <w:rsid w:val="000161AD"/>
    <w:rsid w:val="00017B5F"/>
    <w:rsid w:val="000209BB"/>
    <w:rsid w:val="00020F51"/>
    <w:rsid w:val="00021ECB"/>
    <w:rsid w:val="00023932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4584B"/>
    <w:rsid w:val="00050E4C"/>
    <w:rsid w:val="00051109"/>
    <w:rsid w:val="00051514"/>
    <w:rsid w:val="00051964"/>
    <w:rsid w:val="00052900"/>
    <w:rsid w:val="00052C75"/>
    <w:rsid w:val="00053760"/>
    <w:rsid w:val="00054EFE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66191"/>
    <w:rsid w:val="00070B42"/>
    <w:rsid w:val="00071719"/>
    <w:rsid w:val="000732F1"/>
    <w:rsid w:val="00073F74"/>
    <w:rsid w:val="00074210"/>
    <w:rsid w:val="00080864"/>
    <w:rsid w:val="0008205D"/>
    <w:rsid w:val="000831AA"/>
    <w:rsid w:val="00083201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158B"/>
    <w:rsid w:val="000A2C12"/>
    <w:rsid w:val="000A2D43"/>
    <w:rsid w:val="000A2E83"/>
    <w:rsid w:val="000A41B9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29DE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033F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15BC7"/>
    <w:rsid w:val="00122264"/>
    <w:rsid w:val="00122759"/>
    <w:rsid w:val="00125E31"/>
    <w:rsid w:val="00126AD8"/>
    <w:rsid w:val="00127F36"/>
    <w:rsid w:val="00130963"/>
    <w:rsid w:val="00130CFE"/>
    <w:rsid w:val="00133A5E"/>
    <w:rsid w:val="00137CCE"/>
    <w:rsid w:val="001413A8"/>
    <w:rsid w:val="0014148E"/>
    <w:rsid w:val="00143D57"/>
    <w:rsid w:val="00145EF7"/>
    <w:rsid w:val="00152581"/>
    <w:rsid w:val="00152C69"/>
    <w:rsid w:val="00152C86"/>
    <w:rsid w:val="0016309D"/>
    <w:rsid w:val="00164B9D"/>
    <w:rsid w:val="00172404"/>
    <w:rsid w:val="0017444E"/>
    <w:rsid w:val="001758F8"/>
    <w:rsid w:val="001764D6"/>
    <w:rsid w:val="001801E3"/>
    <w:rsid w:val="00180C3C"/>
    <w:rsid w:val="001820FF"/>
    <w:rsid w:val="00182C82"/>
    <w:rsid w:val="001839D2"/>
    <w:rsid w:val="0018409A"/>
    <w:rsid w:val="001842B3"/>
    <w:rsid w:val="00184C8F"/>
    <w:rsid w:val="00184E57"/>
    <w:rsid w:val="00187F54"/>
    <w:rsid w:val="001927B1"/>
    <w:rsid w:val="0019337D"/>
    <w:rsid w:val="00193C48"/>
    <w:rsid w:val="00195972"/>
    <w:rsid w:val="00195C29"/>
    <w:rsid w:val="00197262"/>
    <w:rsid w:val="001972E3"/>
    <w:rsid w:val="00197870"/>
    <w:rsid w:val="001A0F09"/>
    <w:rsid w:val="001A1A9F"/>
    <w:rsid w:val="001A2F60"/>
    <w:rsid w:val="001A3AA0"/>
    <w:rsid w:val="001A51C1"/>
    <w:rsid w:val="001A59F0"/>
    <w:rsid w:val="001A72E6"/>
    <w:rsid w:val="001A7CF5"/>
    <w:rsid w:val="001B099D"/>
    <w:rsid w:val="001B0B6A"/>
    <w:rsid w:val="001B1441"/>
    <w:rsid w:val="001B256D"/>
    <w:rsid w:val="001B3413"/>
    <w:rsid w:val="001B38D3"/>
    <w:rsid w:val="001B3DFB"/>
    <w:rsid w:val="001B3F85"/>
    <w:rsid w:val="001B5459"/>
    <w:rsid w:val="001B6540"/>
    <w:rsid w:val="001C00E9"/>
    <w:rsid w:val="001C033A"/>
    <w:rsid w:val="001C11A2"/>
    <w:rsid w:val="001C1506"/>
    <w:rsid w:val="001C26A3"/>
    <w:rsid w:val="001C2912"/>
    <w:rsid w:val="001C7B68"/>
    <w:rsid w:val="001D428A"/>
    <w:rsid w:val="001D6C94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E566A"/>
    <w:rsid w:val="001E5A46"/>
    <w:rsid w:val="001F170B"/>
    <w:rsid w:val="001F477C"/>
    <w:rsid w:val="001F5209"/>
    <w:rsid w:val="001F5236"/>
    <w:rsid w:val="001F6518"/>
    <w:rsid w:val="00200D6A"/>
    <w:rsid w:val="00201FB4"/>
    <w:rsid w:val="00202B76"/>
    <w:rsid w:val="0020302D"/>
    <w:rsid w:val="00203501"/>
    <w:rsid w:val="00204111"/>
    <w:rsid w:val="00205888"/>
    <w:rsid w:val="00205D61"/>
    <w:rsid w:val="00211565"/>
    <w:rsid w:val="00211909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2E7"/>
    <w:rsid w:val="002306A9"/>
    <w:rsid w:val="002313FC"/>
    <w:rsid w:val="00232840"/>
    <w:rsid w:val="002334CA"/>
    <w:rsid w:val="0023604C"/>
    <w:rsid w:val="0023684A"/>
    <w:rsid w:val="00236FD7"/>
    <w:rsid w:val="00237505"/>
    <w:rsid w:val="002403E8"/>
    <w:rsid w:val="00240449"/>
    <w:rsid w:val="00240CA2"/>
    <w:rsid w:val="002411CA"/>
    <w:rsid w:val="00241ADB"/>
    <w:rsid w:val="00242397"/>
    <w:rsid w:val="00242A75"/>
    <w:rsid w:val="00242B30"/>
    <w:rsid w:val="00242BBA"/>
    <w:rsid w:val="0024357C"/>
    <w:rsid w:val="002436DE"/>
    <w:rsid w:val="00243991"/>
    <w:rsid w:val="00243D54"/>
    <w:rsid w:val="0024402A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2C6"/>
    <w:rsid w:val="00261729"/>
    <w:rsid w:val="00262B7F"/>
    <w:rsid w:val="00263954"/>
    <w:rsid w:val="00263D69"/>
    <w:rsid w:val="0026624E"/>
    <w:rsid w:val="00267E7B"/>
    <w:rsid w:val="0027189A"/>
    <w:rsid w:val="0027239F"/>
    <w:rsid w:val="002740F9"/>
    <w:rsid w:val="002741BF"/>
    <w:rsid w:val="00274D32"/>
    <w:rsid w:val="00275803"/>
    <w:rsid w:val="0027747B"/>
    <w:rsid w:val="002827A3"/>
    <w:rsid w:val="002827C0"/>
    <w:rsid w:val="002833FE"/>
    <w:rsid w:val="00283B41"/>
    <w:rsid w:val="00284E4C"/>
    <w:rsid w:val="00284F5D"/>
    <w:rsid w:val="00286274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1948"/>
    <w:rsid w:val="002A2FC3"/>
    <w:rsid w:val="002A3FFA"/>
    <w:rsid w:val="002A43F2"/>
    <w:rsid w:val="002A5876"/>
    <w:rsid w:val="002A593B"/>
    <w:rsid w:val="002B004B"/>
    <w:rsid w:val="002B068F"/>
    <w:rsid w:val="002B1A22"/>
    <w:rsid w:val="002B252B"/>
    <w:rsid w:val="002B2B50"/>
    <w:rsid w:val="002B567C"/>
    <w:rsid w:val="002B6663"/>
    <w:rsid w:val="002B7158"/>
    <w:rsid w:val="002C199A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2F78E1"/>
    <w:rsid w:val="003004B8"/>
    <w:rsid w:val="003069F9"/>
    <w:rsid w:val="00306D35"/>
    <w:rsid w:val="00306F36"/>
    <w:rsid w:val="00310EFE"/>
    <w:rsid w:val="00311128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CC0"/>
    <w:rsid w:val="00332F75"/>
    <w:rsid w:val="00334342"/>
    <w:rsid w:val="00335D52"/>
    <w:rsid w:val="00336244"/>
    <w:rsid w:val="0034077B"/>
    <w:rsid w:val="0034079E"/>
    <w:rsid w:val="003418DD"/>
    <w:rsid w:val="003426A3"/>
    <w:rsid w:val="003436FB"/>
    <w:rsid w:val="00344280"/>
    <w:rsid w:val="0034460A"/>
    <w:rsid w:val="00345E33"/>
    <w:rsid w:val="00346FCB"/>
    <w:rsid w:val="0035036E"/>
    <w:rsid w:val="003544FC"/>
    <w:rsid w:val="00354990"/>
    <w:rsid w:val="00354B78"/>
    <w:rsid w:val="003562BF"/>
    <w:rsid w:val="00356CE9"/>
    <w:rsid w:val="00357843"/>
    <w:rsid w:val="00357936"/>
    <w:rsid w:val="00360AE6"/>
    <w:rsid w:val="00360DD5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9B2"/>
    <w:rsid w:val="00373CB5"/>
    <w:rsid w:val="003766CD"/>
    <w:rsid w:val="00380A4C"/>
    <w:rsid w:val="00381E17"/>
    <w:rsid w:val="0038224D"/>
    <w:rsid w:val="00383630"/>
    <w:rsid w:val="00385AE7"/>
    <w:rsid w:val="00385C57"/>
    <w:rsid w:val="0038650D"/>
    <w:rsid w:val="00386E0F"/>
    <w:rsid w:val="00390136"/>
    <w:rsid w:val="00390C1D"/>
    <w:rsid w:val="00390C5B"/>
    <w:rsid w:val="00391FCD"/>
    <w:rsid w:val="003922DB"/>
    <w:rsid w:val="0039275C"/>
    <w:rsid w:val="00392766"/>
    <w:rsid w:val="00393509"/>
    <w:rsid w:val="003942D7"/>
    <w:rsid w:val="00394A04"/>
    <w:rsid w:val="00395221"/>
    <w:rsid w:val="0039646C"/>
    <w:rsid w:val="0039655E"/>
    <w:rsid w:val="00396D8F"/>
    <w:rsid w:val="00396EB3"/>
    <w:rsid w:val="003976F8"/>
    <w:rsid w:val="003979C7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14E"/>
    <w:rsid w:val="003C3680"/>
    <w:rsid w:val="003C37F2"/>
    <w:rsid w:val="003C3B63"/>
    <w:rsid w:val="003C7B59"/>
    <w:rsid w:val="003D662F"/>
    <w:rsid w:val="003D6C58"/>
    <w:rsid w:val="003D6EB0"/>
    <w:rsid w:val="003E0082"/>
    <w:rsid w:val="003E0A32"/>
    <w:rsid w:val="003E116A"/>
    <w:rsid w:val="003E1641"/>
    <w:rsid w:val="003E1999"/>
    <w:rsid w:val="003E2A79"/>
    <w:rsid w:val="003E5B37"/>
    <w:rsid w:val="003F13BD"/>
    <w:rsid w:val="003F1FA2"/>
    <w:rsid w:val="003F3F72"/>
    <w:rsid w:val="003F4715"/>
    <w:rsid w:val="00401D1F"/>
    <w:rsid w:val="00405AF7"/>
    <w:rsid w:val="00410E99"/>
    <w:rsid w:val="00412CB9"/>
    <w:rsid w:val="00413882"/>
    <w:rsid w:val="004156E8"/>
    <w:rsid w:val="004159F8"/>
    <w:rsid w:val="00417C3C"/>
    <w:rsid w:val="00421647"/>
    <w:rsid w:val="004236B6"/>
    <w:rsid w:val="00423803"/>
    <w:rsid w:val="00424632"/>
    <w:rsid w:val="00425E41"/>
    <w:rsid w:val="0043397A"/>
    <w:rsid w:val="00434189"/>
    <w:rsid w:val="00434B6A"/>
    <w:rsid w:val="00434F83"/>
    <w:rsid w:val="0043589B"/>
    <w:rsid w:val="00436A2B"/>
    <w:rsid w:val="00441DB8"/>
    <w:rsid w:val="00442C7C"/>
    <w:rsid w:val="00442EC9"/>
    <w:rsid w:val="00444F1F"/>
    <w:rsid w:val="00445354"/>
    <w:rsid w:val="00445BED"/>
    <w:rsid w:val="0045163A"/>
    <w:rsid w:val="00451E82"/>
    <w:rsid w:val="00453267"/>
    <w:rsid w:val="0045431D"/>
    <w:rsid w:val="004543B1"/>
    <w:rsid w:val="00454C49"/>
    <w:rsid w:val="0045501F"/>
    <w:rsid w:val="00456C64"/>
    <w:rsid w:val="004606D6"/>
    <w:rsid w:val="00461461"/>
    <w:rsid w:val="00461B02"/>
    <w:rsid w:val="00462FB4"/>
    <w:rsid w:val="00464275"/>
    <w:rsid w:val="00464628"/>
    <w:rsid w:val="0046652C"/>
    <w:rsid w:val="0046738A"/>
    <w:rsid w:val="0046781B"/>
    <w:rsid w:val="004709C5"/>
    <w:rsid w:val="00471172"/>
    <w:rsid w:val="004734CA"/>
    <w:rsid w:val="00473B34"/>
    <w:rsid w:val="00474623"/>
    <w:rsid w:val="004800EB"/>
    <w:rsid w:val="004807F6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78F"/>
    <w:rsid w:val="004A4948"/>
    <w:rsid w:val="004A5B54"/>
    <w:rsid w:val="004A6FA5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C72FD"/>
    <w:rsid w:val="004D0337"/>
    <w:rsid w:val="004D2677"/>
    <w:rsid w:val="004D2787"/>
    <w:rsid w:val="004D2BD4"/>
    <w:rsid w:val="004D2F29"/>
    <w:rsid w:val="004D5F42"/>
    <w:rsid w:val="004D76A4"/>
    <w:rsid w:val="004E1C89"/>
    <w:rsid w:val="004E2247"/>
    <w:rsid w:val="004E2A3C"/>
    <w:rsid w:val="004E3641"/>
    <w:rsid w:val="004E3E98"/>
    <w:rsid w:val="004E4235"/>
    <w:rsid w:val="004E5313"/>
    <w:rsid w:val="004E5F87"/>
    <w:rsid w:val="004E631C"/>
    <w:rsid w:val="004E6827"/>
    <w:rsid w:val="004E7438"/>
    <w:rsid w:val="004F1601"/>
    <w:rsid w:val="004F31C7"/>
    <w:rsid w:val="004F430B"/>
    <w:rsid w:val="004F46AA"/>
    <w:rsid w:val="004F4ADE"/>
    <w:rsid w:val="004F7AB2"/>
    <w:rsid w:val="00501949"/>
    <w:rsid w:val="00501AEC"/>
    <w:rsid w:val="00505829"/>
    <w:rsid w:val="0051141D"/>
    <w:rsid w:val="00511552"/>
    <w:rsid w:val="005130EB"/>
    <w:rsid w:val="00517109"/>
    <w:rsid w:val="00517C77"/>
    <w:rsid w:val="00521173"/>
    <w:rsid w:val="005211B2"/>
    <w:rsid w:val="005213FB"/>
    <w:rsid w:val="005214A5"/>
    <w:rsid w:val="005231D5"/>
    <w:rsid w:val="005233D8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1B11"/>
    <w:rsid w:val="00545B8F"/>
    <w:rsid w:val="00545F44"/>
    <w:rsid w:val="0054753D"/>
    <w:rsid w:val="00551938"/>
    <w:rsid w:val="00553475"/>
    <w:rsid w:val="005551F6"/>
    <w:rsid w:val="00556363"/>
    <w:rsid w:val="00557207"/>
    <w:rsid w:val="005576B6"/>
    <w:rsid w:val="00561006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2F6C"/>
    <w:rsid w:val="00575970"/>
    <w:rsid w:val="00575E44"/>
    <w:rsid w:val="005764BF"/>
    <w:rsid w:val="005772AB"/>
    <w:rsid w:val="005816FD"/>
    <w:rsid w:val="0058233B"/>
    <w:rsid w:val="005825C9"/>
    <w:rsid w:val="00583451"/>
    <w:rsid w:val="00585457"/>
    <w:rsid w:val="005863D0"/>
    <w:rsid w:val="0058792B"/>
    <w:rsid w:val="005907AA"/>
    <w:rsid w:val="00590AF0"/>
    <w:rsid w:val="00591AD1"/>
    <w:rsid w:val="00595B82"/>
    <w:rsid w:val="005979E8"/>
    <w:rsid w:val="00597B4B"/>
    <w:rsid w:val="005A009A"/>
    <w:rsid w:val="005A1083"/>
    <w:rsid w:val="005A1AA1"/>
    <w:rsid w:val="005A2B4B"/>
    <w:rsid w:val="005A2D1C"/>
    <w:rsid w:val="005A33C0"/>
    <w:rsid w:val="005A34C2"/>
    <w:rsid w:val="005A3507"/>
    <w:rsid w:val="005A3A81"/>
    <w:rsid w:val="005A476D"/>
    <w:rsid w:val="005A6EB0"/>
    <w:rsid w:val="005A7B78"/>
    <w:rsid w:val="005B12A6"/>
    <w:rsid w:val="005B1487"/>
    <w:rsid w:val="005B1D41"/>
    <w:rsid w:val="005B239E"/>
    <w:rsid w:val="005B30D4"/>
    <w:rsid w:val="005B5554"/>
    <w:rsid w:val="005B7972"/>
    <w:rsid w:val="005C0FE4"/>
    <w:rsid w:val="005C1900"/>
    <w:rsid w:val="005C1FBB"/>
    <w:rsid w:val="005C3700"/>
    <w:rsid w:val="005C3AC5"/>
    <w:rsid w:val="005D21B6"/>
    <w:rsid w:val="005D2369"/>
    <w:rsid w:val="005D2BAE"/>
    <w:rsid w:val="005D40DC"/>
    <w:rsid w:val="005D5416"/>
    <w:rsid w:val="005E08B1"/>
    <w:rsid w:val="005E0B5E"/>
    <w:rsid w:val="005E0CCD"/>
    <w:rsid w:val="005E1755"/>
    <w:rsid w:val="005E489E"/>
    <w:rsid w:val="005E4C36"/>
    <w:rsid w:val="005E50FD"/>
    <w:rsid w:val="005E657A"/>
    <w:rsid w:val="005F0999"/>
    <w:rsid w:val="00600960"/>
    <w:rsid w:val="006016F0"/>
    <w:rsid w:val="00603307"/>
    <w:rsid w:val="00603715"/>
    <w:rsid w:val="00604955"/>
    <w:rsid w:val="0060580C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145"/>
    <w:rsid w:val="00625656"/>
    <w:rsid w:val="00632838"/>
    <w:rsid w:val="0063312A"/>
    <w:rsid w:val="00633688"/>
    <w:rsid w:val="00635367"/>
    <w:rsid w:val="00635C2B"/>
    <w:rsid w:val="00636B76"/>
    <w:rsid w:val="00637398"/>
    <w:rsid w:val="00640D7C"/>
    <w:rsid w:val="0064149D"/>
    <w:rsid w:val="00642D87"/>
    <w:rsid w:val="00642FD8"/>
    <w:rsid w:val="00643271"/>
    <w:rsid w:val="00644887"/>
    <w:rsid w:val="0064638A"/>
    <w:rsid w:val="00646AB5"/>
    <w:rsid w:val="00650075"/>
    <w:rsid w:val="00650FD4"/>
    <w:rsid w:val="00651A1A"/>
    <w:rsid w:val="00652F87"/>
    <w:rsid w:val="0065748B"/>
    <w:rsid w:val="00657A3C"/>
    <w:rsid w:val="00660BCE"/>
    <w:rsid w:val="00660D34"/>
    <w:rsid w:val="0066152A"/>
    <w:rsid w:val="00661BDB"/>
    <w:rsid w:val="00662024"/>
    <w:rsid w:val="00662323"/>
    <w:rsid w:val="00662E9D"/>
    <w:rsid w:val="00667A43"/>
    <w:rsid w:val="00671313"/>
    <w:rsid w:val="006713E2"/>
    <w:rsid w:val="0067230E"/>
    <w:rsid w:val="00672F2B"/>
    <w:rsid w:val="006743EE"/>
    <w:rsid w:val="006765ED"/>
    <w:rsid w:val="006772B4"/>
    <w:rsid w:val="006830C2"/>
    <w:rsid w:val="006834D4"/>
    <w:rsid w:val="00683BA6"/>
    <w:rsid w:val="00686CF2"/>
    <w:rsid w:val="006872F9"/>
    <w:rsid w:val="00687DE5"/>
    <w:rsid w:val="006907C8"/>
    <w:rsid w:val="0069474F"/>
    <w:rsid w:val="006A0B77"/>
    <w:rsid w:val="006A310E"/>
    <w:rsid w:val="006A3D04"/>
    <w:rsid w:val="006A7406"/>
    <w:rsid w:val="006B0B8A"/>
    <w:rsid w:val="006B23B6"/>
    <w:rsid w:val="006B23E4"/>
    <w:rsid w:val="006B3C4E"/>
    <w:rsid w:val="006B4641"/>
    <w:rsid w:val="006B48C1"/>
    <w:rsid w:val="006B4B69"/>
    <w:rsid w:val="006B4D8A"/>
    <w:rsid w:val="006B6625"/>
    <w:rsid w:val="006B7E5D"/>
    <w:rsid w:val="006C123D"/>
    <w:rsid w:val="006C13EB"/>
    <w:rsid w:val="006C45E5"/>
    <w:rsid w:val="006C5AC0"/>
    <w:rsid w:val="006C6ACC"/>
    <w:rsid w:val="006C71C3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2764"/>
    <w:rsid w:val="006E3122"/>
    <w:rsid w:val="006E337F"/>
    <w:rsid w:val="006E3636"/>
    <w:rsid w:val="006E3888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6F7650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18B"/>
    <w:rsid w:val="00720E4D"/>
    <w:rsid w:val="0072179E"/>
    <w:rsid w:val="00722D15"/>
    <w:rsid w:val="00724536"/>
    <w:rsid w:val="00724BFD"/>
    <w:rsid w:val="0073060A"/>
    <w:rsid w:val="0073477A"/>
    <w:rsid w:val="00734E68"/>
    <w:rsid w:val="00736E48"/>
    <w:rsid w:val="00737A50"/>
    <w:rsid w:val="00741220"/>
    <w:rsid w:val="0074177A"/>
    <w:rsid w:val="007420D0"/>
    <w:rsid w:val="00742566"/>
    <w:rsid w:val="00750864"/>
    <w:rsid w:val="00751897"/>
    <w:rsid w:val="00753F4F"/>
    <w:rsid w:val="007543D1"/>
    <w:rsid w:val="007641D5"/>
    <w:rsid w:val="0076545E"/>
    <w:rsid w:val="00765479"/>
    <w:rsid w:val="007660DB"/>
    <w:rsid w:val="00766584"/>
    <w:rsid w:val="00766861"/>
    <w:rsid w:val="007678E6"/>
    <w:rsid w:val="0077378F"/>
    <w:rsid w:val="00775CB7"/>
    <w:rsid w:val="00775D1E"/>
    <w:rsid w:val="00777F0A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0EF7"/>
    <w:rsid w:val="007A0FD9"/>
    <w:rsid w:val="007A121A"/>
    <w:rsid w:val="007A16DA"/>
    <w:rsid w:val="007A1AC3"/>
    <w:rsid w:val="007A1E3F"/>
    <w:rsid w:val="007A2223"/>
    <w:rsid w:val="007A222F"/>
    <w:rsid w:val="007A2E0B"/>
    <w:rsid w:val="007A38D6"/>
    <w:rsid w:val="007A46DF"/>
    <w:rsid w:val="007B222B"/>
    <w:rsid w:val="007B4FBE"/>
    <w:rsid w:val="007B6948"/>
    <w:rsid w:val="007B6C3B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3718"/>
    <w:rsid w:val="007E422D"/>
    <w:rsid w:val="007E5D26"/>
    <w:rsid w:val="007F153F"/>
    <w:rsid w:val="007F3F5C"/>
    <w:rsid w:val="007F494C"/>
    <w:rsid w:val="007F4F0B"/>
    <w:rsid w:val="007F528F"/>
    <w:rsid w:val="007F786F"/>
    <w:rsid w:val="008006B0"/>
    <w:rsid w:val="00803D8A"/>
    <w:rsid w:val="00804A02"/>
    <w:rsid w:val="008056F4"/>
    <w:rsid w:val="00806202"/>
    <w:rsid w:val="008078F9"/>
    <w:rsid w:val="00807ADD"/>
    <w:rsid w:val="00810950"/>
    <w:rsid w:val="00812C8C"/>
    <w:rsid w:val="00813E8A"/>
    <w:rsid w:val="00814C7E"/>
    <w:rsid w:val="00814C90"/>
    <w:rsid w:val="008162A0"/>
    <w:rsid w:val="00817D55"/>
    <w:rsid w:val="00817EEE"/>
    <w:rsid w:val="00817F84"/>
    <w:rsid w:val="00820F01"/>
    <w:rsid w:val="008220B4"/>
    <w:rsid w:val="00823019"/>
    <w:rsid w:val="00823DFC"/>
    <w:rsid w:val="00824CB5"/>
    <w:rsid w:val="00825EF1"/>
    <w:rsid w:val="008276F6"/>
    <w:rsid w:val="00827F20"/>
    <w:rsid w:val="008306B6"/>
    <w:rsid w:val="008318F5"/>
    <w:rsid w:val="00832BEC"/>
    <w:rsid w:val="00832D2E"/>
    <w:rsid w:val="00832F3A"/>
    <w:rsid w:val="008332DD"/>
    <w:rsid w:val="0083352D"/>
    <w:rsid w:val="008372D5"/>
    <w:rsid w:val="00840BEF"/>
    <w:rsid w:val="00840C9D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33A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345D"/>
    <w:rsid w:val="00894825"/>
    <w:rsid w:val="00894ABD"/>
    <w:rsid w:val="00895192"/>
    <w:rsid w:val="008976B7"/>
    <w:rsid w:val="008A0E44"/>
    <w:rsid w:val="008A212C"/>
    <w:rsid w:val="008A2D9E"/>
    <w:rsid w:val="008A3200"/>
    <w:rsid w:val="008A4B14"/>
    <w:rsid w:val="008A5406"/>
    <w:rsid w:val="008A5BD3"/>
    <w:rsid w:val="008A5CB0"/>
    <w:rsid w:val="008A75F5"/>
    <w:rsid w:val="008B05C0"/>
    <w:rsid w:val="008B0A76"/>
    <w:rsid w:val="008B0DE0"/>
    <w:rsid w:val="008B210A"/>
    <w:rsid w:val="008B2955"/>
    <w:rsid w:val="008B594C"/>
    <w:rsid w:val="008B643B"/>
    <w:rsid w:val="008B7757"/>
    <w:rsid w:val="008C05DD"/>
    <w:rsid w:val="008C07E2"/>
    <w:rsid w:val="008C0E27"/>
    <w:rsid w:val="008C204C"/>
    <w:rsid w:val="008C2FB4"/>
    <w:rsid w:val="008C32D6"/>
    <w:rsid w:val="008C45AB"/>
    <w:rsid w:val="008C4B54"/>
    <w:rsid w:val="008C657A"/>
    <w:rsid w:val="008D0520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5D7"/>
    <w:rsid w:val="008F1CBC"/>
    <w:rsid w:val="008F3DC1"/>
    <w:rsid w:val="008F4EEA"/>
    <w:rsid w:val="008F53AB"/>
    <w:rsid w:val="009017F0"/>
    <w:rsid w:val="009018F8"/>
    <w:rsid w:val="00901977"/>
    <w:rsid w:val="00902B48"/>
    <w:rsid w:val="0090371C"/>
    <w:rsid w:val="00903C90"/>
    <w:rsid w:val="009042C8"/>
    <w:rsid w:val="00904BE9"/>
    <w:rsid w:val="009051C0"/>
    <w:rsid w:val="009055DC"/>
    <w:rsid w:val="0090587E"/>
    <w:rsid w:val="0090617C"/>
    <w:rsid w:val="0091053A"/>
    <w:rsid w:val="0091053C"/>
    <w:rsid w:val="009106A7"/>
    <w:rsid w:val="00912771"/>
    <w:rsid w:val="00913790"/>
    <w:rsid w:val="00913DAB"/>
    <w:rsid w:val="00914E40"/>
    <w:rsid w:val="00915440"/>
    <w:rsid w:val="009163EC"/>
    <w:rsid w:val="0092207D"/>
    <w:rsid w:val="00922FB1"/>
    <w:rsid w:val="00923D49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46F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11C1"/>
    <w:rsid w:val="00981725"/>
    <w:rsid w:val="00984D3E"/>
    <w:rsid w:val="00990F37"/>
    <w:rsid w:val="0099242B"/>
    <w:rsid w:val="00993D29"/>
    <w:rsid w:val="00997CCF"/>
    <w:rsid w:val="009A0071"/>
    <w:rsid w:val="009A1FB4"/>
    <w:rsid w:val="009A2FB9"/>
    <w:rsid w:val="009A30BD"/>
    <w:rsid w:val="009A311F"/>
    <w:rsid w:val="009A32B0"/>
    <w:rsid w:val="009A38CB"/>
    <w:rsid w:val="009A403B"/>
    <w:rsid w:val="009A4EE4"/>
    <w:rsid w:val="009A5816"/>
    <w:rsid w:val="009A58D6"/>
    <w:rsid w:val="009A654B"/>
    <w:rsid w:val="009B00AC"/>
    <w:rsid w:val="009B1185"/>
    <w:rsid w:val="009B1387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0C4C"/>
    <w:rsid w:val="009D11DE"/>
    <w:rsid w:val="009D2281"/>
    <w:rsid w:val="009D2EC2"/>
    <w:rsid w:val="009D442E"/>
    <w:rsid w:val="009D54F0"/>
    <w:rsid w:val="009D5AB1"/>
    <w:rsid w:val="009D61B8"/>
    <w:rsid w:val="009D683E"/>
    <w:rsid w:val="009D69FC"/>
    <w:rsid w:val="009D6C4E"/>
    <w:rsid w:val="009D6E83"/>
    <w:rsid w:val="009D7754"/>
    <w:rsid w:val="009D7D68"/>
    <w:rsid w:val="009E08A7"/>
    <w:rsid w:val="009E0D23"/>
    <w:rsid w:val="009E2504"/>
    <w:rsid w:val="009E3333"/>
    <w:rsid w:val="009E7C46"/>
    <w:rsid w:val="009F1C66"/>
    <w:rsid w:val="009F2C2B"/>
    <w:rsid w:val="009F2C79"/>
    <w:rsid w:val="009F36B5"/>
    <w:rsid w:val="009F3AE4"/>
    <w:rsid w:val="009F5A2B"/>
    <w:rsid w:val="009F74CD"/>
    <w:rsid w:val="009F7D81"/>
    <w:rsid w:val="00A016B6"/>
    <w:rsid w:val="00A03D5E"/>
    <w:rsid w:val="00A05188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17C97"/>
    <w:rsid w:val="00A20327"/>
    <w:rsid w:val="00A20A05"/>
    <w:rsid w:val="00A214E4"/>
    <w:rsid w:val="00A21954"/>
    <w:rsid w:val="00A21E0C"/>
    <w:rsid w:val="00A229F5"/>
    <w:rsid w:val="00A2409A"/>
    <w:rsid w:val="00A24399"/>
    <w:rsid w:val="00A2597C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2E5"/>
    <w:rsid w:val="00A45560"/>
    <w:rsid w:val="00A46113"/>
    <w:rsid w:val="00A4679A"/>
    <w:rsid w:val="00A46CB1"/>
    <w:rsid w:val="00A51DE5"/>
    <w:rsid w:val="00A54A3A"/>
    <w:rsid w:val="00A55E5C"/>
    <w:rsid w:val="00A57B2A"/>
    <w:rsid w:val="00A609C9"/>
    <w:rsid w:val="00A61A53"/>
    <w:rsid w:val="00A66F66"/>
    <w:rsid w:val="00A67CD9"/>
    <w:rsid w:val="00A7019B"/>
    <w:rsid w:val="00A72B59"/>
    <w:rsid w:val="00A73391"/>
    <w:rsid w:val="00A73C39"/>
    <w:rsid w:val="00A775B5"/>
    <w:rsid w:val="00A77942"/>
    <w:rsid w:val="00A80ECF"/>
    <w:rsid w:val="00A824E0"/>
    <w:rsid w:val="00A83512"/>
    <w:rsid w:val="00A849BE"/>
    <w:rsid w:val="00A86E72"/>
    <w:rsid w:val="00A902F8"/>
    <w:rsid w:val="00A9058C"/>
    <w:rsid w:val="00A9114F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06C"/>
    <w:rsid w:val="00AA1DC8"/>
    <w:rsid w:val="00AA426F"/>
    <w:rsid w:val="00AA76AA"/>
    <w:rsid w:val="00AA7E5C"/>
    <w:rsid w:val="00AB0D7D"/>
    <w:rsid w:val="00AB2A96"/>
    <w:rsid w:val="00AB3583"/>
    <w:rsid w:val="00AB555A"/>
    <w:rsid w:val="00AB5D85"/>
    <w:rsid w:val="00AB7CBB"/>
    <w:rsid w:val="00AC0551"/>
    <w:rsid w:val="00AC1411"/>
    <w:rsid w:val="00AC16E8"/>
    <w:rsid w:val="00AC1D16"/>
    <w:rsid w:val="00AC2EB4"/>
    <w:rsid w:val="00AC3710"/>
    <w:rsid w:val="00AC67DC"/>
    <w:rsid w:val="00AC6D09"/>
    <w:rsid w:val="00AD0BE1"/>
    <w:rsid w:val="00AD122F"/>
    <w:rsid w:val="00AD1849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2C5"/>
    <w:rsid w:val="00AF2533"/>
    <w:rsid w:val="00AF2B50"/>
    <w:rsid w:val="00B01AD4"/>
    <w:rsid w:val="00B02101"/>
    <w:rsid w:val="00B02614"/>
    <w:rsid w:val="00B0489F"/>
    <w:rsid w:val="00B04EDD"/>
    <w:rsid w:val="00B056B6"/>
    <w:rsid w:val="00B05DAF"/>
    <w:rsid w:val="00B067A2"/>
    <w:rsid w:val="00B1095D"/>
    <w:rsid w:val="00B113B2"/>
    <w:rsid w:val="00B11B09"/>
    <w:rsid w:val="00B12A60"/>
    <w:rsid w:val="00B156C7"/>
    <w:rsid w:val="00B16A20"/>
    <w:rsid w:val="00B16ABD"/>
    <w:rsid w:val="00B21CDF"/>
    <w:rsid w:val="00B2311D"/>
    <w:rsid w:val="00B23FA7"/>
    <w:rsid w:val="00B25CB9"/>
    <w:rsid w:val="00B26220"/>
    <w:rsid w:val="00B301E2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872F0"/>
    <w:rsid w:val="00B91A41"/>
    <w:rsid w:val="00B9398D"/>
    <w:rsid w:val="00B961E1"/>
    <w:rsid w:val="00B96689"/>
    <w:rsid w:val="00BA09E4"/>
    <w:rsid w:val="00BA25D6"/>
    <w:rsid w:val="00BA4582"/>
    <w:rsid w:val="00BA4A91"/>
    <w:rsid w:val="00BA5BB6"/>
    <w:rsid w:val="00BA5D6B"/>
    <w:rsid w:val="00BA7CC2"/>
    <w:rsid w:val="00BB1CC4"/>
    <w:rsid w:val="00BB2269"/>
    <w:rsid w:val="00BB271F"/>
    <w:rsid w:val="00BB2EEE"/>
    <w:rsid w:val="00BB3CBE"/>
    <w:rsid w:val="00BB3D81"/>
    <w:rsid w:val="00BB45BD"/>
    <w:rsid w:val="00BB544A"/>
    <w:rsid w:val="00BB5BB4"/>
    <w:rsid w:val="00BB5F59"/>
    <w:rsid w:val="00BB79E0"/>
    <w:rsid w:val="00BC0271"/>
    <w:rsid w:val="00BC1499"/>
    <w:rsid w:val="00BC2BCF"/>
    <w:rsid w:val="00BC51BB"/>
    <w:rsid w:val="00BC5C16"/>
    <w:rsid w:val="00BC6217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30E0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05EE8"/>
    <w:rsid w:val="00C0748C"/>
    <w:rsid w:val="00C11004"/>
    <w:rsid w:val="00C159AB"/>
    <w:rsid w:val="00C16A01"/>
    <w:rsid w:val="00C20CAF"/>
    <w:rsid w:val="00C2156B"/>
    <w:rsid w:val="00C217A7"/>
    <w:rsid w:val="00C22511"/>
    <w:rsid w:val="00C23555"/>
    <w:rsid w:val="00C2465E"/>
    <w:rsid w:val="00C24BB2"/>
    <w:rsid w:val="00C24F3C"/>
    <w:rsid w:val="00C25986"/>
    <w:rsid w:val="00C25B95"/>
    <w:rsid w:val="00C2634E"/>
    <w:rsid w:val="00C31891"/>
    <w:rsid w:val="00C359B8"/>
    <w:rsid w:val="00C36CA1"/>
    <w:rsid w:val="00C37431"/>
    <w:rsid w:val="00C37D6E"/>
    <w:rsid w:val="00C4019A"/>
    <w:rsid w:val="00C415B9"/>
    <w:rsid w:val="00C41BDB"/>
    <w:rsid w:val="00C42FC3"/>
    <w:rsid w:val="00C439CE"/>
    <w:rsid w:val="00C43EDA"/>
    <w:rsid w:val="00C471E1"/>
    <w:rsid w:val="00C471F5"/>
    <w:rsid w:val="00C50648"/>
    <w:rsid w:val="00C50E6A"/>
    <w:rsid w:val="00C51D6A"/>
    <w:rsid w:val="00C52D0C"/>
    <w:rsid w:val="00C5504D"/>
    <w:rsid w:val="00C602DE"/>
    <w:rsid w:val="00C604E7"/>
    <w:rsid w:val="00C62DA4"/>
    <w:rsid w:val="00C62E0E"/>
    <w:rsid w:val="00C6340A"/>
    <w:rsid w:val="00C65121"/>
    <w:rsid w:val="00C652EB"/>
    <w:rsid w:val="00C7027D"/>
    <w:rsid w:val="00C709AB"/>
    <w:rsid w:val="00C72195"/>
    <w:rsid w:val="00C729BB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87E02"/>
    <w:rsid w:val="00C90F40"/>
    <w:rsid w:val="00C92CD3"/>
    <w:rsid w:val="00C943DF"/>
    <w:rsid w:val="00CA165D"/>
    <w:rsid w:val="00CA22AB"/>
    <w:rsid w:val="00CA2981"/>
    <w:rsid w:val="00CA3A96"/>
    <w:rsid w:val="00CA3EA1"/>
    <w:rsid w:val="00CA5F09"/>
    <w:rsid w:val="00CA6779"/>
    <w:rsid w:val="00CA789C"/>
    <w:rsid w:val="00CA7DFB"/>
    <w:rsid w:val="00CB270E"/>
    <w:rsid w:val="00CB292F"/>
    <w:rsid w:val="00CB2ADC"/>
    <w:rsid w:val="00CB31AB"/>
    <w:rsid w:val="00CB38C2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2E31"/>
    <w:rsid w:val="00CC4BF0"/>
    <w:rsid w:val="00CC6C3C"/>
    <w:rsid w:val="00CC6C4A"/>
    <w:rsid w:val="00CC7EF6"/>
    <w:rsid w:val="00CD0C12"/>
    <w:rsid w:val="00CD15E7"/>
    <w:rsid w:val="00CD2765"/>
    <w:rsid w:val="00CD3345"/>
    <w:rsid w:val="00CD4507"/>
    <w:rsid w:val="00CD49F6"/>
    <w:rsid w:val="00CE08B9"/>
    <w:rsid w:val="00CE09A1"/>
    <w:rsid w:val="00CE28E6"/>
    <w:rsid w:val="00CE6A5C"/>
    <w:rsid w:val="00CE6D8B"/>
    <w:rsid w:val="00CF0A0A"/>
    <w:rsid w:val="00CF0A86"/>
    <w:rsid w:val="00CF13DB"/>
    <w:rsid w:val="00CF3764"/>
    <w:rsid w:val="00CF380D"/>
    <w:rsid w:val="00CF5534"/>
    <w:rsid w:val="00CF7223"/>
    <w:rsid w:val="00CF7A7F"/>
    <w:rsid w:val="00D0044E"/>
    <w:rsid w:val="00D00D64"/>
    <w:rsid w:val="00D00DCA"/>
    <w:rsid w:val="00D031C1"/>
    <w:rsid w:val="00D034A3"/>
    <w:rsid w:val="00D04577"/>
    <w:rsid w:val="00D04674"/>
    <w:rsid w:val="00D04B07"/>
    <w:rsid w:val="00D04BAF"/>
    <w:rsid w:val="00D04F41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531E"/>
    <w:rsid w:val="00D17F3F"/>
    <w:rsid w:val="00D21D4A"/>
    <w:rsid w:val="00D236EC"/>
    <w:rsid w:val="00D3032E"/>
    <w:rsid w:val="00D307E4"/>
    <w:rsid w:val="00D30B08"/>
    <w:rsid w:val="00D3138B"/>
    <w:rsid w:val="00D31929"/>
    <w:rsid w:val="00D32294"/>
    <w:rsid w:val="00D3492A"/>
    <w:rsid w:val="00D37059"/>
    <w:rsid w:val="00D37E99"/>
    <w:rsid w:val="00D41594"/>
    <w:rsid w:val="00D42FA3"/>
    <w:rsid w:val="00D46DDD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1F32"/>
    <w:rsid w:val="00D628A4"/>
    <w:rsid w:val="00D64ECC"/>
    <w:rsid w:val="00D65C2F"/>
    <w:rsid w:val="00D67311"/>
    <w:rsid w:val="00D70182"/>
    <w:rsid w:val="00D7569B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2EC3"/>
    <w:rsid w:val="00D97FE7"/>
    <w:rsid w:val="00DA05A1"/>
    <w:rsid w:val="00DA0C1A"/>
    <w:rsid w:val="00DA363F"/>
    <w:rsid w:val="00DA42A9"/>
    <w:rsid w:val="00DA5F16"/>
    <w:rsid w:val="00DB166F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078"/>
    <w:rsid w:val="00DD43AC"/>
    <w:rsid w:val="00DD465C"/>
    <w:rsid w:val="00DD4F9D"/>
    <w:rsid w:val="00DD6122"/>
    <w:rsid w:val="00DE0C27"/>
    <w:rsid w:val="00DE1737"/>
    <w:rsid w:val="00DE1ACB"/>
    <w:rsid w:val="00DE38B5"/>
    <w:rsid w:val="00DE4637"/>
    <w:rsid w:val="00DE4E5C"/>
    <w:rsid w:val="00DE52CF"/>
    <w:rsid w:val="00DE535D"/>
    <w:rsid w:val="00DE569A"/>
    <w:rsid w:val="00DE56DF"/>
    <w:rsid w:val="00DE71AE"/>
    <w:rsid w:val="00DE7F4D"/>
    <w:rsid w:val="00DF0B95"/>
    <w:rsid w:val="00DF35E8"/>
    <w:rsid w:val="00DF3A38"/>
    <w:rsid w:val="00DF6C8D"/>
    <w:rsid w:val="00E00633"/>
    <w:rsid w:val="00E00728"/>
    <w:rsid w:val="00E00B3D"/>
    <w:rsid w:val="00E03B87"/>
    <w:rsid w:val="00E04400"/>
    <w:rsid w:val="00E065B9"/>
    <w:rsid w:val="00E07C87"/>
    <w:rsid w:val="00E102B6"/>
    <w:rsid w:val="00E12D45"/>
    <w:rsid w:val="00E15EA1"/>
    <w:rsid w:val="00E20565"/>
    <w:rsid w:val="00E221C2"/>
    <w:rsid w:val="00E23642"/>
    <w:rsid w:val="00E30304"/>
    <w:rsid w:val="00E30934"/>
    <w:rsid w:val="00E32F67"/>
    <w:rsid w:val="00E3377D"/>
    <w:rsid w:val="00E33A0E"/>
    <w:rsid w:val="00E34642"/>
    <w:rsid w:val="00E35C1B"/>
    <w:rsid w:val="00E35CA3"/>
    <w:rsid w:val="00E35CEA"/>
    <w:rsid w:val="00E404A3"/>
    <w:rsid w:val="00E40B89"/>
    <w:rsid w:val="00E42F38"/>
    <w:rsid w:val="00E433DF"/>
    <w:rsid w:val="00E441A5"/>
    <w:rsid w:val="00E44A2A"/>
    <w:rsid w:val="00E5256E"/>
    <w:rsid w:val="00E5582B"/>
    <w:rsid w:val="00E55FE2"/>
    <w:rsid w:val="00E56B14"/>
    <w:rsid w:val="00E56B86"/>
    <w:rsid w:val="00E60434"/>
    <w:rsid w:val="00E61581"/>
    <w:rsid w:val="00E6334A"/>
    <w:rsid w:val="00E66703"/>
    <w:rsid w:val="00E67590"/>
    <w:rsid w:val="00E70726"/>
    <w:rsid w:val="00E70AF2"/>
    <w:rsid w:val="00E71E95"/>
    <w:rsid w:val="00E744A8"/>
    <w:rsid w:val="00E75141"/>
    <w:rsid w:val="00E75312"/>
    <w:rsid w:val="00E75368"/>
    <w:rsid w:val="00E753E6"/>
    <w:rsid w:val="00E76110"/>
    <w:rsid w:val="00E76975"/>
    <w:rsid w:val="00E8072F"/>
    <w:rsid w:val="00E83B0A"/>
    <w:rsid w:val="00E84909"/>
    <w:rsid w:val="00E8674D"/>
    <w:rsid w:val="00E87830"/>
    <w:rsid w:val="00E87860"/>
    <w:rsid w:val="00E9088A"/>
    <w:rsid w:val="00E91DF8"/>
    <w:rsid w:val="00E91F39"/>
    <w:rsid w:val="00E93197"/>
    <w:rsid w:val="00E9409D"/>
    <w:rsid w:val="00E95D88"/>
    <w:rsid w:val="00E96249"/>
    <w:rsid w:val="00E97CC9"/>
    <w:rsid w:val="00EA17DD"/>
    <w:rsid w:val="00EA31EB"/>
    <w:rsid w:val="00EA4AD3"/>
    <w:rsid w:val="00EA66DC"/>
    <w:rsid w:val="00EB0347"/>
    <w:rsid w:val="00EB15FB"/>
    <w:rsid w:val="00EB2070"/>
    <w:rsid w:val="00EB4CDD"/>
    <w:rsid w:val="00EB5F96"/>
    <w:rsid w:val="00EB6DE4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2A1F"/>
    <w:rsid w:val="00ED349D"/>
    <w:rsid w:val="00ED3E3B"/>
    <w:rsid w:val="00ED448C"/>
    <w:rsid w:val="00ED4A4B"/>
    <w:rsid w:val="00ED60A5"/>
    <w:rsid w:val="00ED69EC"/>
    <w:rsid w:val="00ED7436"/>
    <w:rsid w:val="00ED7ADC"/>
    <w:rsid w:val="00EE03EE"/>
    <w:rsid w:val="00EE05DA"/>
    <w:rsid w:val="00EE0A61"/>
    <w:rsid w:val="00EE204C"/>
    <w:rsid w:val="00EE3380"/>
    <w:rsid w:val="00EE35EE"/>
    <w:rsid w:val="00EE3F8D"/>
    <w:rsid w:val="00EE7059"/>
    <w:rsid w:val="00EE719A"/>
    <w:rsid w:val="00EE7983"/>
    <w:rsid w:val="00EF0226"/>
    <w:rsid w:val="00EF0D2A"/>
    <w:rsid w:val="00EF175D"/>
    <w:rsid w:val="00EF1B95"/>
    <w:rsid w:val="00EF1D5A"/>
    <w:rsid w:val="00EF413C"/>
    <w:rsid w:val="00EF5C28"/>
    <w:rsid w:val="00EF5DFC"/>
    <w:rsid w:val="00F02A04"/>
    <w:rsid w:val="00F04154"/>
    <w:rsid w:val="00F054CF"/>
    <w:rsid w:val="00F106E0"/>
    <w:rsid w:val="00F10C26"/>
    <w:rsid w:val="00F116DB"/>
    <w:rsid w:val="00F11707"/>
    <w:rsid w:val="00F11953"/>
    <w:rsid w:val="00F1446B"/>
    <w:rsid w:val="00F15790"/>
    <w:rsid w:val="00F15FF0"/>
    <w:rsid w:val="00F20BD2"/>
    <w:rsid w:val="00F22004"/>
    <w:rsid w:val="00F2349D"/>
    <w:rsid w:val="00F23BB0"/>
    <w:rsid w:val="00F25773"/>
    <w:rsid w:val="00F25AB9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68ED"/>
    <w:rsid w:val="00F37286"/>
    <w:rsid w:val="00F37BA4"/>
    <w:rsid w:val="00F412A7"/>
    <w:rsid w:val="00F42E74"/>
    <w:rsid w:val="00F462AD"/>
    <w:rsid w:val="00F46AC3"/>
    <w:rsid w:val="00F470E6"/>
    <w:rsid w:val="00F4723D"/>
    <w:rsid w:val="00F47DAC"/>
    <w:rsid w:val="00F506D0"/>
    <w:rsid w:val="00F50C39"/>
    <w:rsid w:val="00F51912"/>
    <w:rsid w:val="00F51AAE"/>
    <w:rsid w:val="00F51C86"/>
    <w:rsid w:val="00F5450C"/>
    <w:rsid w:val="00F620B7"/>
    <w:rsid w:val="00F624F6"/>
    <w:rsid w:val="00F62625"/>
    <w:rsid w:val="00F62E37"/>
    <w:rsid w:val="00F63E14"/>
    <w:rsid w:val="00F64915"/>
    <w:rsid w:val="00F64B77"/>
    <w:rsid w:val="00F64CB1"/>
    <w:rsid w:val="00F65FE1"/>
    <w:rsid w:val="00F66FAA"/>
    <w:rsid w:val="00F67200"/>
    <w:rsid w:val="00F67F2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94E24"/>
    <w:rsid w:val="00FA2A2C"/>
    <w:rsid w:val="00FA2C75"/>
    <w:rsid w:val="00FA4FC6"/>
    <w:rsid w:val="00FA5810"/>
    <w:rsid w:val="00FA5B0D"/>
    <w:rsid w:val="00FA6858"/>
    <w:rsid w:val="00FA6C6C"/>
    <w:rsid w:val="00FA7B8F"/>
    <w:rsid w:val="00FB1C00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1A62"/>
    <w:rsid w:val="00FD27B8"/>
    <w:rsid w:val="00FD3483"/>
    <w:rsid w:val="00FD66E8"/>
    <w:rsid w:val="00FD7695"/>
    <w:rsid w:val="00FE03F0"/>
    <w:rsid w:val="00FE10FC"/>
    <w:rsid w:val="00FE227D"/>
    <w:rsid w:val="00FE259C"/>
    <w:rsid w:val="00FE42EC"/>
    <w:rsid w:val="00FE6C10"/>
    <w:rsid w:val="00FE7A1D"/>
    <w:rsid w:val="00FF0622"/>
    <w:rsid w:val="00FF1309"/>
    <w:rsid w:val="00FF1471"/>
    <w:rsid w:val="00FF17BB"/>
    <w:rsid w:val="00FF1B69"/>
    <w:rsid w:val="00FF1E73"/>
    <w:rsid w:val="00FF214C"/>
    <w:rsid w:val="00FF363E"/>
    <w:rsid w:val="00FF4834"/>
    <w:rsid w:val="19E94DC5"/>
    <w:rsid w:val="2E23403D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Title"/>
    <w:basedOn w:val="1"/>
    <w:next w:val="1"/>
    <w:link w:val="15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corrected-phrase__displayed-text"/>
    <w:basedOn w:val="2"/>
    <w:qFormat/>
    <w:uiPriority w:val="0"/>
  </w:style>
  <w:style w:type="character" w:customStyle="1" w:styleId="13">
    <w:name w:val="En-tête Car"/>
    <w:basedOn w:val="2"/>
    <w:link w:val="6"/>
    <w:qFormat/>
    <w:uiPriority w:val="99"/>
    <w:rPr>
      <w:sz w:val="22"/>
      <w:szCs w:val="22"/>
      <w:lang w:eastAsia="en-US"/>
    </w:rPr>
  </w:style>
  <w:style w:type="character" w:customStyle="1" w:styleId="14">
    <w:name w:val="Pied de page Car"/>
    <w:basedOn w:val="2"/>
    <w:link w:val="5"/>
    <w:qFormat/>
    <w:uiPriority w:val="99"/>
    <w:rPr>
      <w:sz w:val="22"/>
      <w:szCs w:val="22"/>
      <w:lang w:eastAsia="en-US"/>
    </w:rPr>
  </w:style>
  <w:style w:type="character" w:customStyle="1" w:styleId="15">
    <w:name w:val="Titre Car"/>
    <w:basedOn w:val="2"/>
    <w:link w:val="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84E0B-0A2A-4F86-91CE-8CFD7A6DDF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2322</Words>
  <Characters>12776</Characters>
  <Lines>106</Lines>
  <Paragraphs>30</Paragraphs>
  <TotalTime>1557</TotalTime>
  <ScaleCrop>false</ScaleCrop>
  <LinksUpToDate>false</LinksUpToDate>
  <CharactersWithSpaces>15068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2024-10-21T14:43:00Z</dcterms:created>
  <dc:creator>client</dc:creator>
  <cp:lastModifiedBy>selhani Said</cp:lastModifiedBy>
  <cp:lastPrinted>2024-10-30T15:02:00Z</cp:lastPrinted>
  <dcterms:modified xsi:type="dcterms:W3CDTF">2024-10-30T15:31:36Z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EB598CB928984522978EFD3928768D4A_13</vt:lpwstr>
  </property>
</Properties>
</file>