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B55E0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7620" b="0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B722570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1153795" cy="912495"/>
                                  <wp:effectExtent l="0" t="0" r="8255" b="1905"/>
                                  <wp:docPr id="1" name="Image 10" descr="Image associée">
                                    <a:hlinkClick xmlns:a="http://schemas.openxmlformats.org/drawingml/2006/main" r:id="rId12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0" descr="Image associ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1814" cy="9343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-4.35pt;margin-top:3.2pt;height:81pt;width:86.4pt;z-index:251661312;mso-width-relative:page;mso-height-relative:page;" fillcolor="#FFFFFF" filled="t" stroked="f" coordsize="21600,21600" o:gfxdata="UEsDBAoAAAAAAIdO4kAAAAAAAAAAAAAAAAAEAAAAZHJzL1BLAwQUAAAACACHTuJA9sEFwtUAAAAI&#10;AQAADwAAAGRycy9kb3ducmV2LnhtbE2PwU7DMBBE70j8g7VI3Fo7EEIIcXpA6gk40CJx3cbbJCJe&#10;h9hpw9/jnOhtVjOaeVtuZtuLE42+c6whWSsQxLUzHTcaPvfbVQ7CB2SDvWPS8EseNtX1VYmFcWf+&#10;oNMuNCKWsC9QQxvCUEjp65Ys+rUbiKN3dKPFEM+xkWbEcyy3vbxTKpMWO44LLQ700lL9vZusBsxS&#10;8/N+vH/bv04ZPjWz2j58Ka1vbxL1DCLQHP7DsOBHdKgi08FNbLzoNazyx5jUkKUgFjtLExCHReQp&#10;yKqUlw9Uf1BLAwQUAAAACACHTuJA1SqKchsCAABDBAAADgAAAGRycy9lMm9Eb2MueG1srVPBjtMw&#10;EL0j8Q+W7zRJKWw3arpatSpCWmDFwge4jtNYOB4zdpuWr2fspKUslz2QQ+TxjJ/fezNe3B07ww4K&#10;vQZb8WKSc6ashFrbXcW/f9u8mXPmg7C1MGBVxU/K87vl61eL3pVqCi2YWiEjEOvL3lW8DcGVWeZl&#10;qzrhJ+CUpWQD2IlAIe6yGkVP6J3Jpnn+PusBa4cglfe0ux6SfETElwBC02ip1iD3nbJhQEVlRCBJ&#10;vtXO82Vi2zRKhi9N41VgpuKkNKQ/XULrbfxny4Uodyhcq+VIQbyEwjNNndCWLr1ArUUQbI/6H6hO&#10;SwQPTZhI6LJBSHKEVBT5M2+eWuFU0kJWe3cx3f8/WPn58IhM1xV/y5kVHTX8K5km7M4oNov29M6X&#10;VPXkHjEK9O4B5A/PLKxaqlL3iNC3StREqoj12V8HYuDpKNv2n6AmdLEPkJw6NthFQPKAHVNDTpeG&#10;qGNgkjaL/PZmOqdeScoV+XR+k6eWZaI8H3fowwcFHYuLiiORT/Di8OBDpCPKc0miD0bXG21MCnC3&#10;XRlkB0HTsUlfUkAqr8uMjcUW4rEBcdhRab7Ga85CB8PCcXscvdtCfSL9CMPs0cujRQv4i7Oe5q7i&#10;/udeoOLMfLTk4W0xm8VBTcHs3c2UArzObK8zwkqCqnjgbFiuwjDce4d619JNRXLDwj353ujkSKQ6&#10;sBq7RbOVjBrfQRze6zhV/Xn7y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2wQXC1QAAAAgBAAAP&#10;AAAAAAAAAAEAIAAAACIAAABkcnMvZG93bnJldi54bWxQSwECFAAUAAAACACHTuJA1SqKchsCAABD&#10;BAAADgAAAAAAAAABACAAAAAkAQAAZHJzL2Uyb0RvYy54bWxQSwUGAAAAAAYABgBZAQAAs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B722570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1153795" cy="912495"/>
                            <wp:effectExtent l="0" t="0" r="8255" b="1905"/>
                            <wp:docPr id="1" name="Image 10" descr="Image associée">
                              <a:hlinkClick xmlns:a="http://schemas.openxmlformats.org/drawingml/2006/main" r:id="rId1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0" descr="Image associé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1814" cy="9343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7620" b="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2E8C9C2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876300" cy="835660"/>
                                  <wp:effectExtent l="0" t="0" r="0" b="254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6300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454.05pt;margin-top:3.2pt;height:81pt;width:86.4pt;z-index:251660288;mso-width-relative:page;mso-height-relative:page;" fillcolor="#FFFFFF" filled="t" stroked="f" coordsize="21600,21600" o:gfxdata="UEsDBAoAAAAAAIdO4kAAAAAAAAAAAAAAAAAEAAAAZHJzL1BLAwQUAAAACACHTuJAXPg/ONcAAAAK&#10;AQAADwAAAGRycy9kb3ducmV2LnhtbE2PwU7DMBBE70j8g7VI3KgdCFGSxukBqSfgQIvEdRtvk6jx&#10;OsROG/4e9wS3Wc1o5m21WewgzjT53rGGZKVAEDfO9Nxq+NxvH3IQPiAbHByThh/ysKlvbyosjbvw&#10;B513oRWxhH2JGroQxlJK33Rk0a/cSBy9o5sshnhOrTQTXmK5HeSjUpm02HNc6HCkl46a0262GjBL&#10;zff78elt/zpnWLSL2j5/Ka3v7xK1BhFoCX9huOJHdKgj08HNbLwYNBQqT2JUQ5aCuPoqVwWIQ1RZ&#10;noKsK/n/hfoXUEsDBBQAAAAIAIdO4kCex2zsGwIAAEMEAAAOAAAAZHJzL2Uyb0RvYy54bWytU8GO&#10;0zAQvSPxD5bvNEkpbDdqulq1KkJaYMXCB7iO01g4HjN2m5avZ+ykpSyXPZBD5PGMn997M17cHTvD&#10;Dgq9BlvxYpJzpqyEWttdxb9/27yZc+aDsLUwYFXFT8rzu+XrV4velWoKLZhaISMQ68veVbwNwZVZ&#10;5mWrOuEn4JSlZAPYiUAh7rIaRU/oncmmef4+6wFrhyCV97S7HpJ8RMSXAELTaKnWIPedsmFARWVE&#10;IEm+1c7zZWLbNEqGL03jVWCm4qQ0pD9dQutt/GfLhSh3KFyr5UhBvITCM02d0JYuvUCtRRBsj/of&#10;qE5LBA9NmEjoskFIcoRUFPkzb55a4VTSQlZ7dzHd/z9Y+fnwiEzXFZ9yZkVHDf9Kpgm7M4q9jfb0&#10;zpdU9eQeMQr07gHkD88srFqqUveI0LdK1ESqiPXZXwdi4Oko2/afoCZ0sQ+QnDo22EVA8oAdU0NO&#10;l4aoY2CSNov89mY6p15JyhX5dH6Tp5Zlojwfd+jDBwUdi4uKI5FP8OLw4EOkI8pzSaIPRtcbbUwK&#10;cLddGWQHQdOxSV9SQCqvy4yNxRbisQFx2FFpvsZrzkIHw8Jxexy920J9Iv0Iw+zRy6NFC/iLs57m&#10;ruL+516g4sx8tOThbTGbxUFNwezdzZQCvM5srzPCSoKqeOBsWK7CMNx7h3rX0k1FcsPCPfne6ORI&#10;pDqwGrtFs5WMGt9BHN7rOFX9efv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z4PzjXAAAACgEA&#10;AA8AAAAAAAAAAQAgAAAAIgAAAGRycy9kb3ducmV2LnhtbFBLAQIUABQAAAAIAIdO4kCex2zsGwIA&#10;AEMEAAAOAAAAAAAAAAEAIAAAACYBAABkcnMvZTJvRG9jLnhtbFBLBQYAAAAABgAGAFkBAACz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2E8C9C2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876300" cy="835660"/>
                            <wp:effectExtent l="0" t="0" r="0" b="254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6300" cy="835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ALGERIENNE DE FOOTBALL</w:t>
      </w:r>
    </w:p>
    <w:p w14:paraId="43B7D404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 w14:paraId="2C9FCB9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14:paraId="73146C7A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BFDBC07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3F47043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517D350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68A5DC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5BD3425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89C421D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72713811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290F0F5A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E601C1E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5401CA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75F96DB">
      <w:pPr>
        <w:spacing w:line="240" w:lineRule="auto"/>
        <w:jc w:val="center"/>
        <w:rPr>
          <w:b/>
          <w:sz w:val="28"/>
          <w:szCs w:val="28"/>
          <w:u w:val="single"/>
        </w:rPr>
      </w:pPr>
    </w:p>
    <w:p w14:paraId="5653713D">
      <w:pPr>
        <w:spacing w:line="240" w:lineRule="auto"/>
        <w:rPr>
          <w:b/>
          <w:sz w:val="28"/>
          <w:szCs w:val="28"/>
          <w:u w:val="single"/>
        </w:rPr>
      </w:pP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467995</wp:posOffset>
                </wp:positionH>
                <wp:positionV relativeFrom="paragraph">
                  <wp:posOffset>343535</wp:posOffset>
                </wp:positionV>
                <wp:extent cx="5857875" cy="6743700"/>
                <wp:effectExtent l="0" t="0" r="28575" b="1905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6743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25D46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3F831BEC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2A85AF37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COMMISSION  DE  DISCIPLINE</w:t>
                            </w:r>
                          </w:p>
                          <w:p w14:paraId="28CF5001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69ED010F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Séance  du 23/10/2024</w:t>
                            </w:r>
                          </w:p>
                          <w:p w14:paraId="2A63C5E5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17FA44EE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Procès  Verbal  N° 06</w:t>
                            </w:r>
                          </w:p>
                          <w:p w14:paraId="1F7D06AD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7A8859F0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Saison 2024/2025</w:t>
                            </w:r>
                          </w:p>
                          <w:p w14:paraId="4D81D1F6">
                            <w:pPr>
                              <w:tabs>
                                <w:tab w:val="left" w:pos="1851"/>
                              </w:tabs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 w14:paraId="0ABDFCE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u w:val="single"/>
                              </w:rPr>
                              <w:t>Membres présents :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</w:rPr>
                              <w:t xml:space="preserve">   M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</w:rPr>
                              <w:t> :KACI  MEHDI (Président)</w:t>
                            </w:r>
                          </w:p>
                          <w:p w14:paraId="4CB3F3B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  <w:t> : HADJ HAMDRI TAHAR – M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  <w:t> :SAADI ISLAM</w:t>
                            </w:r>
                          </w:p>
                          <w:p w14:paraId="045288D8">
                            <w:pPr>
                              <w:tabs>
                                <w:tab w:val="left" w:pos="1851"/>
                              </w:tabs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u w:val="single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.85pt;margin-top:27.05pt;height:531pt;width:461.25pt;mso-position-horizontal-relative:margin;mso-wrap-distance-bottom:0pt;mso-wrap-distance-left:9pt;mso-wrap-distance-right:9pt;mso-wrap-distance-top:0pt;z-index:251659264;mso-width-relative:page;mso-height-relative:page;" fillcolor="#FFFFFF [3201]" filled="t" stroked="t" coordsize="21600,21600" o:gfxdata="UEsDBAoAAAAAAIdO4kAAAAAAAAAAAAAAAAAEAAAAZHJzL1BLAwQUAAAACACHTuJAByZYKtsAAAAK&#10;AQAADwAAAGRycy9kb3ducmV2LnhtbE2Py07DMBBF90j8gzVI7Kjj0CZtiNMFCFUqbAgIwc6NhyQi&#10;Hkex+4CvZ1jBcnSP7j1Trk9uEAecQu9Jg5olIJAab3tqNbw8318tQYRoyJrBE2r4wgDr6vysNIX1&#10;R3rCQx1bwSUUCqOhi3EspAxNh86EmR+ROPvwkzORz6mVdjJHLneDTJMkk870xAudGfG2w+az3jsN&#10;b48x3ebNq59/bzd3dbN8t5uHhdaXFyq5ARHxFP9g+NVndajYaef3ZIMYNOTXOZMaFnMFgvPVKktB&#10;7BhUKlMgq1L+f6H6AVBLAwQUAAAACACHTuJA2eC+Mv4CAAARBgAADgAAAGRycy9lMm9Eb2MueG1s&#10;rVTJbtswEL0X6D8QvDde4iU1ogRODLcFkiZoWhTojaYoiQBFskN6Sb++j5SSuMuhh9qANOSM3sy8&#10;eeT55aE1bKcoaGcLPjoZcqasdKW2dcG/fF6/OeMsRGFLYZxVBX9UgV9evH51vvcLNXaNM6UiBhAb&#10;Fntf8CZGvxgMgmxUK8KJ88rCWTlqRcSS6kFJYg/01gzGw+FssHdUenJShYDdVefkPSL9C6CrKi3V&#10;ysltq2zsUEkZEdFSaLQP/CJXW1VKxruqCioyU3B0GvMTSWBv0nNwcS4WNQnfaNmXIP6lhN96aoW2&#10;SPoMtRJRsC3pP6BaLckFV8UT6dpB10hmBF2Mhr9x89AIr3IvoDr4Z9LD/4OVH3f3xHRZ8BlnVrQY&#10;+DeMnZWKRXWIis0SRXsfFoh88IiNhyt3gHCe9gM2U+eHitr0Rk8MfhD8+EwwkJjE5vRsOj+bTzmT&#10;8M3mk9P5MI9g8PK5pxDfKdeyZBScMMFMrNjdhIhSEPoUkrIFZ3S51sbkBdWba0NsJzDtdf6lKvHJ&#10;L2HGsn3Bx9MJkjMpoOEK2oHZevAQbM2ZMDUOh4yUc//ydThOMlmfja5Wf0uSilyJ0HTFZIQ+zFiU&#10;lBjtmEtWPGwOPc0bVz6CZXKdVIOXaw2oGxHivSBoEzXj9MY7PCrj0IjrLc4aRz/+tp/iIRl4OdtD&#10;62jy+1aQ4sx8sBDT29FkAtiYF5PpfIwFHXs2xx67ba8dCB7hnvAymyk+miezItd+xSFfpqxwCSuR&#10;u+CguDOvY3cCcUlItVzmIBwHL+KNffAyQadxWrfcRlfpNHaMUCqrTstkSuiURK8QR7Fx/Qlek7Mx&#10;0SwWRtdN/KRrRhr3WiMoNJyVOpfRa+IFMPjTkkGktE234nsIdT6aovI0xFsRFemkKFxoMR1Hsdio&#10;nTKfk4pmp9OkogY1j5OY+6KErY3qCpEoyW0JusxdHKtnOUv/jGi27a0rO7HMAPl0LHq1ZREfIyVN&#10;o+heSZ1o+gVuihzec5KuouN1jnq5yS9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IFAABbQ29udGVudF9UeXBlc10ueG1sUEsBAhQACgAAAAAA&#10;h07iQAAAAAAAAAAAAAAAAAYAAAAAAAAAAAAQAAAAVAQAAF9yZWxzL1BLAQIUABQAAAAIAIdO4kCK&#10;FGY80QAAAJQBAAALAAAAAAAAAAEAIAAAAHgEAABfcmVscy8ucmVsc1BLAQIUAAoAAAAAAIdO4kAA&#10;AAAAAAAAAAAAAAAEAAAAAAAAAAAAEAAAAAAAAABkcnMvUEsBAhQAFAAAAAgAh07iQAcmWCrbAAAA&#10;CgEAAA8AAAAAAAAAAQAgAAAAIgAAAGRycy9kb3ducmV2LnhtbFBLAQIUABQAAAAIAIdO4kDZ4L4y&#10;/gIAABEGAAAOAAAAAAAAAAEAIAAAACoBAABkcnMvZTJvRG9jLnhtbFBLBQYAAAAABgAGAFkBAACa&#10;BgAAAAA=&#10;">
                <v:fill on="t" focussize="0,0"/>
                <v:stroke weight="2pt" color="#4F81BD [3204]" joinstyle="round"/>
                <v:imagedata o:title=""/>
                <o:lock v:ext="edit" aspectratio="f"/>
                <v:textbox>
                  <w:txbxContent>
                    <w:p w14:paraId="35E25D46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3F831BEC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2A85AF37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COMMISSION  DE  DISCIPLINE</w:t>
                      </w:r>
                    </w:p>
                    <w:p w14:paraId="28CF5001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69ED010F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Séance  du 23/10/2024</w:t>
                      </w:r>
                    </w:p>
                    <w:p w14:paraId="2A63C5E5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17FA44EE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Procès  Verbal  N° 06</w:t>
                      </w:r>
                    </w:p>
                    <w:p w14:paraId="1F7D06AD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7A8859F0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Saison 2024/2025</w:t>
                      </w:r>
                    </w:p>
                    <w:p w14:paraId="4D81D1F6">
                      <w:pPr>
                        <w:tabs>
                          <w:tab w:val="left" w:pos="1851"/>
                        </w:tabs>
                        <w:jc w:val="center"/>
                        <w:rPr>
                          <w:color w:val="000000" w:themeColor="text1"/>
                          <w:sz w:val="56"/>
                          <w:szCs w:val="56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0ABDFCE0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u w:val="single"/>
                        </w:rPr>
                        <w:t>Membres présents :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</w:rPr>
                        <w:t xml:space="preserve">   M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vertAlign w:val="superscript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</w:rPr>
                        <w:t> :KACI  MEHDI (Président)</w:t>
                      </w:r>
                    </w:p>
                    <w:p w14:paraId="4CB3F3B9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  <w:t>M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vertAlign w:val="superscript"/>
                          <w:lang w:val="en-US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  <w:t> : HADJ HAMDRI TAHAR – M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vertAlign w:val="superscript"/>
                          <w:lang w:val="en-US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  <w:t> :SAADI ISLAM</w:t>
                      </w:r>
                    </w:p>
                    <w:p w14:paraId="045288D8">
                      <w:pPr>
                        <w:tabs>
                          <w:tab w:val="left" w:pos="1851"/>
                        </w:tabs>
                        <w:jc w:val="center"/>
                        <w:rPr>
                          <w:color w:val="000000" w:themeColor="text1"/>
                          <w:sz w:val="56"/>
                          <w:szCs w:val="56"/>
                          <w:u w:val="single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6DFDF2">
      <w:pPr>
        <w:tabs>
          <w:tab w:val="left" w:pos="1218"/>
          <w:tab w:val="left" w:pos="1693"/>
        </w:tabs>
        <w:rPr>
          <w:b/>
          <w:sz w:val="40"/>
          <w:szCs w:val="40"/>
        </w:rPr>
      </w:pPr>
    </w:p>
    <w:p w14:paraId="5748D703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3B0454E4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E388167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50369DC4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08D7AA23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2B713F18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52A305EC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3B5B56C4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7779B79B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468C225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4636F0D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92389C9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082BC627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EF71156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750BAACC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46A7BB82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06C8D0C3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49BB725E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3133AA15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49BB31E0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26F20830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2A8B102E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7E45184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456D7455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5106CA2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5CC7FBCB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69987E95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766D018A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040E26B0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3629CE12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350F30E1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9D944A7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0C070617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2FD46685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43022B42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31387E0">
      <w:pPr>
        <w:tabs>
          <w:tab w:val="left" w:pos="1851"/>
        </w:tabs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GROUPE : CENTRE  EST  (SENIORS)</w:t>
      </w:r>
    </w:p>
    <w:p w14:paraId="62A3EC8C">
      <w:pPr>
        <w:tabs>
          <w:tab w:val="left" w:pos="1851"/>
        </w:tabs>
        <w:jc w:val="center"/>
        <w:rPr>
          <w:b/>
          <w:sz w:val="44"/>
          <w:szCs w:val="44"/>
          <w:u w:val="single"/>
        </w:rPr>
      </w:pPr>
    </w:p>
    <w:p w14:paraId="239F9A32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81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USS   -   CAB     du   22/10/2024</w:t>
      </w:r>
    </w:p>
    <w:p w14:paraId="6CB1AC08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69433378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Après lecture des rapports des Officiels de Match</w:t>
      </w:r>
    </w:p>
    <w:p w14:paraId="3850AD23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BABOUCHE RYDA (</w:t>
      </w:r>
      <w:r>
        <w:rPr>
          <w:rFonts w:eastAsia="MS Mincho"/>
          <w:sz w:val="24"/>
          <w:szCs w:val="24"/>
        </w:rPr>
        <w:t xml:space="preserve">Entraineur </w:t>
      </w:r>
      <w:r>
        <w:rPr>
          <w:bCs/>
          <w:sz w:val="24"/>
          <w:szCs w:val="24"/>
        </w:rPr>
        <w:t xml:space="preserve">USS) lic E0074 </w:t>
      </w:r>
      <w:r>
        <w:rPr>
          <w:b/>
          <w:bCs/>
          <w:sz w:val="24"/>
          <w:szCs w:val="24"/>
        </w:rPr>
        <w:t xml:space="preserve">Six (06) Mois de suspension fermes  de toute fonction officielle </w:t>
      </w:r>
      <w:r>
        <w:rPr>
          <w:b/>
          <w:sz w:val="24"/>
          <w:szCs w:val="24"/>
        </w:rPr>
        <w:t xml:space="preserve">N/E A/C du 23/10/2024 </w:t>
      </w:r>
      <w:r>
        <w:rPr>
          <w:b/>
          <w:bCs/>
          <w:sz w:val="24"/>
          <w:szCs w:val="24"/>
        </w:rPr>
        <w:t>+  50.000 DA d’Amende   pour comportement antisportif envers Officiels de match (Art  116)</w:t>
      </w:r>
    </w:p>
    <w:p w14:paraId="31507375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BOUAICHA  MOHAMED   (USS)   Lic J1251  </w:t>
      </w:r>
      <w:r>
        <w:rPr>
          <w:b/>
          <w:sz w:val="24"/>
          <w:szCs w:val="24"/>
        </w:rPr>
        <w:t xml:space="preserve"> Avertissement comptabilisé + amende de 50.000DA pour contestation de décision (Art 101)</w:t>
      </w:r>
    </w:p>
    <w:p w14:paraId="23C4193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GUEDIRI  AHMED RIADH  (USS)   Lic J0244 </w:t>
      </w:r>
      <w:r>
        <w:rPr>
          <w:b/>
          <w:sz w:val="24"/>
          <w:szCs w:val="24"/>
        </w:rPr>
        <w:t xml:space="preserve"> Avertissement  comptabilisé + 50.000 DA d’Amende pour contestation de décision (Art 101) </w:t>
      </w:r>
    </w:p>
    <w:p w14:paraId="43B9E16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ARBAOUI  KARIM (USS)   Lic J0273   Avertissement  (CAS)</w:t>
      </w:r>
    </w:p>
    <w:p w14:paraId="6DE33C4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LALAOUA  NAIL  (USS)   Lic J0680 </w:t>
      </w:r>
      <w:r>
        <w:rPr>
          <w:b/>
          <w:sz w:val="24"/>
          <w:szCs w:val="24"/>
        </w:rPr>
        <w:t xml:space="preserve">Avertissement  comptabilisé + 50.000 DA d’Amende pour contestation de décision (Art 101) </w:t>
      </w:r>
    </w:p>
    <w:p w14:paraId="68CC6D10">
      <w:pPr>
        <w:tabs>
          <w:tab w:val="left" w:pos="1851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20.000 DA d’Amende à </w:t>
      </w:r>
      <w:r>
        <w:rPr>
          <w:b/>
          <w:sz w:val="24"/>
          <w:szCs w:val="24"/>
          <w:u w:val="single"/>
        </w:rPr>
        <w:t xml:space="preserve">l’US.SOUF  </w:t>
      </w:r>
      <w:r>
        <w:rPr>
          <w:b/>
          <w:sz w:val="24"/>
          <w:szCs w:val="24"/>
        </w:rPr>
        <w:t>pour conduite incorrecte de l’équipe (Art 129)</w:t>
      </w:r>
      <w:r>
        <w:rPr>
          <w:bCs/>
          <w:sz w:val="24"/>
          <w:szCs w:val="24"/>
        </w:rPr>
        <w:t xml:space="preserve">  </w:t>
      </w:r>
    </w:p>
    <w:p w14:paraId="49C7FF9B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2</w:t>
      </w:r>
      <w:r>
        <w:rPr>
          <w:b/>
          <w:sz w:val="24"/>
          <w:szCs w:val="24"/>
          <w:highlight w:val="yellow"/>
          <w:u w:val="single"/>
          <w:vertAlign w:val="superscript"/>
        </w:rPr>
        <w:t>eME</w:t>
      </w:r>
      <w:r>
        <w:rPr>
          <w:b/>
          <w:sz w:val="24"/>
          <w:szCs w:val="24"/>
          <w:highlight w:val="yellow"/>
          <w:u w:val="single"/>
        </w:rPr>
        <w:t xml:space="preserve"> INFRACTION :</w:t>
      </w:r>
      <w:r>
        <w:rPr>
          <w:b/>
          <w:sz w:val="24"/>
          <w:szCs w:val="24"/>
        </w:rPr>
        <w:t xml:space="preserve"> 50.000 DA d’Amende à</w:t>
      </w:r>
      <w:r>
        <w:rPr>
          <w:b/>
          <w:sz w:val="24"/>
          <w:szCs w:val="24"/>
          <w:u w:val="single"/>
        </w:rPr>
        <w:t xml:space="preserve"> l’US.SOUF</w:t>
      </w:r>
      <w:r>
        <w:rPr>
          <w:b/>
          <w:sz w:val="24"/>
          <w:szCs w:val="24"/>
        </w:rPr>
        <w:t xml:space="preserve"> pour jets des projectiles sur le terrain sans dommage physique par leurs supporters en fin de partie  (Art 49/C)</w:t>
      </w:r>
    </w:p>
    <w:p w14:paraId="29CB436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LADJABI  ADNENE  (CAB)   Lic J0238   Avertissement (CAS)</w:t>
      </w:r>
    </w:p>
    <w:p w14:paraId="22F8C8C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BELOUCHAT  TAREK   (CAB)   Lic J0399  Avertissement (CAS)</w:t>
      </w:r>
    </w:p>
    <w:p w14:paraId="3BCDF4E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BOUMAIZA  SABRI    (CAB)   Lic J0170   Avertissement  (J/D)</w:t>
      </w:r>
    </w:p>
    <w:p w14:paraId="0814C47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FELLAG  HAITHEM    (CAB)  Lic J0173   Avertissement  (J/D)</w:t>
      </w:r>
    </w:p>
    <w:p w14:paraId="537447C8">
      <w:pPr>
        <w:tabs>
          <w:tab w:val="left" w:pos="3018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10.000 DA d’Amende  </w:t>
      </w:r>
      <w:r>
        <w:rPr>
          <w:b/>
          <w:sz w:val="24"/>
          <w:szCs w:val="24"/>
        </w:rPr>
        <w:t xml:space="preserve">au </w:t>
      </w:r>
      <w:r>
        <w:rPr>
          <w:b/>
          <w:sz w:val="24"/>
          <w:szCs w:val="24"/>
          <w:u w:val="single"/>
        </w:rPr>
        <w:t xml:space="preserve">CA.Batna  </w:t>
      </w:r>
      <w:r>
        <w:rPr>
          <w:b/>
          <w:bCs/>
          <w:sz w:val="24"/>
          <w:szCs w:val="24"/>
        </w:rPr>
        <w:t>pour l’utilisation des fumigènes dans les tribunes sans dommage physique par leur supporters (Art 48 alinéa 2)</w:t>
      </w:r>
    </w:p>
    <w:p w14:paraId="217752BF">
      <w:pPr>
        <w:spacing w:after="0"/>
        <w:rPr>
          <w:bCs/>
          <w:sz w:val="24"/>
          <w:szCs w:val="24"/>
        </w:rPr>
      </w:pPr>
    </w:p>
    <w:p w14:paraId="47D7BEF1">
      <w:pPr>
        <w:spacing w:after="0"/>
        <w:rPr>
          <w:bCs/>
          <w:sz w:val="24"/>
          <w:szCs w:val="24"/>
        </w:rPr>
      </w:pPr>
    </w:p>
    <w:p w14:paraId="0D63145C">
      <w:pPr>
        <w:spacing w:after="0"/>
        <w:rPr>
          <w:bCs/>
          <w:sz w:val="24"/>
          <w:szCs w:val="24"/>
        </w:rPr>
      </w:pPr>
    </w:p>
    <w:p w14:paraId="78212611">
      <w:pPr>
        <w:spacing w:after="0"/>
        <w:rPr>
          <w:bCs/>
          <w:sz w:val="24"/>
          <w:szCs w:val="24"/>
        </w:rPr>
      </w:pPr>
    </w:p>
    <w:p w14:paraId="18E03B0F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82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MOC  -  JSBM   du   22/10/2024</w:t>
      </w:r>
    </w:p>
    <w:p w14:paraId="7EB55E4C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21DC594B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Après lecture des rapports des Officiels de Match</w:t>
      </w:r>
    </w:p>
    <w:p w14:paraId="52AB0C5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ZALAMI  CHOUAIB  (MOC)  Lic J0906  </w:t>
      </w:r>
      <w:r>
        <w:rPr>
          <w:b/>
          <w:sz w:val="24"/>
          <w:szCs w:val="24"/>
        </w:rPr>
        <w:t xml:space="preserve">Avertissement  comptabilisé + 50.000 DA d’Amende pour contestation de décision (Art 101) </w:t>
      </w:r>
    </w:p>
    <w:p w14:paraId="17C061B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CHRARRA  KARAMALLAH  (MOC)   Lic J0916  Avertissement  (CAS)</w:t>
      </w:r>
    </w:p>
    <w:p w14:paraId="1B27BA64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BETCHINE  HAIDER  (MOC)  Lic J0864</w:t>
      </w:r>
      <w:r>
        <w:rPr>
          <w:b/>
          <w:sz w:val="24"/>
          <w:szCs w:val="24"/>
        </w:rPr>
        <w:t xml:space="preserve"> Avertissement  comptabilisé + 50.000 DA d’Amende pour contestation de décision (Art 101) </w:t>
      </w:r>
      <w:r>
        <w:rPr>
          <w:bCs/>
          <w:sz w:val="24"/>
          <w:szCs w:val="24"/>
        </w:rPr>
        <w:t xml:space="preserve">  </w:t>
      </w:r>
    </w:p>
    <w:p w14:paraId="4BB42764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FERHAT  AYOUB (MOC)  Lic J0949</w:t>
      </w:r>
      <w:r>
        <w:rPr>
          <w:b/>
          <w:sz w:val="24"/>
          <w:szCs w:val="24"/>
        </w:rPr>
        <w:t xml:space="preserve"> Avertissement  comptabilisé + 50.000 DA d’Amende pour contestation de décision (Art 101) </w:t>
      </w:r>
      <w:r>
        <w:rPr>
          <w:bCs/>
          <w:sz w:val="24"/>
          <w:szCs w:val="24"/>
        </w:rPr>
        <w:t xml:space="preserve">  </w:t>
      </w:r>
    </w:p>
    <w:p w14:paraId="7328760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BAKIRI  IMAD   (JSBM)  Lic J0215  Avertissement  (J/D)</w:t>
      </w:r>
    </w:p>
    <w:p w14:paraId="679CCF0E">
      <w:pPr>
        <w:spacing w:after="0"/>
        <w:rPr>
          <w:b/>
          <w:bCs/>
          <w:sz w:val="24"/>
          <w:szCs w:val="24"/>
          <w:lang w:bidi="ar-DZ"/>
        </w:rPr>
      </w:pPr>
      <w:r>
        <w:rPr>
          <w:b/>
          <w:sz w:val="24"/>
          <w:szCs w:val="24"/>
        </w:rPr>
        <w:t>80.000 DA d’Amende  au</w:t>
      </w:r>
      <w:r>
        <w:rPr>
          <w:b/>
          <w:sz w:val="24"/>
          <w:szCs w:val="24"/>
          <w:u w:val="single"/>
        </w:rPr>
        <w:t xml:space="preserve"> JS.BORDJ MENAIEL </w:t>
      </w:r>
      <w:r>
        <w:rPr>
          <w:b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pour </w:t>
      </w:r>
      <w:r>
        <w:rPr>
          <w:b/>
          <w:bCs/>
          <w:sz w:val="24"/>
          <w:szCs w:val="24"/>
          <w:lang w:bidi="ar-DZ"/>
        </w:rPr>
        <w:t>l’absence de l’entraineur (Art 53)</w:t>
      </w:r>
    </w:p>
    <w:p w14:paraId="17414E00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5024F1F1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83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USMAn  -   NRBT  du   22/10/2024</w:t>
      </w:r>
    </w:p>
    <w:p w14:paraId="11294AD7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74E29A2F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Après lecture des rapports des Officiels de Match</w:t>
      </w:r>
    </w:p>
    <w:p w14:paraId="2E01E4B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HAMZAOUI  SAMER   (USMAn)  Lic J0666  Avertissement (CAS)</w:t>
      </w:r>
    </w:p>
    <w:p w14:paraId="2F4DA76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NEMDIL  ABDELKRIM  (USMAn)   Lic J0402   Avertissement  (CAS)</w:t>
      </w:r>
    </w:p>
    <w:p w14:paraId="231CEEC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BELAMINE   YOUCEF  (NRBT)   Lic J0518  Avertissement (CAS)</w:t>
      </w:r>
    </w:p>
    <w:p w14:paraId="731811E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BERKAT  OUSSAMA  (NRBT)   Lic J0502   Avertissement  (J/D)</w:t>
      </w:r>
    </w:p>
    <w:p w14:paraId="484DB84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BOUZITOUNE   BILLEL  (NRBT)  Lic J0501   Avertissement (J/D)</w:t>
      </w:r>
    </w:p>
    <w:p w14:paraId="1007CF0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HAMIDANE  OUSSAMA  (NRBT)   Lic J0495  Avertissement (A/J)</w:t>
      </w:r>
    </w:p>
    <w:p w14:paraId="6CBA6502">
      <w:pPr>
        <w:spacing w:after="0"/>
        <w:rPr>
          <w:bCs/>
          <w:sz w:val="24"/>
          <w:szCs w:val="24"/>
        </w:rPr>
      </w:pPr>
    </w:p>
    <w:p w14:paraId="413A16CA">
      <w:pPr>
        <w:spacing w:after="0"/>
        <w:rPr>
          <w:bCs/>
          <w:sz w:val="24"/>
          <w:szCs w:val="24"/>
        </w:rPr>
      </w:pPr>
    </w:p>
    <w:p w14:paraId="54ED0F2A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84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IBKEK  -  USC   du   22/10/2024</w:t>
      </w:r>
    </w:p>
    <w:p w14:paraId="6B465782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3A385AC3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Après lecture des rapports des Officiels de Match</w:t>
      </w:r>
    </w:p>
    <w:p w14:paraId="716D6CA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MECHERI  AIMEN   (IBKEK)  Lic J0362   Avertissement  (J/D)</w:t>
      </w:r>
    </w:p>
    <w:p w14:paraId="0DF7C12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GHEZALI  ABDELKRIM (IBKEK)  Lic J0445  Avertissement (CAS)</w:t>
      </w:r>
    </w:p>
    <w:p w14:paraId="0DEC1BD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BOUMERDJANI  HOUSSEM   (USC)  Lic J1166</w:t>
      </w:r>
      <w:r>
        <w:rPr>
          <w:b/>
          <w:sz w:val="24"/>
          <w:szCs w:val="24"/>
        </w:rPr>
        <w:t xml:space="preserve"> Avertissement  comptabilisé + 50.000 DA d’Amende pour contestation de décision (Art 101) </w:t>
      </w:r>
      <w:r>
        <w:rPr>
          <w:bCs/>
          <w:sz w:val="24"/>
          <w:szCs w:val="24"/>
        </w:rPr>
        <w:t xml:space="preserve">  </w:t>
      </w:r>
    </w:p>
    <w:p w14:paraId="25646C4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AMARA   LAMNOUER    (USC)  Lic J1261  Avertissement (CAS)</w:t>
      </w:r>
    </w:p>
    <w:p w14:paraId="6611C23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BOUSSIF  MOSTEFA   (USC)   Lic J0891  Avertissement (CAS)</w:t>
      </w:r>
    </w:p>
    <w:p w14:paraId="381FEA41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03</w:t>
      </w:r>
      <w:r>
        <w:rPr>
          <w:b/>
          <w:sz w:val="24"/>
          <w:szCs w:val="24"/>
          <w:highlight w:val="yellow"/>
          <w:u w:val="single"/>
          <w:vertAlign w:val="superscript"/>
        </w:rPr>
        <w:t xml:space="preserve">éme </w:t>
      </w:r>
      <w:r>
        <w:rPr>
          <w:b/>
          <w:sz w:val="24"/>
          <w:szCs w:val="24"/>
          <w:highlight w:val="yellow"/>
          <w:u w:val="single"/>
        </w:rPr>
        <w:t xml:space="preserve"> INFRACTIONS = Un (01) Match à HUIS CLOS</w:t>
      </w:r>
      <w:r>
        <w:rPr>
          <w:b/>
          <w:sz w:val="24"/>
          <w:szCs w:val="24"/>
        </w:rPr>
        <w:t xml:space="preserve">  +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100.000 DA d’Amende au</w:t>
      </w:r>
      <w:r>
        <w:rPr>
          <w:b/>
          <w:sz w:val="24"/>
          <w:szCs w:val="24"/>
          <w:u w:val="single"/>
        </w:rPr>
        <w:t xml:space="preserve"> US.CHAOUIA </w:t>
      </w:r>
      <w:r>
        <w:rPr>
          <w:b/>
          <w:sz w:val="24"/>
          <w:szCs w:val="24"/>
        </w:rPr>
        <w:t xml:space="preserve">pour </w:t>
      </w:r>
      <w:r>
        <w:rPr>
          <w:b/>
          <w:bCs/>
          <w:sz w:val="24"/>
          <w:szCs w:val="24"/>
        </w:rPr>
        <w:t xml:space="preserve">l’utilisation et </w:t>
      </w:r>
      <w:r>
        <w:rPr>
          <w:b/>
          <w:sz w:val="24"/>
          <w:szCs w:val="24"/>
        </w:rPr>
        <w:t xml:space="preserve">jets des projectiles sur le terrain sans dommage physique par leurs supporters (Art 49/C) </w:t>
      </w:r>
    </w:p>
    <w:p w14:paraId="4281C15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20.000 DA d’amande a </w:t>
      </w:r>
      <w:r>
        <w:rPr>
          <w:b/>
          <w:sz w:val="24"/>
          <w:szCs w:val="24"/>
          <w:u w:val="single"/>
        </w:rPr>
        <w:t>L’US.CHAOUIA</w:t>
      </w:r>
      <w:r>
        <w:rPr>
          <w:b/>
          <w:sz w:val="24"/>
          <w:szCs w:val="24"/>
        </w:rPr>
        <w:t xml:space="preserve"> pour mauvais comportement des dirigeants lors de la rencontre.</w:t>
      </w:r>
    </w:p>
    <w:p w14:paraId="7994C154">
      <w:pPr>
        <w:spacing w:after="0"/>
        <w:rPr>
          <w:b/>
          <w:sz w:val="24"/>
          <w:szCs w:val="24"/>
        </w:rPr>
      </w:pPr>
    </w:p>
    <w:p w14:paraId="1999358A">
      <w:pPr>
        <w:spacing w:after="0"/>
        <w:rPr>
          <w:b/>
          <w:sz w:val="24"/>
          <w:szCs w:val="24"/>
        </w:rPr>
      </w:pPr>
    </w:p>
    <w:p w14:paraId="6D3F3C41">
      <w:pPr>
        <w:tabs>
          <w:tab w:val="left" w:pos="1851"/>
        </w:tabs>
        <w:spacing w:after="0" w:line="24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AFFAIRE N° 85 </w:t>
      </w:r>
      <w:r>
        <w:rPr>
          <w:b/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 xml:space="preserve"> Match      IRBO  - ASK   du   22/10/2024</w:t>
      </w:r>
    </w:p>
    <w:p w14:paraId="7C68BB04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40E115DC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</w:t>
      </w:r>
    </w:p>
    <w:p w14:paraId="4E7F4AF5">
      <w:pPr>
        <w:pStyle w:val="10"/>
        <w:numPr>
          <w:ilvl w:val="0"/>
          <w:numId w:val="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Apres lecture du rapport de l’IRB.OUARGLA</w:t>
      </w:r>
    </w:p>
    <w:p w14:paraId="5A91D965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AZZOUZA  WALID  (IRBO)  Lic J0524  Avertissement (CAS)</w:t>
      </w:r>
    </w:p>
    <w:p w14:paraId="42CCE3D2">
      <w:pPr>
        <w:spacing w:after="0"/>
        <w:rPr>
          <w:bCs/>
          <w:sz w:val="24"/>
          <w:szCs w:val="24"/>
        </w:rPr>
      </w:pPr>
    </w:p>
    <w:p w14:paraId="798A744D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86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MSPB  -  OM   du   /10/2024</w:t>
      </w:r>
    </w:p>
    <w:p w14:paraId="73EB18D5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581F31C7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Après lecture des rapports des Officiels de Match</w:t>
      </w:r>
    </w:p>
    <w:p w14:paraId="6D0CFBF3">
      <w:pPr>
        <w:pStyle w:val="10"/>
        <w:numPr>
          <w:ilvl w:val="0"/>
          <w:numId w:val="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Apres lecture du rapport de l’MSP.BATNA</w:t>
      </w:r>
    </w:p>
    <w:p w14:paraId="63A955A4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>AMIRI BILEL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(MSPB)</w:t>
      </w:r>
      <w:r>
        <w:rPr>
          <w:b/>
          <w:sz w:val="24"/>
          <w:szCs w:val="24"/>
        </w:rPr>
        <w:t xml:space="preserve">  </w:t>
      </w:r>
      <w:r>
        <w:rPr>
          <w:bCs/>
          <w:sz w:val="24"/>
          <w:szCs w:val="24"/>
        </w:rPr>
        <w:t>Lic J0540</w:t>
      </w:r>
      <w:r>
        <w:rPr>
          <w:b/>
          <w:sz w:val="24"/>
          <w:szCs w:val="24"/>
        </w:rPr>
        <w:t>  (04) Matchs de suspension fermes N/E A/C du 23/10/2024 + 50.000 DA d’Amende pour comportement antisportif envers officiel de match en fin de partie (Art 116)</w:t>
      </w:r>
    </w:p>
    <w:p w14:paraId="27872A7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BERKANE  LOTFI  (</w:t>
      </w:r>
      <w:r>
        <w:rPr>
          <w:rFonts w:ascii="Tahoma" w:hAnsi="Tahoma" w:cs="Tahoma"/>
          <w:color w:val="000000"/>
          <w:sz w:val="20"/>
          <w:szCs w:val="20"/>
          <w:shd w:val="clear" w:color="auto" w:fill="F5F5F5"/>
        </w:rPr>
        <w:t xml:space="preserve">Entraineur Adj Séniors </w:t>
      </w:r>
      <w:r>
        <w:rPr>
          <w:bCs/>
          <w:sz w:val="24"/>
          <w:szCs w:val="24"/>
        </w:rPr>
        <w:t>MSPB)  Lic  J0095 Avertissement  (CAS)</w:t>
      </w:r>
    </w:p>
    <w:p w14:paraId="1986505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MIDOUNE  ANOUAR  (OM)  Lic J0647  Avertissement  (CAS)</w:t>
      </w:r>
    </w:p>
    <w:p w14:paraId="21E4DC5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GASMI  TAYEB  (OM)  Lic j0574  Avertissement  (CAS)</w:t>
      </w:r>
    </w:p>
    <w:p w14:paraId="6786229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BOUDOUKHA  DJAMEL EDINNE (OM)  Lic J0554  Avertissement (CAS)</w:t>
      </w:r>
    </w:p>
    <w:p w14:paraId="76EC84C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LAKEHAL  AYMEN   (OM)  Lic J0556  Avertissement  (CAS)</w:t>
      </w:r>
    </w:p>
    <w:p w14:paraId="54F5FD28">
      <w:pPr>
        <w:spacing w:after="0"/>
        <w:rPr>
          <w:bCs/>
          <w:sz w:val="24"/>
          <w:szCs w:val="24"/>
        </w:rPr>
      </w:pPr>
    </w:p>
    <w:p w14:paraId="3334CA1B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87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 HBCL  -  JSD   du   22/10/2024</w:t>
      </w:r>
    </w:p>
    <w:p w14:paraId="014F933D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61C504ED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Après lecture des rapports des Officiels de Match</w:t>
      </w:r>
    </w:p>
    <w:p w14:paraId="13F0BAD2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>SEGHIR BOUALI</w:t>
      </w:r>
      <w:r>
        <w:rPr>
          <w:b/>
          <w:sz w:val="24"/>
          <w:szCs w:val="24"/>
        </w:rPr>
        <w:t xml:space="preserve">  </w:t>
      </w:r>
      <w:r>
        <w:rPr>
          <w:bCs/>
          <w:sz w:val="24"/>
          <w:szCs w:val="24"/>
        </w:rPr>
        <w:t>(HBCL)</w:t>
      </w:r>
      <w:r>
        <w:rPr>
          <w:b/>
          <w:sz w:val="24"/>
          <w:szCs w:val="24"/>
        </w:rPr>
        <w:t xml:space="preserve">   </w:t>
      </w:r>
      <w:r>
        <w:rPr>
          <w:bCs/>
          <w:sz w:val="24"/>
          <w:szCs w:val="24"/>
        </w:rPr>
        <w:t>Lic1088 </w:t>
      </w:r>
      <w:r>
        <w:rPr>
          <w:b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01)</w:t>
      </w:r>
      <w:r>
        <w:rPr>
          <w:b/>
          <w:sz w:val="24"/>
          <w:szCs w:val="24"/>
        </w:rPr>
        <w:t xml:space="preserve"> Match de suspension ferme pour cumul d’Avertissements (Art 103)</w:t>
      </w:r>
    </w:p>
    <w:p w14:paraId="7AC82D5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KHOUALED   MOHAMED  (HBCL)  Lic  J1143  Avertissement  (CAS)</w:t>
      </w:r>
    </w:p>
    <w:p w14:paraId="38BDEA5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KAMEL  RABAH  (HBCL)  Lic J1063 </w:t>
      </w:r>
      <w:r>
        <w:rPr>
          <w:b/>
          <w:sz w:val="24"/>
          <w:szCs w:val="24"/>
        </w:rPr>
        <w:t xml:space="preserve">  </w:t>
      </w:r>
      <w:r>
        <w:rPr>
          <w:bCs/>
          <w:sz w:val="24"/>
          <w:szCs w:val="24"/>
        </w:rPr>
        <w:t>Avertissement  (J/D)</w:t>
      </w:r>
    </w:p>
    <w:p w14:paraId="0DA75C45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KAMEL  YOUCEF  (HBCL)  Lic J1050  </w:t>
      </w:r>
      <w:r>
        <w:rPr>
          <w:b/>
          <w:sz w:val="24"/>
          <w:szCs w:val="24"/>
        </w:rPr>
        <w:t xml:space="preserve">Avertissement  comptabilisé + 50.000 DA d’Amende pour contestation de décision (Art 101) </w:t>
      </w:r>
    </w:p>
    <w:p w14:paraId="5C2BAB2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ABAZIZ  MERZAK  (JSD)  Lic J0434   Avertissement  (CAS)</w:t>
      </w:r>
    </w:p>
    <w:p w14:paraId="52FE3C5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BOUFELIGHA  MOHAMED  (JSD)   Lic  J0153   Avertissement (CAS)</w:t>
      </w:r>
    </w:p>
    <w:p w14:paraId="4E169A8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BOUGHANEM  YANIS   (JSD)  Lic J0128  </w:t>
      </w:r>
      <w:r>
        <w:rPr>
          <w:b/>
          <w:sz w:val="24"/>
          <w:szCs w:val="24"/>
        </w:rPr>
        <w:t xml:space="preserve">Avertissement  comptabilisé + 50.000 DA d’Amende pour contestation de décision (Art 101) </w:t>
      </w:r>
      <w:r>
        <w:rPr>
          <w:bCs/>
          <w:sz w:val="24"/>
          <w:szCs w:val="24"/>
        </w:rPr>
        <w:t xml:space="preserve"> </w:t>
      </w:r>
    </w:p>
    <w:p w14:paraId="3ADD983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ZERMANE   ISLAM    (JSD) Lic 0083  Avertissement  (J/D)</w:t>
      </w:r>
    </w:p>
    <w:p w14:paraId="4EB5F5E6">
      <w:pPr>
        <w:spacing w:after="0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GHENNAM  AHMED   (JSD)   Lic J0195  Avertissement ( J/D)</w:t>
      </w:r>
    </w:p>
    <w:p w14:paraId="16CDED8F">
      <w:pPr>
        <w:tabs>
          <w:tab w:val="left" w:pos="3018"/>
        </w:tabs>
        <w:spacing w:after="0"/>
        <w:rPr>
          <w:b/>
          <w:bCs/>
          <w:sz w:val="24"/>
          <w:szCs w:val="24"/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10.000 DA</w:t>
      </w:r>
      <w:r>
        <w:rPr>
          <w:b/>
          <w:sz w:val="24"/>
          <w:szCs w:val="24"/>
        </w:rPr>
        <w:t xml:space="preserve"> d’Amende au </w:t>
      </w:r>
      <w:r>
        <w:rPr>
          <w:b/>
          <w:sz w:val="24"/>
          <w:szCs w:val="24"/>
          <w:u w:val="single"/>
        </w:rPr>
        <w:t>HB.CHELGHOUM LAID</w:t>
      </w: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pour l’utilisation des fumigènes dans les tribunes sans dommage physique par leur supporters (Art 48 alinéa 2)</w:t>
      </w:r>
    </w:p>
    <w:p w14:paraId="5700320E">
      <w:pPr>
        <w:tabs>
          <w:tab w:val="left" w:pos="3018"/>
        </w:tabs>
        <w:spacing w:after="0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(Mise en garde) = </w:t>
      </w:r>
      <w:r>
        <w:rPr>
          <w:b/>
          <w:sz w:val="24"/>
          <w:szCs w:val="24"/>
        </w:rPr>
        <w:t xml:space="preserve">40.000 DA d’Amande au </w:t>
      </w:r>
      <w:r>
        <w:rPr>
          <w:b/>
          <w:sz w:val="24"/>
          <w:szCs w:val="24"/>
          <w:u w:val="single"/>
        </w:rPr>
        <w:t>HB.CHELGHOUM LAID</w:t>
      </w:r>
      <w:r>
        <w:rPr>
          <w:b/>
          <w:sz w:val="24"/>
          <w:szCs w:val="24"/>
        </w:rPr>
        <w:t xml:space="preserve"> pour mauvaise organisation de la rencontre. (Art 130)</w:t>
      </w:r>
    </w:p>
    <w:p w14:paraId="125413F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20.000 da Amende  au </w:t>
      </w:r>
      <w:r>
        <w:rPr>
          <w:b/>
          <w:sz w:val="24"/>
          <w:szCs w:val="24"/>
          <w:u w:val="single"/>
        </w:rPr>
        <w:t>HB.CHELGHOUM LAID</w:t>
      </w: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pour mauvais comportement des ramasseurs de balle (Art 60)</w:t>
      </w:r>
    </w:p>
    <w:p w14:paraId="4BAE35FD">
      <w:pPr>
        <w:tabs>
          <w:tab w:val="left" w:pos="3018"/>
        </w:tabs>
        <w:spacing w:after="0"/>
        <w:rPr>
          <w:b/>
          <w:bCs/>
          <w:sz w:val="24"/>
          <w:szCs w:val="24"/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10.000 DA</w:t>
      </w:r>
      <w:r>
        <w:rPr>
          <w:b/>
          <w:sz w:val="24"/>
          <w:szCs w:val="24"/>
        </w:rPr>
        <w:t xml:space="preserve"> d’Amende au </w:t>
      </w:r>
      <w:r>
        <w:rPr>
          <w:b/>
          <w:sz w:val="24"/>
          <w:szCs w:val="24"/>
          <w:u w:val="single"/>
        </w:rPr>
        <w:t xml:space="preserve">JS.DJIDJEL  </w:t>
      </w:r>
      <w:r>
        <w:rPr>
          <w:b/>
          <w:bCs/>
          <w:sz w:val="24"/>
          <w:szCs w:val="24"/>
        </w:rPr>
        <w:t>pour l’utilisation des fumigènes dans les tribunes sans dommage physique par leur supporters (Art 48 alinéa 2)</w:t>
      </w:r>
    </w:p>
    <w:p w14:paraId="4A9F93D6">
      <w:pPr>
        <w:spacing w:after="0"/>
        <w:rPr>
          <w:bCs/>
          <w:sz w:val="24"/>
          <w:szCs w:val="24"/>
        </w:rPr>
      </w:pPr>
    </w:p>
    <w:p w14:paraId="3C5BAB6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3F69CF56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88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 USMH  -  MBR   du   22/10/2024</w:t>
      </w:r>
    </w:p>
    <w:p w14:paraId="71EF81DA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5AC20EDA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Après lecture des rapports des Officiels de Match</w:t>
      </w:r>
    </w:p>
    <w:p w14:paraId="01ABCC3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LARABI  FAYCAL  (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Entraineur Adj </w:t>
      </w:r>
      <w:r>
        <w:rPr>
          <w:bCs/>
          <w:sz w:val="24"/>
          <w:szCs w:val="24"/>
        </w:rPr>
        <w:t xml:space="preserve">USMH) Lic  E0048  </w:t>
      </w:r>
      <w:r>
        <w:rPr>
          <w:b/>
          <w:sz w:val="24"/>
          <w:szCs w:val="24"/>
        </w:rPr>
        <w:t xml:space="preserve">Avertissement  comptabilisé + 50.000 DA d’Amende pour contestation de décision (Art 101) </w:t>
      </w:r>
    </w:p>
    <w:p w14:paraId="39F3274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MECHTI  FETH EDINNE  (USMH)  Lic J0134  Avertissement (CAS)</w:t>
      </w:r>
    </w:p>
    <w:p w14:paraId="4D8CF41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YAHIA  AMIR   (USMH)  Lic J0147  Avertissement  (CAS)</w:t>
      </w:r>
    </w:p>
    <w:p w14:paraId="6008A44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BOUZIANE  LAHCENE (USMH)  Lic J0136  Avertissement (CAS)</w:t>
      </w:r>
    </w:p>
    <w:p w14:paraId="624A2731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1</w:t>
      </w:r>
      <w:r>
        <w:rPr>
          <w:b/>
          <w:sz w:val="24"/>
          <w:szCs w:val="24"/>
          <w:highlight w:val="yellow"/>
          <w:u w:val="single"/>
          <w:vertAlign w:val="superscript"/>
        </w:rPr>
        <w:t>ère</w:t>
      </w:r>
      <w:r>
        <w:rPr>
          <w:b/>
          <w:sz w:val="24"/>
          <w:szCs w:val="24"/>
          <w:highlight w:val="yellow"/>
          <w:u w:val="single"/>
        </w:rPr>
        <w:t xml:space="preserve"> Infraction :</w:t>
      </w:r>
      <w:r>
        <w:rPr>
          <w:b/>
          <w:sz w:val="24"/>
          <w:szCs w:val="24"/>
        </w:rPr>
        <w:t xml:space="preserve"> 50.000 DA d’Amende à  l’</w:t>
      </w:r>
      <w:r>
        <w:rPr>
          <w:b/>
          <w:sz w:val="24"/>
          <w:szCs w:val="24"/>
          <w:u w:val="single"/>
        </w:rPr>
        <w:t xml:space="preserve">USM.HARRACH  </w:t>
      </w:r>
      <w:r>
        <w:rPr>
          <w:b/>
          <w:bCs/>
          <w:sz w:val="24"/>
          <w:szCs w:val="24"/>
        </w:rPr>
        <w:t xml:space="preserve">pour l’utilisation </w:t>
      </w:r>
      <w:r>
        <w:rPr>
          <w:b/>
          <w:sz w:val="24"/>
          <w:szCs w:val="24"/>
        </w:rPr>
        <w:t>et  jets des projectiles sur le terrain sans dommage physique par leurs supporters en fin de partie  (Art 49/C)</w:t>
      </w:r>
    </w:p>
    <w:p w14:paraId="611EDBF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20.000 da Amende  </w:t>
      </w:r>
      <w:r>
        <w:rPr>
          <w:b/>
          <w:sz w:val="24"/>
          <w:szCs w:val="24"/>
        </w:rPr>
        <w:t>à  l’</w:t>
      </w:r>
      <w:r>
        <w:rPr>
          <w:b/>
          <w:sz w:val="24"/>
          <w:szCs w:val="24"/>
          <w:u w:val="single"/>
        </w:rPr>
        <w:t xml:space="preserve">USM.HARRACH  </w:t>
      </w:r>
      <w:r>
        <w:rPr>
          <w:b/>
          <w:bCs/>
          <w:sz w:val="24"/>
          <w:szCs w:val="24"/>
        </w:rPr>
        <w:t>pour mauvais comportement des ramasseurs de balle (Art60)</w:t>
      </w:r>
    </w:p>
    <w:p w14:paraId="707499B0">
      <w:pPr>
        <w:tabs>
          <w:tab w:val="left" w:pos="301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40.000 DA d’Amande à  l’</w:t>
      </w:r>
      <w:r>
        <w:rPr>
          <w:b/>
          <w:sz w:val="24"/>
          <w:szCs w:val="24"/>
          <w:u w:val="single"/>
        </w:rPr>
        <w:t xml:space="preserve">USM.HARRACH  </w:t>
      </w:r>
      <w:r>
        <w:rPr>
          <w:b/>
          <w:sz w:val="24"/>
          <w:szCs w:val="24"/>
        </w:rPr>
        <w:t>pour mauvaise organisation de la rencontre (Art 130)</w:t>
      </w:r>
    </w:p>
    <w:p w14:paraId="161217D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BENAMARA  MOHAMED    (MBR)  Lic J 0794  Avertissement  (CAS)</w:t>
      </w:r>
    </w:p>
    <w:p w14:paraId="196FC84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REDJEM  MOUAD  (MBR)    Lic  J0796  </w:t>
      </w:r>
      <w:r>
        <w:rPr>
          <w:b/>
          <w:sz w:val="24"/>
          <w:szCs w:val="24"/>
        </w:rPr>
        <w:t xml:space="preserve">Avertissement  comptabilisé + 50.000 DA d’Amende pour contestation de décision (Art 101) </w:t>
      </w:r>
    </w:p>
    <w:p w14:paraId="768C178C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BENSACI  ABDELNACER  (MBR)   Lic J0807  </w:t>
      </w:r>
      <w:r>
        <w:rPr>
          <w:b/>
          <w:sz w:val="24"/>
          <w:szCs w:val="24"/>
        </w:rPr>
        <w:t xml:space="preserve">(04) Matchs de suspension fermes + 20.000 DA d’Amende pour provocation public (Art 114) </w:t>
      </w:r>
    </w:p>
    <w:p w14:paraId="725752B6">
      <w:pPr>
        <w:spacing w:after="0"/>
        <w:rPr>
          <w:b/>
          <w:sz w:val="24"/>
          <w:szCs w:val="24"/>
        </w:rPr>
      </w:pPr>
    </w:p>
    <w:p w14:paraId="359146E6">
      <w:pPr>
        <w:spacing w:after="0"/>
        <w:rPr>
          <w:bCs/>
          <w:sz w:val="24"/>
          <w:szCs w:val="24"/>
        </w:rPr>
      </w:pPr>
    </w:p>
    <w:p w14:paraId="04FB9B03">
      <w:pPr>
        <w:tabs>
          <w:tab w:val="left" w:pos="1851"/>
        </w:tabs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GROUPE : CENTRE  OUEST  (SENIORS)</w:t>
      </w:r>
    </w:p>
    <w:p w14:paraId="650A6C8F">
      <w:pPr>
        <w:tabs>
          <w:tab w:val="left" w:pos="1851"/>
        </w:tabs>
        <w:spacing w:after="0" w:line="240" w:lineRule="auto"/>
        <w:jc w:val="both"/>
        <w:rPr>
          <w:bCs/>
          <w:sz w:val="28"/>
          <w:szCs w:val="28"/>
          <w:u w:val="single"/>
        </w:rPr>
      </w:pPr>
    </w:p>
    <w:p w14:paraId="22D0F2F4">
      <w:pPr>
        <w:tabs>
          <w:tab w:val="left" w:pos="1851"/>
        </w:tabs>
        <w:spacing w:after="0" w:line="240" w:lineRule="auto"/>
        <w:jc w:val="both"/>
        <w:rPr>
          <w:bCs/>
          <w:sz w:val="28"/>
          <w:szCs w:val="28"/>
          <w:u w:val="single"/>
        </w:rPr>
      </w:pPr>
    </w:p>
    <w:p w14:paraId="0BC470B6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89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SCM  -  ESBA    du   22/10/2024</w:t>
      </w:r>
    </w:p>
    <w:p w14:paraId="3A08D8E9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6651EB57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Après lecture des rapports des Officiels de Match</w:t>
      </w:r>
    </w:p>
    <w:p w14:paraId="2783491A">
      <w:pPr>
        <w:spacing w:after="0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Cs/>
          <w:sz w:val="24"/>
          <w:szCs w:val="24"/>
        </w:rPr>
        <w:t xml:space="preserve">BERKIA AHMED ISHAK  (SCM) Lic J0899  </w:t>
      </w:r>
      <w:r>
        <w:rPr>
          <w:b/>
          <w:sz w:val="24"/>
          <w:szCs w:val="24"/>
        </w:rPr>
        <w:t xml:space="preserve">Avertissement  comptabilisé + 50.000 DA d’Amende pour contestation de décision (Art 101)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(Art 101)</w:t>
      </w:r>
    </w:p>
    <w:p w14:paraId="1EC45CB5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TAYEBI BELEL  (SCM) Lic J1244  Avertissement  (J/D)</w:t>
      </w:r>
    </w:p>
    <w:p w14:paraId="06E8B1AA">
      <w:pPr>
        <w:spacing w:after="0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Cs/>
          <w:sz w:val="24"/>
          <w:szCs w:val="24"/>
        </w:rPr>
        <w:t xml:space="preserve">IKELEF ESCHOUF HOUSSEM (SCM)  Lic J1371 </w:t>
      </w:r>
      <w:r>
        <w:rPr>
          <w:b/>
          <w:sz w:val="24"/>
          <w:szCs w:val="24"/>
        </w:rPr>
        <w:t xml:space="preserve">Avertissement  comptabilisé + 50.000 DA d’Amende pour contestation de décision (Art 101) </w:t>
      </w:r>
    </w:p>
    <w:p w14:paraId="1736F50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BENTCHAKAL YANIS (ESBA)  Lic J1316  Avertissement  (CAS)</w:t>
      </w:r>
    </w:p>
    <w:p w14:paraId="5D4575D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ATIF BOUALEM (ESBA)  Lic J06865  Avertissement  (CAS)</w:t>
      </w:r>
    </w:p>
    <w:p w14:paraId="256DB13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BOUAMAMA BADIS (ESBA)  Lic J1320  Avertissement  (CAS)</w:t>
      </w:r>
    </w:p>
    <w:p w14:paraId="1DEB76B7">
      <w:pPr>
        <w:spacing w:after="0"/>
        <w:rPr>
          <w:bCs/>
          <w:sz w:val="24"/>
          <w:szCs w:val="24"/>
        </w:rPr>
      </w:pPr>
    </w:p>
    <w:p w14:paraId="41550FCF">
      <w:pPr>
        <w:spacing w:after="0"/>
        <w:rPr>
          <w:bCs/>
          <w:sz w:val="24"/>
          <w:szCs w:val="24"/>
        </w:rPr>
      </w:pPr>
    </w:p>
    <w:p w14:paraId="41EE2952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90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CRT  -  USBD  du   22/10/2024</w:t>
      </w:r>
    </w:p>
    <w:p w14:paraId="10718E27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66F60982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Après lecture des rapports des Officiels de Match</w:t>
      </w:r>
    </w:p>
    <w:p w14:paraId="52F886A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RAHMANI YOUCEF  (CRT)  Lic J0418  Avertissement  (CAS)</w:t>
      </w:r>
    </w:p>
    <w:p w14:paraId="3776382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BENMILOUD AMINE   (USBD) Lic J1342  Avertissement  (CAS)</w:t>
      </w:r>
    </w:p>
    <w:p w14:paraId="4B01E4E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GASMI IBRAHIM  (USBD) Lic J1332  Avertissement  (J/D)</w:t>
      </w:r>
    </w:p>
    <w:p w14:paraId="33DCF49C">
      <w:pPr>
        <w:spacing w:after="0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Cs/>
          <w:sz w:val="24"/>
          <w:szCs w:val="24"/>
        </w:rPr>
        <w:t xml:space="preserve">ISSAADI ALLA EDDINE (USBD)  Lic J1345 </w:t>
      </w:r>
      <w:r>
        <w:rPr>
          <w:b/>
          <w:sz w:val="24"/>
          <w:szCs w:val="24"/>
        </w:rPr>
        <w:t xml:space="preserve">Avertissement  comptabilisé + 50.000 DA d’Amende pour contestation de décision (Art 101)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(Art 101)</w:t>
      </w:r>
    </w:p>
    <w:p w14:paraId="40A3A13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 BRAHEM CHAMS EDDINE   (USBD) Lic J1337  Avertissement  (CAS)</w:t>
      </w:r>
    </w:p>
    <w:p w14:paraId="27534384">
      <w:pPr>
        <w:tabs>
          <w:tab w:val="left" w:pos="3018"/>
        </w:tabs>
        <w:spacing w:after="0"/>
        <w:rPr>
          <w:b/>
          <w:bCs/>
          <w:sz w:val="24"/>
          <w:szCs w:val="24"/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10.000 DA</w:t>
      </w:r>
      <w:r>
        <w:rPr>
          <w:b/>
          <w:sz w:val="24"/>
          <w:szCs w:val="24"/>
        </w:rPr>
        <w:t xml:space="preserve"> d’Amende au</w:t>
      </w:r>
      <w:r>
        <w:rPr>
          <w:b/>
          <w:sz w:val="24"/>
          <w:szCs w:val="24"/>
          <w:u w:val="single"/>
        </w:rPr>
        <w:t xml:space="preserve"> CR.TEMOUCHENT   </w:t>
      </w:r>
      <w:r>
        <w:rPr>
          <w:b/>
          <w:bCs/>
          <w:sz w:val="24"/>
          <w:szCs w:val="24"/>
        </w:rPr>
        <w:t>pour l’utilisation des fumigènes dans les tribunes sans dommage physique par leur supporters (Art 48 alinéa 2)</w:t>
      </w:r>
    </w:p>
    <w:p w14:paraId="2F12A617">
      <w:pPr>
        <w:spacing w:after="0"/>
        <w:rPr>
          <w:bCs/>
          <w:sz w:val="24"/>
          <w:szCs w:val="24"/>
        </w:rPr>
      </w:pPr>
    </w:p>
    <w:p w14:paraId="31D70E3C">
      <w:pPr>
        <w:spacing w:after="0"/>
        <w:rPr>
          <w:bCs/>
          <w:sz w:val="24"/>
          <w:szCs w:val="24"/>
        </w:rPr>
      </w:pPr>
    </w:p>
    <w:p w14:paraId="5BFAF997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91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JSMT  -  ASMO  du   22/10/2024</w:t>
      </w:r>
    </w:p>
    <w:p w14:paraId="7D2F7111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08C4B706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Après lecture des rapports des Officiels de Match</w:t>
      </w:r>
    </w:p>
    <w:p w14:paraId="3F236801">
      <w:pPr>
        <w:spacing w:after="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MEBREK ALI (préparateur physique JSMT) lic D0052  </w:t>
      </w:r>
      <w:r>
        <w:rPr>
          <w:b/>
          <w:bCs/>
          <w:sz w:val="24"/>
          <w:szCs w:val="24"/>
        </w:rPr>
        <w:t>(06) Mois de suspension ferme de toute fonction officielle + 50.000 da Amende  pour comportement antisportif envers officiels de matchs  (Art 116)</w:t>
      </w:r>
    </w:p>
    <w:p w14:paraId="663265C3">
      <w:pPr>
        <w:spacing w:after="0"/>
        <w:rPr>
          <w:bCs/>
          <w:sz w:val="24"/>
          <w:szCs w:val="24"/>
        </w:rPr>
      </w:pPr>
      <w:r>
        <w:rPr>
          <w:sz w:val="24"/>
          <w:szCs w:val="24"/>
        </w:rPr>
        <w:t xml:space="preserve">RAZALI HICHAM  </w:t>
      </w:r>
      <w:r>
        <w:rPr>
          <w:bCs/>
          <w:sz w:val="24"/>
          <w:szCs w:val="24"/>
        </w:rPr>
        <w:t>(JSMT) Lic J0143  Avertissement  (CAS)</w:t>
      </w:r>
    </w:p>
    <w:p w14:paraId="6DCD32E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MERAZI MOHAMED (JSMT) Lic J0563  Avertissement  (A/J)</w:t>
      </w:r>
    </w:p>
    <w:p w14:paraId="060132A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NABI MOHAMED EL AMINE (ASMO) Lic 0789  Avertissement  (J/D) </w:t>
      </w:r>
    </w:p>
    <w:p w14:paraId="443BAF1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BLAHA ABDERRAHMANE (ASMO) Lic J1165 Avertissement  (A/J)  </w:t>
      </w:r>
    </w:p>
    <w:p w14:paraId="27A3010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HELAL MOHAMED WALID (ASMO) Lic J1028 Avertissement  (CAS)  </w:t>
      </w:r>
    </w:p>
    <w:p w14:paraId="6F16C07B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1</w:t>
      </w:r>
      <w:r>
        <w:rPr>
          <w:b/>
          <w:sz w:val="24"/>
          <w:szCs w:val="24"/>
          <w:highlight w:val="yellow"/>
          <w:u w:val="single"/>
          <w:vertAlign w:val="superscript"/>
        </w:rPr>
        <w:t>ère</w:t>
      </w:r>
      <w:r>
        <w:rPr>
          <w:b/>
          <w:sz w:val="24"/>
          <w:szCs w:val="24"/>
          <w:highlight w:val="yellow"/>
          <w:u w:val="single"/>
        </w:rPr>
        <w:t xml:space="preserve"> Infraction :</w:t>
      </w:r>
      <w:r>
        <w:rPr>
          <w:b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50.000 DA d’Amende au </w:t>
      </w:r>
      <w:r>
        <w:rPr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JSM.TIARET</w:t>
      </w:r>
      <w:r>
        <w:rPr>
          <w:b/>
          <w:sz w:val="24"/>
          <w:szCs w:val="24"/>
        </w:rPr>
        <w:t xml:space="preserve"> pour jets des projectiles sur le terrain sans dommage physique par leurs supporters   (Art 49/C)</w:t>
      </w:r>
    </w:p>
    <w:p w14:paraId="7E3EBCA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20.000 da Amende  au </w:t>
      </w:r>
      <w:r>
        <w:rPr>
          <w:b/>
          <w:bCs/>
          <w:sz w:val="24"/>
          <w:szCs w:val="24"/>
          <w:u w:val="single"/>
        </w:rPr>
        <w:t xml:space="preserve">JSM.TIARET </w:t>
      </w:r>
      <w:r>
        <w:rPr>
          <w:b/>
          <w:bCs/>
          <w:sz w:val="24"/>
          <w:szCs w:val="24"/>
        </w:rPr>
        <w:t>pour mauvais comportement des ramasseurs de balle (Art60)</w:t>
      </w:r>
    </w:p>
    <w:p w14:paraId="1FCB8BAB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</w:p>
    <w:p w14:paraId="332D4B87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</w:p>
    <w:p w14:paraId="1B114E78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76F46909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4330399B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92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NAHD  -  ESMK  du   22/10/2024</w:t>
      </w:r>
    </w:p>
    <w:p w14:paraId="3BF174C1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3FF1F4E4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</w:t>
      </w:r>
    </w:p>
    <w:p w14:paraId="49D95435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- Apres audition de l’entraineur de L’USM.KOLEA</w:t>
      </w:r>
    </w:p>
    <w:p w14:paraId="631D26C8">
      <w:pPr>
        <w:tabs>
          <w:tab w:val="left" w:pos="3018"/>
        </w:tabs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HAMICI ABDENNOUR (Entraineur  ESMK) lic E0052  </w:t>
      </w:r>
      <w:r>
        <w:rPr>
          <w:b/>
          <w:sz w:val="24"/>
          <w:szCs w:val="24"/>
        </w:rPr>
        <w:t>01 match de suspension ferme pour cumul d’avertissement (Art 103)</w:t>
      </w:r>
    </w:p>
    <w:p w14:paraId="29BFBD80">
      <w:pPr>
        <w:spacing w:after="0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sz w:val="24"/>
          <w:szCs w:val="24"/>
        </w:rPr>
        <w:t xml:space="preserve"> AHMED BEN YAHIA ZAKARIA </w:t>
      </w:r>
      <w:r>
        <w:rPr>
          <w:bCs/>
          <w:sz w:val="24"/>
          <w:szCs w:val="24"/>
        </w:rPr>
        <w:t xml:space="preserve">(NAHD)  Lic J0034 </w:t>
      </w:r>
      <w:r>
        <w:rPr>
          <w:b/>
          <w:sz w:val="24"/>
          <w:szCs w:val="24"/>
        </w:rPr>
        <w:t>Avertissement  comptabilisé + 50.000 DA d’Amende pour contestation de décision (Art 101)</w:t>
      </w:r>
    </w:p>
    <w:p w14:paraId="7B6EB0EE">
      <w:pPr>
        <w:spacing w:after="0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CHERA IBRAHIM EL KHALIL (</w:t>
      </w:r>
      <w:r>
        <w:rPr>
          <w:bCs/>
          <w:sz w:val="24"/>
          <w:szCs w:val="24"/>
        </w:rPr>
        <w:t>NAHD) Lic J0030 Avertissement  (CAS)</w:t>
      </w:r>
    </w:p>
    <w:p w14:paraId="7ECF5FB4">
      <w:pPr>
        <w:spacing w:after="0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Cs/>
          <w:sz w:val="24"/>
          <w:szCs w:val="24"/>
        </w:rPr>
        <w:t xml:space="preserve">AMIR ALI </w: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bCs/>
          <w:sz w:val="24"/>
          <w:szCs w:val="24"/>
        </w:rPr>
        <w:t xml:space="preserve">ESMK) Lic J0002 </w:t>
      </w:r>
      <w:r>
        <w:rPr>
          <w:b/>
          <w:sz w:val="24"/>
          <w:szCs w:val="24"/>
        </w:rPr>
        <w:t xml:space="preserve">Avertissement  comptabilisé + 50.000 DA d’Amende pour contestation de décision (Art 101)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(Art 101)</w:t>
      </w:r>
    </w:p>
    <w:p w14:paraId="7544CEC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DJEBAR NASREDDINE  </w: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bCs/>
          <w:sz w:val="24"/>
          <w:szCs w:val="24"/>
        </w:rPr>
        <w:t>ESMK) Lic J0021 Avertissement  (CAS)</w:t>
      </w:r>
    </w:p>
    <w:p w14:paraId="2FEB8B1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RABIAI MOHAAMED ABDEL RAOUF </w: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bCs/>
          <w:sz w:val="24"/>
          <w:szCs w:val="24"/>
        </w:rPr>
        <w:t>ESMK) Lic J0003 Avertissement  (CAS)</w:t>
      </w:r>
    </w:p>
    <w:p w14:paraId="0B0DD33D">
      <w:pPr>
        <w:tabs>
          <w:tab w:val="left" w:pos="3018"/>
        </w:tabs>
        <w:spacing w:after="0"/>
        <w:rPr>
          <w:b/>
          <w:bCs/>
          <w:sz w:val="24"/>
          <w:szCs w:val="24"/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10.000 DA</w:t>
      </w:r>
      <w:r>
        <w:rPr>
          <w:b/>
          <w:sz w:val="24"/>
          <w:szCs w:val="24"/>
        </w:rPr>
        <w:t xml:space="preserve"> d’Amende au</w:t>
      </w:r>
      <w:r>
        <w:rPr>
          <w:b/>
          <w:sz w:val="24"/>
          <w:szCs w:val="24"/>
          <w:u w:val="single"/>
        </w:rPr>
        <w:t xml:space="preserve"> NA.HUSSEIN DEY </w:t>
      </w:r>
      <w:r>
        <w:rPr>
          <w:b/>
          <w:bCs/>
          <w:sz w:val="24"/>
          <w:szCs w:val="24"/>
        </w:rPr>
        <w:t>pour l’utilisation des fumigènes dans les tribunes sans dommage physique par leur supporters (Art 48 alinéa 2)</w:t>
      </w:r>
    </w:p>
    <w:p w14:paraId="18AAEB83">
      <w:pPr>
        <w:spacing w:after="0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E676F43">
      <w:pPr>
        <w:spacing w:after="0"/>
        <w:rPr>
          <w:bCs/>
          <w:sz w:val="24"/>
          <w:szCs w:val="24"/>
        </w:rPr>
      </w:pPr>
    </w:p>
    <w:p w14:paraId="2248E057">
      <w:pPr>
        <w:spacing w:after="0"/>
        <w:rPr>
          <w:bCs/>
          <w:sz w:val="24"/>
          <w:szCs w:val="24"/>
        </w:rPr>
      </w:pPr>
    </w:p>
    <w:p w14:paraId="7F985034">
      <w:pPr>
        <w:spacing w:after="0"/>
        <w:ind w:left="2832"/>
        <w:rPr>
          <w:bCs/>
          <w:sz w:val="24"/>
          <w:szCs w:val="24"/>
        </w:rPr>
      </w:pPr>
    </w:p>
    <w:p w14:paraId="187E9F74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93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GCM  -  RCA   du   22/10/2024</w:t>
      </w:r>
    </w:p>
    <w:p w14:paraId="30262B9B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794973DA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Après lecture des rapports des Officiels de Match</w:t>
      </w:r>
    </w:p>
    <w:p w14:paraId="5943AC28">
      <w:pPr>
        <w:spacing w:after="0"/>
        <w:rPr>
          <w:bCs/>
          <w:sz w:val="24"/>
          <w:szCs w:val="24"/>
        </w:rPr>
      </w:pPr>
    </w:p>
    <w:p w14:paraId="25A28A02">
      <w:pPr>
        <w:spacing w:after="0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Cs/>
          <w:sz w:val="24"/>
          <w:szCs w:val="24"/>
        </w:rPr>
        <w:t xml:space="preserve">ITIM MOHAMED </w: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bCs/>
          <w:sz w:val="24"/>
          <w:szCs w:val="24"/>
        </w:rPr>
        <w:t xml:space="preserve">GCM) Lic J0543 </w:t>
      </w:r>
      <w:r>
        <w:rPr>
          <w:b/>
          <w:sz w:val="24"/>
          <w:szCs w:val="24"/>
        </w:rPr>
        <w:t xml:space="preserve">Avertissement  comptabilisé + 50.000 DA d’Amende pour contestation de décision (Art 101) </w:t>
      </w:r>
    </w:p>
    <w:p w14:paraId="0118B157">
      <w:pPr>
        <w:spacing w:after="0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BENHAMOU MAHI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bCs/>
          <w:sz w:val="24"/>
          <w:szCs w:val="24"/>
        </w:rPr>
        <w:t>GCM) Lic J0710 Avertissement  (CAS)</w:t>
      </w:r>
    </w:p>
    <w:p w14:paraId="43743F6D">
      <w:pPr>
        <w:spacing w:after="0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ZAHZOUH YOUSOUF (</w:t>
      </w:r>
      <w:r>
        <w:rPr>
          <w:bCs/>
          <w:sz w:val="24"/>
          <w:szCs w:val="24"/>
        </w:rPr>
        <w:t>GCM) Lic J0410 Avertissement  (CAS)</w:t>
      </w:r>
    </w:p>
    <w:p w14:paraId="56A3A194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BOUDAM  ABDE ILLAH </w: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bCs/>
          <w:sz w:val="24"/>
          <w:szCs w:val="24"/>
        </w:rPr>
        <w:t>GCM) Lic J0386 Avertissement  (CAS)</w:t>
      </w:r>
    </w:p>
    <w:p w14:paraId="1C3189A7">
      <w:pPr>
        <w:spacing w:after="0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GHANEM ABDELMALEK (</w:t>
      </w:r>
      <w:r>
        <w:rPr>
          <w:bCs/>
          <w:sz w:val="24"/>
          <w:szCs w:val="24"/>
        </w:rPr>
        <w:t>GCM) Lic J0708 Avertissement  (A/J)</w:t>
      </w:r>
    </w:p>
    <w:p w14:paraId="02A99FF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BENLGUMARI CHAOUKI </w: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bCs/>
          <w:sz w:val="24"/>
          <w:szCs w:val="24"/>
        </w:rPr>
        <w:t>RCA) Lic J0860 Avertissement  (J/D)</w:t>
      </w:r>
    </w:p>
    <w:p w14:paraId="2C95C41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BOUKERDOUH MOHAMED </w: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bCs/>
          <w:sz w:val="24"/>
          <w:szCs w:val="24"/>
        </w:rPr>
        <w:t>RCA) Lic J0761 Avertissement  (CAS)</w:t>
      </w:r>
    </w:p>
    <w:p w14:paraId="41AE8131">
      <w:pPr>
        <w:spacing w:after="0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MESSAOUDENE MEHDI SALAH EDDINE (</w:t>
      </w:r>
      <w:r>
        <w:rPr>
          <w:bCs/>
          <w:sz w:val="24"/>
          <w:szCs w:val="24"/>
        </w:rPr>
        <w:t>RCA) Lic J00866 Avertissement  (CAS)</w:t>
      </w:r>
    </w:p>
    <w:p w14:paraId="772A4441">
      <w:pPr>
        <w:spacing w:after="0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20.000 DA d’Amende</w:t>
      </w:r>
      <w:r>
        <w:rPr>
          <w:b/>
          <w:sz w:val="24"/>
          <w:szCs w:val="24"/>
        </w:rPr>
        <w:t xml:space="preserve"> au </w:t>
      </w:r>
      <w:r>
        <w:rPr>
          <w:b/>
          <w:sz w:val="24"/>
          <w:szCs w:val="24"/>
          <w:u w:val="single"/>
        </w:rPr>
        <w:t xml:space="preserve"> GC.MASCARA   </w:t>
      </w:r>
      <w:r>
        <w:rPr>
          <w:b/>
          <w:sz w:val="24"/>
          <w:szCs w:val="24"/>
        </w:rPr>
        <w:t>pour conduite incorrecte de l’équipe (Art 129)</w:t>
      </w:r>
    </w:p>
    <w:p w14:paraId="1D29DB00">
      <w:pPr>
        <w:spacing w:after="0"/>
        <w:rPr>
          <w:bCs/>
          <w:sz w:val="24"/>
          <w:szCs w:val="24"/>
        </w:rPr>
      </w:pPr>
    </w:p>
    <w:p w14:paraId="57789C1E">
      <w:pPr>
        <w:spacing w:after="0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1D6BF4C">
      <w:pPr>
        <w:spacing w:after="0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C52E570">
      <w:pPr>
        <w:spacing w:after="0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07F710F">
      <w:pPr>
        <w:spacing w:after="0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879D807">
      <w:pPr>
        <w:spacing w:after="0"/>
        <w:rPr>
          <w:bCs/>
          <w:sz w:val="24"/>
          <w:szCs w:val="24"/>
        </w:rPr>
      </w:pPr>
    </w:p>
    <w:p w14:paraId="79E757CB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94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MCBOS  -  RCK  du   22/10/2024</w:t>
      </w:r>
    </w:p>
    <w:p w14:paraId="0BBDC203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21B44F00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Après lecture des rapports des Officiels de Match</w:t>
      </w:r>
    </w:p>
    <w:p w14:paraId="0DF65A68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CHIKHI  DJILLALI   (MCBOS)   Lic J0508    Avertissement  (CAS)</w:t>
      </w:r>
    </w:p>
    <w:p w14:paraId="38F8253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METREF   MOULOUD  NABIL (MCBOS)  Lic J0507   Avertissement  (CAS)</w:t>
      </w:r>
    </w:p>
    <w:p w14:paraId="20CCFB0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DAHMANE  AZEDDINE  (MCBOS)  Lic J1241   Avertissement  (CAS)</w:t>
      </w:r>
    </w:p>
    <w:p w14:paraId="687A234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TACHOUR  MOHAMED A  (MCBOS)   Lic J1026  Avertissement (CAS)</w:t>
      </w:r>
    </w:p>
    <w:p w14:paraId="72DC92E2">
      <w:pPr>
        <w:spacing w:after="0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Cs/>
          <w:sz w:val="24"/>
          <w:szCs w:val="24"/>
        </w:rPr>
        <w:t>MEKRAZ  FAYCAL    (RCK)  Lic J0830   Avertissement (CAS)                                                                                                 NAHERI  ABDERRAHMANE  (RCK)  Lic J0007</w:t>
      </w:r>
      <w:r>
        <w:rPr>
          <w:b/>
          <w:sz w:val="24"/>
          <w:szCs w:val="24"/>
        </w:rPr>
        <w:t xml:space="preserve">  Avertissement  comptabilisé + 50.000 DA d’Amende pour contestation de décision (Art 101) </w:t>
      </w:r>
    </w:p>
    <w:p w14:paraId="5947F55F">
      <w:pPr>
        <w:spacing w:after="0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Cs/>
          <w:sz w:val="24"/>
          <w:szCs w:val="24"/>
        </w:rPr>
        <w:t>BELALEM  ABDERRAHMANE   (RCK)   Lic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J0012</w:t>
      </w:r>
      <w:r>
        <w:rPr>
          <w:b/>
          <w:sz w:val="24"/>
          <w:szCs w:val="24"/>
        </w:rPr>
        <w:t xml:space="preserve">  Avertissement  comptabilisé + 50.000 DA d’Amende pour contestation de décision (Art 101) </w:t>
      </w:r>
    </w:p>
    <w:p w14:paraId="239A527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BOUBAKOUR  MEHDI  (RCK)  Lic 0624  Avertissement  (A/J)</w:t>
      </w:r>
    </w:p>
    <w:p w14:paraId="47AC106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BENCHINA  MUSTAPHA  (RCK)   Lic J0141  Avertissement  (A/J)</w:t>
      </w:r>
    </w:p>
    <w:p w14:paraId="19CA70A1">
      <w:pPr>
        <w:tabs>
          <w:tab w:val="left" w:pos="3018"/>
        </w:tabs>
        <w:spacing w:after="0"/>
        <w:rPr>
          <w:b/>
          <w:bCs/>
          <w:sz w:val="24"/>
          <w:szCs w:val="24"/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10.000 DA</w:t>
      </w:r>
      <w:r>
        <w:rPr>
          <w:b/>
          <w:sz w:val="24"/>
          <w:szCs w:val="24"/>
        </w:rPr>
        <w:t xml:space="preserve"> d’Amende au</w:t>
      </w:r>
      <w:r>
        <w:rPr>
          <w:b/>
          <w:sz w:val="24"/>
          <w:szCs w:val="24"/>
          <w:u w:val="single"/>
        </w:rPr>
        <w:t xml:space="preserve"> RC.KOUBA </w:t>
      </w:r>
      <w:r>
        <w:rPr>
          <w:b/>
          <w:bCs/>
          <w:sz w:val="24"/>
          <w:szCs w:val="24"/>
        </w:rPr>
        <w:t>pour l’utilisation des fumigènes dans les tribunes sans dommage physique par leur supporters (Art 48 alinéa 2)</w:t>
      </w:r>
    </w:p>
    <w:p w14:paraId="5CC5E530">
      <w:pPr>
        <w:tabs>
          <w:tab w:val="left" w:pos="1851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20.000 DA d’Amende au </w:t>
      </w:r>
      <w:r>
        <w:rPr>
          <w:b/>
          <w:sz w:val="24"/>
          <w:szCs w:val="24"/>
          <w:u w:val="single"/>
        </w:rPr>
        <w:t xml:space="preserve">RC.KOUBA </w:t>
      </w:r>
      <w:r>
        <w:rPr>
          <w:b/>
          <w:sz w:val="24"/>
          <w:szCs w:val="24"/>
        </w:rPr>
        <w:t>pour conduite incorrecte de l’équipe (Art 129)</w:t>
      </w:r>
      <w:r>
        <w:rPr>
          <w:bCs/>
          <w:sz w:val="24"/>
          <w:szCs w:val="24"/>
        </w:rPr>
        <w:t xml:space="preserve">  </w:t>
      </w:r>
    </w:p>
    <w:p w14:paraId="354D5DD8">
      <w:pPr>
        <w:spacing w:after="0"/>
        <w:rPr>
          <w:b/>
          <w:sz w:val="24"/>
          <w:szCs w:val="24"/>
        </w:rPr>
      </w:pPr>
    </w:p>
    <w:p w14:paraId="69DE35D6">
      <w:pPr>
        <w:spacing w:after="0"/>
        <w:rPr>
          <w:b/>
          <w:sz w:val="24"/>
          <w:szCs w:val="24"/>
        </w:rPr>
      </w:pPr>
    </w:p>
    <w:p w14:paraId="11AD68E7">
      <w:pPr>
        <w:spacing w:after="0"/>
        <w:rPr>
          <w:b/>
          <w:sz w:val="24"/>
          <w:szCs w:val="24"/>
        </w:rPr>
      </w:pPr>
    </w:p>
    <w:p w14:paraId="469EEEE5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95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 WAM  -  MCS   du   22/10/2024</w:t>
      </w:r>
    </w:p>
    <w:p w14:paraId="1F450435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59B07119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Après lecture des rapports des Officiels de Match</w:t>
      </w:r>
    </w:p>
    <w:p w14:paraId="4DDBCAB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MATIB  ABDELLAH   (WAM)   Lic J 0054  Avertissement  (J/D)</w:t>
      </w:r>
    </w:p>
    <w:p w14:paraId="0DF12FA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BEROUBA  MOHAMED   (WAM)   Lic J0064  Avertissement  (CAS)</w:t>
      </w:r>
    </w:p>
    <w:p w14:paraId="1463433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EL HENDI  DAHOU  (MCS)  Lic J0986  Avertissement  (CAS)</w:t>
      </w:r>
    </w:p>
    <w:p w14:paraId="436F7E8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BENCHERIF  ALI    (MCS)     Lic J1128   Avertissement  (CSA)</w:t>
      </w:r>
    </w:p>
    <w:p w14:paraId="791D118E">
      <w:pPr>
        <w:tabs>
          <w:tab w:val="left" w:pos="3018"/>
        </w:tabs>
        <w:spacing w:after="0"/>
        <w:rPr>
          <w:b/>
          <w:bCs/>
          <w:sz w:val="24"/>
          <w:szCs w:val="24"/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10.000 DA</w:t>
      </w:r>
      <w:r>
        <w:rPr>
          <w:b/>
          <w:sz w:val="24"/>
          <w:szCs w:val="24"/>
        </w:rPr>
        <w:t xml:space="preserve"> d’Amende au</w:t>
      </w:r>
      <w:r>
        <w:rPr>
          <w:b/>
          <w:sz w:val="24"/>
          <w:szCs w:val="24"/>
          <w:u w:val="single"/>
        </w:rPr>
        <w:t xml:space="preserve"> WA.MOSTAGANEM </w:t>
      </w:r>
      <w:r>
        <w:rPr>
          <w:b/>
          <w:bCs/>
          <w:sz w:val="24"/>
          <w:szCs w:val="24"/>
        </w:rPr>
        <w:t>pour l’utilisation des fumigènes dans les tribunes sans dommage physique par leur supporters (Art 48 alinéa 2)</w:t>
      </w:r>
    </w:p>
    <w:p w14:paraId="385C1800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1</w:t>
      </w:r>
      <w:r>
        <w:rPr>
          <w:b/>
          <w:sz w:val="24"/>
          <w:szCs w:val="24"/>
          <w:highlight w:val="yellow"/>
          <w:u w:val="single"/>
          <w:vertAlign w:val="superscript"/>
        </w:rPr>
        <w:t>ère</w:t>
      </w:r>
      <w:r>
        <w:rPr>
          <w:b/>
          <w:sz w:val="24"/>
          <w:szCs w:val="24"/>
          <w:highlight w:val="yellow"/>
          <w:u w:val="single"/>
        </w:rPr>
        <w:t xml:space="preserve"> Infraction :</w:t>
      </w:r>
      <w:r>
        <w:rPr>
          <w:b/>
          <w:sz w:val="24"/>
          <w:szCs w:val="24"/>
        </w:rPr>
        <w:t xml:space="preserve"> 50.000 DA d’Amende au</w:t>
      </w:r>
      <w:r>
        <w:rPr>
          <w:b/>
          <w:sz w:val="24"/>
          <w:szCs w:val="24"/>
          <w:u w:val="single"/>
        </w:rPr>
        <w:t xml:space="preserve"> WA.MOSTAGANEM </w:t>
      </w:r>
      <w:r>
        <w:rPr>
          <w:b/>
          <w:bCs/>
          <w:sz w:val="24"/>
          <w:szCs w:val="24"/>
        </w:rPr>
        <w:t xml:space="preserve">pour </w:t>
      </w:r>
      <w:r>
        <w:rPr>
          <w:b/>
          <w:sz w:val="24"/>
          <w:szCs w:val="24"/>
        </w:rPr>
        <w:t>jet de projectile sur le terrain sans dommage physique par leurs supporters en fin de partie  (Art 49/C)</w:t>
      </w:r>
    </w:p>
    <w:p w14:paraId="02B7841C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</w:p>
    <w:p w14:paraId="3729AEE0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</w:p>
    <w:p w14:paraId="599B3DD4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96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  JSEB  -  SKAF  du   22/10/2024</w:t>
      </w:r>
    </w:p>
    <w:p w14:paraId="637BA251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4F5D0FBA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Après lecture des rapports des Officiels de Match</w:t>
      </w:r>
    </w:p>
    <w:p w14:paraId="5922A89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BOULTOUAK  OUSSAMA   (JSEB)   Lic J0439  Avertissement  (CAS)</w:t>
      </w:r>
    </w:p>
    <w:p w14:paraId="700BFCA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LATRECHE  MOHAMED    (JSEB)  Li J0452   Avertissement   (CAS)</w:t>
      </w:r>
    </w:p>
    <w:p w14:paraId="0881E85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ALI LARBI  MOHAMED  A     (JSEB)  Lic J0437  Avertissement  (CAS)</w:t>
      </w:r>
    </w:p>
    <w:p w14:paraId="55A7972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BENMOUSSA  ABDELKRIM   (JSEB)    Lic J0441  Avertissement  (CAS)</w:t>
      </w:r>
    </w:p>
    <w:p w14:paraId="72AFEF5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DJERRAR  ADEL   (SKAF)   Lic J1378  Avertissement  (CAS)</w:t>
      </w:r>
    </w:p>
    <w:p w14:paraId="1DC5DF13">
      <w:pPr>
        <w:tabs>
          <w:tab w:val="left" w:pos="3018"/>
        </w:tabs>
        <w:spacing w:after="0"/>
        <w:rPr>
          <w:b/>
          <w:bCs/>
          <w:sz w:val="24"/>
          <w:szCs w:val="24"/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10.000 DA</w:t>
      </w:r>
      <w:r>
        <w:rPr>
          <w:b/>
          <w:sz w:val="24"/>
          <w:szCs w:val="24"/>
        </w:rPr>
        <w:t xml:space="preserve"> d’Amende au</w:t>
      </w:r>
      <w:r>
        <w:rPr>
          <w:b/>
          <w:sz w:val="24"/>
          <w:szCs w:val="24"/>
          <w:u w:val="single"/>
        </w:rPr>
        <w:t xml:space="preserve"> SKAF.KHEMIS </w:t>
      </w:r>
      <w:r>
        <w:rPr>
          <w:b/>
          <w:bCs/>
          <w:sz w:val="24"/>
          <w:szCs w:val="24"/>
        </w:rPr>
        <w:t>pour l’utilisation des fumigènes dans les tribunes sans dommage physique par leur supporters (Art 48 alinéa 2)</w:t>
      </w:r>
    </w:p>
    <w:p w14:paraId="7777BD0B">
      <w:pPr>
        <w:contextualSpacing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57C40524">
      <w:pPr>
        <w:contextualSpacing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1FC2DA1">
      <w:pPr>
        <w:tabs>
          <w:tab w:val="left" w:pos="1851"/>
        </w:tabs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GROUPE : CENTRE  EST  (RESERVES)</w:t>
      </w:r>
    </w:p>
    <w:p w14:paraId="3EA93A72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686AB816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81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USS   -   CAB     du   22/10/2024</w:t>
      </w:r>
    </w:p>
    <w:p w14:paraId="2A602178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6C6E75BE">
      <w:pPr>
        <w:spacing w:after="0"/>
        <w:ind w:left="2832"/>
        <w:rPr>
          <w:b/>
          <w:sz w:val="36"/>
          <w:szCs w:val="36"/>
        </w:rPr>
      </w:pPr>
      <w:r>
        <w:rPr>
          <w:bCs/>
          <w:sz w:val="24"/>
          <w:szCs w:val="24"/>
        </w:rPr>
        <w:t xml:space="preserve">                  </w:t>
      </w:r>
      <w:r>
        <w:rPr>
          <w:b/>
          <w:sz w:val="36"/>
          <w:szCs w:val="36"/>
        </w:rPr>
        <w:t>R .A. S</w:t>
      </w:r>
    </w:p>
    <w:p w14:paraId="03222533">
      <w:pPr>
        <w:spacing w:after="0"/>
        <w:rPr>
          <w:bCs/>
          <w:sz w:val="24"/>
          <w:szCs w:val="24"/>
        </w:rPr>
      </w:pPr>
    </w:p>
    <w:p w14:paraId="079D716C">
      <w:pPr>
        <w:spacing w:after="0"/>
        <w:rPr>
          <w:bCs/>
          <w:sz w:val="24"/>
          <w:szCs w:val="24"/>
        </w:rPr>
      </w:pPr>
    </w:p>
    <w:p w14:paraId="7B26F6B8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82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MOC  -  JSBM   du   22/10/2024</w:t>
      </w:r>
    </w:p>
    <w:p w14:paraId="1F514885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2A9CFB1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MAIZOU  CHAKIB (MOC)  Lic J0250  Avertissement (CAS)</w:t>
      </w:r>
    </w:p>
    <w:p w14:paraId="03253B75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BOUALEM  SLIMANE  (JSBM) LicJ0894  </w:t>
      </w:r>
      <w:r>
        <w:rPr>
          <w:b/>
          <w:sz w:val="24"/>
          <w:szCs w:val="24"/>
        </w:rPr>
        <w:t xml:space="preserve">Avertissement  comptabilisé + 50.000 DA d’Amende pour contestation de décision (Art 101) </w:t>
      </w:r>
    </w:p>
    <w:p w14:paraId="25491CB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BOUREGA  ABDELDJALIL  (JSBM)  Lic j1097  Avertissement  (CAS)</w:t>
      </w:r>
    </w:p>
    <w:p w14:paraId="28F82E8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BOURNISSA ZAKARIA (JSBM)  LicJ0937  Avertissement  (J/D)</w:t>
      </w:r>
    </w:p>
    <w:p w14:paraId="7A8A1CD6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>CHEBOUTI  SAMIR (JSBM)  LicJ0896</w:t>
      </w:r>
      <w:r>
        <w:rPr>
          <w:b/>
          <w:sz w:val="24"/>
          <w:szCs w:val="24"/>
        </w:rPr>
        <w:t xml:space="preserve"> Avertissement  comptabilisé + 50.000 DA d’Amende pour contestation de décision (Art 101) </w:t>
      </w:r>
    </w:p>
    <w:p w14:paraId="6E68180D">
      <w:pPr>
        <w:spacing w:after="0"/>
        <w:rPr>
          <w:bCs/>
          <w:sz w:val="24"/>
          <w:szCs w:val="24"/>
        </w:rPr>
      </w:pPr>
    </w:p>
    <w:p w14:paraId="7EC59F0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</w:p>
    <w:p w14:paraId="26F3D395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83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USMAn  -   NRBT  du   22/10/2024</w:t>
      </w:r>
    </w:p>
    <w:p w14:paraId="1B24B2CE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614FEC3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ATHAMNIA  CHEMS EDDINE   (USMAn)  Lic j0653  Avertissement (CAS)</w:t>
      </w:r>
    </w:p>
    <w:p w14:paraId="6E8C2CA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SBAITI  MOHAMED  (NRBT)   Lic J0715   Avertissement (CAS)</w:t>
      </w:r>
    </w:p>
    <w:p w14:paraId="518335C5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61318C8A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64512BF8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84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IBKEK  -  USC   du   22/10/2024</w:t>
      </w:r>
    </w:p>
    <w:p w14:paraId="3304EB0D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6129758F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>ALIRADI  CHOUAIB (USC)  Lic J0579</w:t>
      </w:r>
      <w:r>
        <w:rPr>
          <w:b/>
          <w:sz w:val="24"/>
          <w:szCs w:val="24"/>
        </w:rPr>
        <w:t xml:space="preserve">  (04) Matchs de suspension fermes + 50.000 DA d’Amende</w:t>
      </w:r>
    </w:p>
    <w:p w14:paraId="46EB8CB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pour comportement antisportif envers officiel du match (Art 116) </w:t>
      </w:r>
    </w:p>
    <w:p w14:paraId="2CB00FB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MELIZI  WAIL  (USC)  Lic J0585  Avertissement (CAS)</w:t>
      </w:r>
    </w:p>
    <w:p w14:paraId="19F9D4D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GANI  ABDELKRIM (IBKEK)  LicJ1156  Avertissement (J/D)</w:t>
      </w:r>
    </w:p>
    <w:p w14:paraId="15A5C3AC">
      <w:pPr>
        <w:spacing w:after="0"/>
        <w:ind w:left="2832"/>
        <w:rPr>
          <w:bCs/>
          <w:sz w:val="24"/>
          <w:szCs w:val="24"/>
        </w:rPr>
      </w:pPr>
    </w:p>
    <w:p w14:paraId="5C5D881B">
      <w:pPr>
        <w:spacing w:after="0"/>
        <w:ind w:left="2832"/>
        <w:rPr>
          <w:bCs/>
          <w:sz w:val="24"/>
          <w:szCs w:val="24"/>
        </w:rPr>
      </w:pPr>
    </w:p>
    <w:p w14:paraId="6246255B">
      <w:pPr>
        <w:tabs>
          <w:tab w:val="left" w:pos="1851"/>
        </w:tabs>
        <w:spacing w:after="0" w:line="24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AFFAIRE N° 85 </w:t>
      </w:r>
      <w:r>
        <w:rPr>
          <w:b/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 xml:space="preserve"> Match      IRBO  - ASK   du   22/10/2024</w:t>
      </w:r>
    </w:p>
    <w:p w14:paraId="48A6CA7B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7FC5FF3F">
      <w:pPr>
        <w:spacing w:after="0"/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>NON JOUEE</w:t>
      </w:r>
    </w:p>
    <w:p w14:paraId="7C124487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58B77DF1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86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MSPB  -  OM   du   /10/2024</w:t>
      </w:r>
    </w:p>
    <w:p w14:paraId="5640A35E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65CB0122">
      <w:pPr>
        <w:spacing w:after="0"/>
        <w:ind w:left="2832"/>
        <w:rPr>
          <w:b/>
          <w:sz w:val="36"/>
          <w:szCs w:val="36"/>
          <w:lang w:val="en-US"/>
        </w:rPr>
      </w:pPr>
      <w:r>
        <w:rPr>
          <w:bCs/>
          <w:sz w:val="24"/>
          <w:szCs w:val="24"/>
        </w:rPr>
        <w:t xml:space="preserve">                    </w:t>
      </w:r>
      <w:r>
        <w:rPr>
          <w:b/>
          <w:sz w:val="36"/>
          <w:szCs w:val="36"/>
          <w:lang w:val="en-US"/>
        </w:rPr>
        <w:t>R. A. S</w:t>
      </w:r>
    </w:p>
    <w:p w14:paraId="7F4E01D7">
      <w:pPr>
        <w:tabs>
          <w:tab w:val="left" w:pos="1851"/>
        </w:tabs>
        <w:spacing w:after="0" w:line="24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AFFAIRE N° 87 </w:t>
      </w:r>
      <w:r>
        <w:rPr>
          <w:b/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 xml:space="preserve"> Match       HBCL  -  JSD   du   22/10/2024</w:t>
      </w:r>
    </w:p>
    <w:p w14:paraId="1B247EB8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486F2AC1">
      <w:pPr>
        <w:spacing w:after="0"/>
        <w:rPr>
          <w:sz w:val="24"/>
          <w:szCs w:val="24"/>
        </w:rPr>
      </w:pPr>
      <w:r>
        <w:rPr>
          <w:bCs/>
          <w:sz w:val="24"/>
          <w:szCs w:val="24"/>
        </w:rPr>
        <w:t xml:space="preserve">KERMICHE  ANOUAR   (HBCL)  Lic </w:t>
      </w:r>
      <w:r>
        <w:rPr>
          <w:sz w:val="24"/>
          <w:szCs w:val="24"/>
        </w:rPr>
        <w:t>J1184  Avertissement (CAS)</w:t>
      </w:r>
    </w:p>
    <w:p w14:paraId="2B5F1358">
      <w:pPr>
        <w:spacing w:after="0"/>
        <w:rPr>
          <w:sz w:val="24"/>
          <w:szCs w:val="24"/>
        </w:rPr>
      </w:pPr>
      <w:r>
        <w:rPr>
          <w:sz w:val="24"/>
          <w:szCs w:val="24"/>
        </w:rPr>
        <w:t>OUAFAR  MOUAD  (JSD)  Lic J0472  Avertissement (CAS)</w:t>
      </w:r>
    </w:p>
    <w:p w14:paraId="52169916">
      <w:pPr>
        <w:spacing w:after="0"/>
        <w:ind w:left="2832"/>
        <w:rPr>
          <w:bCs/>
          <w:sz w:val="24"/>
          <w:szCs w:val="24"/>
        </w:rPr>
      </w:pPr>
    </w:p>
    <w:p w14:paraId="4B08E48A">
      <w:pPr>
        <w:spacing w:after="0"/>
        <w:ind w:left="2832"/>
        <w:rPr>
          <w:bCs/>
          <w:sz w:val="24"/>
          <w:szCs w:val="24"/>
        </w:rPr>
      </w:pPr>
    </w:p>
    <w:p w14:paraId="232EF7E1">
      <w:pPr>
        <w:spacing w:after="0"/>
        <w:ind w:left="2832"/>
        <w:rPr>
          <w:bCs/>
          <w:sz w:val="24"/>
          <w:szCs w:val="24"/>
        </w:rPr>
      </w:pPr>
    </w:p>
    <w:p w14:paraId="56600C62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88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 USMH  -  MBR   du   22/10/2024</w:t>
      </w:r>
    </w:p>
    <w:p w14:paraId="22E3EDA6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0A25CEF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GUENDOUZE YOUNES  </w: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bCs/>
          <w:sz w:val="24"/>
          <w:szCs w:val="24"/>
        </w:rPr>
        <w:t>USMH) Lic J1225 Avertissement  (J/D)</w:t>
      </w:r>
    </w:p>
    <w:p w14:paraId="166A537D">
      <w:pPr>
        <w:spacing w:after="0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BOUDERBALA MOUHAMED (</w:t>
      </w:r>
      <w:r>
        <w:rPr>
          <w:bCs/>
          <w:sz w:val="24"/>
          <w:szCs w:val="24"/>
        </w:rPr>
        <w:t>USMH) Lic J1216 Avertissement  (J/D)</w:t>
      </w:r>
    </w:p>
    <w:p w14:paraId="6F2F9BA3">
      <w:pPr>
        <w:spacing w:after="0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ASSALA YOUCEF (</w:t>
      </w:r>
      <w:r>
        <w:rPr>
          <w:bCs/>
          <w:sz w:val="24"/>
          <w:szCs w:val="24"/>
        </w:rPr>
        <w:t>USMH) Lic J1073 Avertissement  (J/D)</w:t>
      </w:r>
    </w:p>
    <w:p w14:paraId="0184A70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BOUZIANE ANISE </w: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bCs/>
          <w:sz w:val="24"/>
          <w:szCs w:val="24"/>
        </w:rPr>
        <w:t xml:space="preserve">MBR ) Lic J1053 Avertissement  (A/J) </w:t>
      </w:r>
    </w:p>
    <w:p w14:paraId="412C9F8C">
      <w:pPr>
        <w:spacing w:after="0"/>
        <w:rPr>
          <w:bCs/>
          <w:sz w:val="24"/>
          <w:szCs w:val="24"/>
        </w:rPr>
      </w:pPr>
    </w:p>
    <w:p w14:paraId="16686DDE">
      <w:pPr>
        <w:spacing w:after="0"/>
        <w:rPr>
          <w:bCs/>
          <w:sz w:val="24"/>
          <w:szCs w:val="24"/>
        </w:rPr>
      </w:pPr>
    </w:p>
    <w:p w14:paraId="17ED87B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26FF2F58">
      <w:pPr>
        <w:spacing w:after="0"/>
        <w:rPr>
          <w:bCs/>
          <w:sz w:val="24"/>
          <w:szCs w:val="24"/>
        </w:rPr>
      </w:pPr>
    </w:p>
    <w:p w14:paraId="2062864C">
      <w:pPr>
        <w:tabs>
          <w:tab w:val="left" w:pos="1851"/>
        </w:tabs>
        <w:rPr>
          <w:b/>
          <w:sz w:val="44"/>
          <w:szCs w:val="44"/>
          <w:u w:val="single"/>
        </w:rPr>
      </w:pPr>
      <w:r>
        <w:rPr>
          <w:bCs/>
          <w:sz w:val="24"/>
          <w:szCs w:val="24"/>
        </w:rPr>
        <w:t xml:space="preserve">                                         </w:t>
      </w:r>
      <w:r>
        <w:rPr>
          <w:b/>
          <w:sz w:val="44"/>
          <w:szCs w:val="44"/>
          <w:u w:val="single"/>
        </w:rPr>
        <w:t>GROUPE : CENTRE  OUEST  (RESERVES)</w:t>
      </w:r>
    </w:p>
    <w:p w14:paraId="342EE9DA">
      <w:pPr>
        <w:tabs>
          <w:tab w:val="left" w:pos="1851"/>
        </w:tabs>
        <w:spacing w:after="0" w:line="240" w:lineRule="auto"/>
        <w:jc w:val="both"/>
        <w:rPr>
          <w:bCs/>
          <w:sz w:val="28"/>
          <w:szCs w:val="28"/>
          <w:u w:val="single"/>
        </w:rPr>
      </w:pPr>
    </w:p>
    <w:p w14:paraId="4CF92C22">
      <w:pPr>
        <w:tabs>
          <w:tab w:val="left" w:pos="1851"/>
        </w:tabs>
        <w:spacing w:after="0" w:line="240" w:lineRule="auto"/>
        <w:jc w:val="both"/>
        <w:rPr>
          <w:bCs/>
          <w:sz w:val="28"/>
          <w:szCs w:val="28"/>
          <w:u w:val="single"/>
        </w:rPr>
      </w:pPr>
    </w:p>
    <w:p w14:paraId="75409603">
      <w:pPr>
        <w:tabs>
          <w:tab w:val="left" w:pos="1851"/>
        </w:tabs>
        <w:spacing w:after="0" w:line="240" w:lineRule="auto"/>
        <w:jc w:val="both"/>
        <w:rPr>
          <w:bCs/>
          <w:sz w:val="28"/>
          <w:szCs w:val="28"/>
          <w:u w:val="single"/>
        </w:rPr>
      </w:pPr>
    </w:p>
    <w:p w14:paraId="485ADE18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89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SCM  -  ESBA    du   22/10/2024</w:t>
      </w:r>
    </w:p>
    <w:p w14:paraId="792BA9F5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4CF7F3C8">
      <w:pPr>
        <w:spacing w:after="0"/>
        <w:ind w:left="2832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R .A .S</w:t>
      </w:r>
    </w:p>
    <w:p w14:paraId="53E8680C">
      <w:pPr>
        <w:spacing w:after="0"/>
        <w:ind w:left="2832"/>
        <w:rPr>
          <w:b/>
          <w:sz w:val="36"/>
          <w:szCs w:val="36"/>
        </w:rPr>
      </w:pPr>
    </w:p>
    <w:p w14:paraId="2FAF18CE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90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CRT  -  USBD  du   22/10/2024</w:t>
      </w:r>
    </w:p>
    <w:p w14:paraId="2F9C46D0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6D03F95B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>BOUKHOULDA  BILAL (CRT) Lic J0752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01)</w:t>
      </w:r>
      <w:r>
        <w:rPr>
          <w:b/>
          <w:sz w:val="24"/>
          <w:szCs w:val="24"/>
        </w:rPr>
        <w:t xml:space="preserve"> Match de suspension ferme pour cumul d’Avertissements (Art 103)</w:t>
      </w:r>
    </w:p>
    <w:p w14:paraId="368568A9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>DOUKALI  MOHAMED  (CRT)  Lic J0744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01)</w:t>
      </w:r>
      <w:r>
        <w:rPr>
          <w:b/>
          <w:sz w:val="24"/>
          <w:szCs w:val="24"/>
        </w:rPr>
        <w:t xml:space="preserve"> Match de suspension ferme pour cumul d’Avertissements (Art 103)</w:t>
      </w:r>
    </w:p>
    <w:p w14:paraId="63635DDF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>MOULESSEHOUL  MOHAMED  (USBD)  Lic J0018 (</w:t>
      </w:r>
      <w:r>
        <w:rPr>
          <w:b/>
          <w:bCs/>
          <w:sz w:val="24"/>
          <w:szCs w:val="24"/>
        </w:rPr>
        <w:t>01)</w:t>
      </w:r>
      <w:r>
        <w:rPr>
          <w:b/>
          <w:sz w:val="24"/>
          <w:szCs w:val="24"/>
        </w:rPr>
        <w:t xml:space="preserve"> Match de suspension ferme pour cumul d’Avertissements (Art 103)</w:t>
      </w:r>
    </w:p>
    <w:p w14:paraId="68AA5C48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BENALLAL  MOHAMED  (CRT)  Lic J1211</w:t>
      </w:r>
      <w:r>
        <w:rPr>
          <w:b/>
          <w:sz w:val="24"/>
          <w:szCs w:val="24"/>
        </w:rPr>
        <w:t xml:space="preserve">   </w:t>
      </w:r>
      <w:r>
        <w:rPr>
          <w:bCs/>
          <w:sz w:val="24"/>
          <w:szCs w:val="24"/>
        </w:rPr>
        <w:t>Avertissement  (CAS)</w:t>
      </w:r>
    </w:p>
    <w:p w14:paraId="0D0DD34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DERBAZE  ABDELALI    (CRT)  Lic J0265  Avertissement (CAS)</w:t>
      </w:r>
    </w:p>
    <w:p w14:paraId="41D1F47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KHOUMANI  HAMZA   (USBD)   Lic J1329   Avertissement (J/D)</w:t>
      </w:r>
    </w:p>
    <w:p w14:paraId="015945F4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BOUBEKRISI  SIDI MOHAMED   (USBD)   Lic J1423  Avertissement (CAS)</w:t>
      </w:r>
    </w:p>
    <w:p w14:paraId="50120895">
      <w:pPr>
        <w:tabs>
          <w:tab w:val="left" w:pos="1170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BELHAFIANE  LOTFI   (</w:t>
      </w:r>
      <w:r>
        <w:rPr>
          <w:rFonts w:ascii="Tahoma" w:hAnsi="Tahoma" w:cs="Tahoma"/>
          <w:color w:val="000000"/>
          <w:sz w:val="20"/>
          <w:szCs w:val="20"/>
          <w:shd w:val="clear" w:color="auto" w:fill="F5F5F5"/>
        </w:rPr>
        <w:t>Entraineur</w:t>
      </w:r>
      <w:r>
        <w:rPr>
          <w:bCs/>
          <w:sz w:val="24"/>
          <w:szCs w:val="24"/>
        </w:rPr>
        <w:t xml:space="preserve"> USBD)  Lic E0014 </w:t>
      </w:r>
      <w:r>
        <w:rPr>
          <w:b/>
          <w:sz w:val="24"/>
          <w:szCs w:val="24"/>
        </w:rPr>
        <w:t xml:space="preserve"> Avertissement  comptabilisé + 50.000 DA d’Amende pour contestation de décision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(Art 101)</w:t>
      </w:r>
    </w:p>
    <w:p w14:paraId="0F072418">
      <w:pPr>
        <w:spacing w:after="0"/>
        <w:rPr>
          <w:bCs/>
          <w:sz w:val="24"/>
          <w:szCs w:val="24"/>
        </w:rPr>
      </w:pPr>
    </w:p>
    <w:p w14:paraId="75B1CAAF">
      <w:pPr>
        <w:spacing w:after="0"/>
        <w:rPr>
          <w:bCs/>
          <w:sz w:val="24"/>
          <w:szCs w:val="24"/>
        </w:rPr>
      </w:pPr>
    </w:p>
    <w:p w14:paraId="10B3D5C5">
      <w:pPr>
        <w:spacing w:after="0"/>
        <w:rPr>
          <w:bCs/>
          <w:sz w:val="24"/>
          <w:szCs w:val="24"/>
        </w:rPr>
      </w:pPr>
    </w:p>
    <w:p w14:paraId="39D881C5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91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JSMT  -  ASMO  du   22/10/2024</w:t>
      </w:r>
    </w:p>
    <w:p w14:paraId="1ABB7CEA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50B579B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DAHAM  WALID (JSMT)  Lic J1230   Avertissement  (J/D)</w:t>
      </w:r>
    </w:p>
    <w:p w14:paraId="2FBDEBA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BENTOUMIA  ABDELHAK  (JSMT)  Lic J0932  Avertissement  (CAS)</w:t>
      </w:r>
    </w:p>
    <w:p w14:paraId="1545CB14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SOULTANA  SOUHIL  (ASMO)  Lic J1347  Avertissement   (CAS)</w:t>
      </w:r>
      <w:r>
        <w:rPr>
          <w:bCs/>
          <w:sz w:val="24"/>
          <w:szCs w:val="24"/>
        </w:rPr>
        <w:tab/>
      </w:r>
    </w:p>
    <w:p w14:paraId="64F2197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BOUNAB  HOUSSEM (ASMO)  Lic J1266   Avertissement (CAS)</w:t>
      </w:r>
    </w:p>
    <w:p w14:paraId="547F8344">
      <w:pPr>
        <w:spacing w:after="0"/>
        <w:ind w:left="2832"/>
        <w:rPr>
          <w:bCs/>
          <w:sz w:val="24"/>
          <w:szCs w:val="24"/>
        </w:rPr>
      </w:pPr>
    </w:p>
    <w:p w14:paraId="0E90F07D">
      <w:pPr>
        <w:spacing w:after="0"/>
        <w:ind w:left="2832"/>
        <w:rPr>
          <w:bCs/>
          <w:sz w:val="24"/>
          <w:szCs w:val="24"/>
        </w:rPr>
      </w:pPr>
    </w:p>
    <w:p w14:paraId="708D758E">
      <w:pPr>
        <w:spacing w:after="0"/>
        <w:ind w:left="2832"/>
        <w:rPr>
          <w:bCs/>
          <w:sz w:val="24"/>
          <w:szCs w:val="24"/>
        </w:rPr>
      </w:pPr>
    </w:p>
    <w:p w14:paraId="3C8EDE2F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92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NAHD  -  ESMK  du   22/10/2024</w:t>
      </w:r>
    </w:p>
    <w:p w14:paraId="69ECB9BA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148845A4">
      <w:pPr>
        <w:pStyle w:val="10"/>
        <w:numPr>
          <w:ilvl w:val="0"/>
          <w:numId w:val="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Apres lecture du rapport de l’ESM.KOLEA</w:t>
      </w:r>
    </w:p>
    <w:p w14:paraId="273B77E9">
      <w:pPr>
        <w:spacing w:after="0"/>
        <w:ind w:left="2832"/>
        <w:rPr>
          <w:bCs/>
          <w:sz w:val="24"/>
          <w:szCs w:val="24"/>
        </w:rPr>
      </w:pPr>
    </w:p>
    <w:p w14:paraId="76A39337">
      <w:pPr>
        <w:spacing w:after="0"/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>R.A.S</w:t>
      </w:r>
    </w:p>
    <w:p w14:paraId="7CCB4036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DB68570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5BF2E5C9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6B981D7D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93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GCM  -  RCA   du   22/10/2024</w:t>
      </w:r>
    </w:p>
    <w:p w14:paraId="3574E59B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25F9B5B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ELAMRANI IMRANE </w: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(RCA</w:t>
      </w:r>
      <w:r>
        <w:rPr>
          <w:bCs/>
          <w:sz w:val="24"/>
          <w:szCs w:val="24"/>
        </w:rPr>
        <w:t>) Lic J0871 (</w:t>
      </w:r>
      <w:r>
        <w:rPr>
          <w:b/>
          <w:sz w:val="24"/>
          <w:szCs w:val="24"/>
        </w:rPr>
        <w:t>02) Matchs de suspensions fermes pour jeu brutal (Art 109)</w:t>
      </w:r>
      <w:r>
        <w:rPr>
          <w:bCs/>
          <w:sz w:val="24"/>
          <w:szCs w:val="24"/>
        </w:rPr>
        <w:t xml:space="preserve"> </w:t>
      </w:r>
    </w:p>
    <w:p w14:paraId="0807A537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>BACHIR PACHA ABDELHADI  (RCA)  Lic J0230  (</w:t>
      </w:r>
      <w:r>
        <w:rPr>
          <w:b/>
          <w:bCs/>
          <w:sz w:val="24"/>
          <w:szCs w:val="24"/>
        </w:rPr>
        <w:t>01)</w:t>
      </w:r>
      <w:r>
        <w:rPr>
          <w:b/>
          <w:sz w:val="24"/>
          <w:szCs w:val="24"/>
        </w:rPr>
        <w:t xml:space="preserve"> Match de suspension ferme pour cumul d’Avertissements (Art 103)</w:t>
      </w:r>
    </w:p>
    <w:p w14:paraId="7A529DE4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>SAHRIDJ FADELLAH</w:t>
      </w:r>
      <w:r>
        <w:rPr>
          <w:b/>
          <w:sz w:val="24"/>
          <w:szCs w:val="24"/>
        </w:rPr>
        <w:t xml:space="preserve">  </w: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bCs/>
          <w:sz w:val="24"/>
          <w:szCs w:val="24"/>
        </w:rPr>
        <w:t>GCM) Lic J1355 Avertissement  (A/J)</w:t>
      </w:r>
    </w:p>
    <w:p w14:paraId="51DA6B13">
      <w:pPr>
        <w:spacing w:after="0"/>
        <w:rPr>
          <w:bCs/>
          <w:sz w:val="24"/>
          <w:szCs w:val="24"/>
        </w:rPr>
      </w:pPr>
    </w:p>
    <w:p w14:paraId="537756AC">
      <w:pPr>
        <w:spacing w:after="0"/>
        <w:ind w:left="2832"/>
        <w:rPr>
          <w:bCs/>
          <w:sz w:val="24"/>
          <w:szCs w:val="24"/>
        </w:rPr>
      </w:pPr>
    </w:p>
    <w:p w14:paraId="4B0EF69E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94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MCBOS  -  RCK  du   23/10/2024</w:t>
      </w:r>
    </w:p>
    <w:p w14:paraId="02E3D6D4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0EBE633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LABRI HAMZA (RCK) Lic J1119 Avertissement  (CAS)</w:t>
      </w:r>
    </w:p>
    <w:p w14:paraId="00830A3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CHERBANE ABDERAOUF (RCK) Lic J1150 Avertissement  (J/D)</w:t>
      </w:r>
    </w:p>
    <w:p w14:paraId="3E0B2EC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REMIDI OUSSAMA (RCK) Lic J1179 Avertissement  (J/D)</w:t>
      </w:r>
    </w:p>
    <w:p w14:paraId="38D2ECBC">
      <w:pPr>
        <w:spacing w:after="0"/>
        <w:ind w:left="2832"/>
        <w:rPr>
          <w:bCs/>
          <w:sz w:val="24"/>
          <w:szCs w:val="24"/>
        </w:rPr>
      </w:pPr>
    </w:p>
    <w:p w14:paraId="5C3B80D5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95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 WAM  -  MCS   du   22/10/2024</w:t>
      </w:r>
    </w:p>
    <w:p w14:paraId="49766E44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1D9DC9CA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>CHIKHI ABDELMADJID (MCS) Lic J1005 (</w:t>
      </w:r>
      <w:r>
        <w:rPr>
          <w:b/>
          <w:bCs/>
          <w:sz w:val="24"/>
          <w:szCs w:val="24"/>
        </w:rPr>
        <w:t>01)</w:t>
      </w:r>
      <w:r>
        <w:rPr>
          <w:b/>
          <w:sz w:val="24"/>
          <w:szCs w:val="24"/>
        </w:rPr>
        <w:t xml:space="preserve"> Match de suspension ferme pour cumul d’Avertissements (Art 103)</w:t>
      </w:r>
    </w:p>
    <w:p w14:paraId="36074745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BOUKSARA MOHAMED </w: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bCs/>
          <w:sz w:val="24"/>
          <w:szCs w:val="24"/>
        </w:rPr>
        <w:t>WAM) Lic J0333 Avertissement  (CAS)</w:t>
      </w:r>
    </w:p>
    <w:p w14:paraId="0DD4A938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CHAOUTI BRAHIM </w:t>
      </w:r>
      <w:r>
        <w:rPr>
          <w:b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bCs/>
          <w:sz w:val="24"/>
          <w:szCs w:val="24"/>
        </w:rPr>
        <w:t>WAM) Lic J1007 Avertissement  (CAS)</w:t>
      </w:r>
    </w:p>
    <w:p w14:paraId="6941A952">
      <w:pPr>
        <w:spacing w:after="0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ABOUD BRAHIM (</w:t>
      </w:r>
      <w:r>
        <w:rPr>
          <w:bCs/>
          <w:sz w:val="24"/>
          <w:szCs w:val="24"/>
        </w:rPr>
        <w:t>WAM) Lic J0994 Avertissement  (CAS)</w:t>
      </w:r>
    </w:p>
    <w:p w14:paraId="12EF0802">
      <w:pPr>
        <w:spacing w:after="0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BELHACHEMI TAYEB (</w:t>
      </w:r>
      <w:r>
        <w:rPr>
          <w:rFonts w:ascii="Tahoma" w:hAnsi="Tahoma" w:cs="Tahoma"/>
          <w:color w:val="000000"/>
          <w:sz w:val="20"/>
          <w:szCs w:val="20"/>
          <w:shd w:val="clear" w:color="auto" w:fill="F5F5F5"/>
        </w:rPr>
        <w:t>Entraineur G.B</w:t>
      </w:r>
      <w:r>
        <w:rPr>
          <w:bCs/>
          <w:sz w:val="24"/>
          <w:szCs w:val="24"/>
        </w:rPr>
        <w:t xml:space="preserve"> MCS) Lic J0151 Avertissement  (CAS)</w:t>
      </w:r>
    </w:p>
    <w:p w14:paraId="14E6300C">
      <w:pPr>
        <w:spacing w:after="0"/>
        <w:rPr>
          <w:bCs/>
          <w:sz w:val="24"/>
          <w:szCs w:val="24"/>
        </w:rPr>
      </w:pPr>
    </w:p>
    <w:p w14:paraId="039B3A03">
      <w:pPr>
        <w:spacing w:after="0"/>
        <w:ind w:left="2832"/>
        <w:rPr>
          <w:bCs/>
          <w:sz w:val="24"/>
          <w:szCs w:val="24"/>
        </w:rPr>
      </w:pPr>
    </w:p>
    <w:p w14:paraId="37DCF96F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96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  JSEB  -  SKAF  du   23/10/2024</w:t>
      </w:r>
    </w:p>
    <w:p w14:paraId="4682913E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3B3C711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ZAOUI  FOUAD   (JSEB)  Lic J0836   Avertissement  (A/J)</w:t>
      </w:r>
    </w:p>
    <w:p w14:paraId="3912BDE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TOUATI  ABDERAHIM    (SKAF)   Lic J1405   Avertissement  (A/J)</w:t>
      </w:r>
      <w:r>
        <w:rPr>
          <w:bCs/>
          <w:sz w:val="24"/>
          <w:szCs w:val="24"/>
        </w:rPr>
        <w:tab/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8574844"/>
      <w:docPartObj>
        <w:docPartGallery w:val="AutoText"/>
      </w:docPartObj>
    </w:sdtPr>
    <w:sdtContent>
      <w:p w14:paraId="5930BB06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49D298CB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E3B0B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85219B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AD405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6E31D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98ADC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3A72F7"/>
    <w:multiLevelType w:val="multilevel"/>
    <w:tmpl w:val="423A72F7"/>
    <w:lvl w:ilvl="0" w:tentative="0">
      <w:start w:val="80"/>
      <w:numFmt w:val="bullet"/>
      <w:lvlText w:val="-"/>
      <w:lvlJc w:val="left"/>
      <w:pPr>
        <w:ind w:left="3192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391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463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535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607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679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751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823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8952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D6"/>
    <w:rsid w:val="00000DA9"/>
    <w:rsid w:val="00001A63"/>
    <w:rsid w:val="00001E29"/>
    <w:rsid w:val="00002070"/>
    <w:rsid w:val="00002E1B"/>
    <w:rsid w:val="000040C9"/>
    <w:rsid w:val="00004199"/>
    <w:rsid w:val="00004B5E"/>
    <w:rsid w:val="00006208"/>
    <w:rsid w:val="00006C3F"/>
    <w:rsid w:val="00007207"/>
    <w:rsid w:val="00007227"/>
    <w:rsid w:val="0000767E"/>
    <w:rsid w:val="00010584"/>
    <w:rsid w:val="00012115"/>
    <w:rsid w:val="00015A81"/>
    <w:rsid w:val="000161AD"/>
    <w:rsid w:val="00017B5F"/>
    <w:rsid w:val="000209BB"/>
    <w:rsid w:val="00020F51"/>
    <w:rsid w:val="00021ECB"/>
    <w:rsid w:val="00023932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4584B"/>
    <w:rsid w:val="00050E4C"/>
    <w:rsid w:val="00051109"/>
    <w:rsid w:val="00051514"/>
    <w:rsid w:val="00052900"/>
    <w:rsid w:val="00052C75"/>
    <w:rsid w:val="00054EFE"/>
    <w:rsid w:val="000550C0"/>
    <w:rsid w:val="00055B60"/>
    <w:rsid w:val="00055D07"/>
    <w:rsid w:val="00056D6E"/>
    <w:rsid w:val="0006295A"/>
    <w:rsid w:val="000636C1"/>
    <w:rsid w:val="00063C07"/>
    <w:rsid w:val="000647EE"/>
    <w:rsid w:val="00065D85"/>
    <w:rsid w:val="00066191"/>
    <w:rsid w:val="00070B42"/>
    <w:rsid w:val="00071719"/>
    <w:rsid w:val="000732F1"/>
    <w:rsid w:val="00073F74"/>
    <w:rsid w:val="00074210"/>
    <w:rsid w:val="00080864"/>
    <w:rsid w:val="0008205D"/>
    <w:rsid w:val="000831AA"/>
    <w:rsid w:val="00083201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48A"/>
    <w:rsid w:val="00095AC8"/>
    <w:rsid w:val="000A0F22"/>
    <w:rsid w:val="000A158B"/>
    <w:rsid w:val="000A19E7"/>
    <w:rsid w:val="000A2C12"/>
    <w:rsid w:val="000A2D43"/>
    <w:rsid w:val="000A2E83"/>
    <w:rsid w:val="000A41B9"/>
    <w:rsid w:val="000A4A48"/>
    <w:rsid w:val="000A568D"/>
    <w:rsid w:val="000A5916"/>
    <w:rsid w:val="000A5CF3"/>
    <w:rsid w:val="000B0BAD"/>
    <w:rsid w:val="000B2042"/>
    <w:rsid w:val="000B26B9"/>
    <w:rsid w:val="000B26DF"/>
    <w:rsid w:val="000B273A"/>
    <w:rsid w:val="000B5F2E"/>
    <w:rsid w:val="000B74CF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7465"/>
    <w:rsid w:val="000E10D1"/>
    <w:rsid w:val="000E29DE"/>
    <w:rsid w:val="000E4D86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8CD"/>
    <w:rsid w:val="001032C8"/>
    <w:rsid w:val="00105DF8"/>
    <w:rsid w:val="001066DC"/>
    <w:rsid w:val="001068F2"/>
    <w:rsid w:val="001068FF"/>
    <w:rsid w:val="00107B54"/>
    <w:rsid w:val="001121A4"/>
    <w:rsid w:val="00112821"/>
    <w:rsid w:val="0011339F"/>
    <w:rsid w:val="001133B3"/>
    <w:rsid w:val="001151B9"/>
    <w:rsid w:val="00115BC7"/>
    <w:rsid w:val="00122264"/>
    <w:rsid w:val="00122759"/>
    <w:rsid w:val="00125E31"/>
    <w:rsid w:val="00126AD8"/>
    <w:rsid w:val="00127F36"/>
    <w:rsid w:val="00130963"/>
    <w:rsid w:val="00130CFE"/>
    <w:rsid w:val="00133A5E"/>
    <w:rsid w:val="00137CCE"/>
    <w:rsid w:val="001413A8"/>
    <w:rsid w:val="0014148E"/>
    <w:rsid w:val="00143D57"/>
    <w:rsid w:val="00145EF7"/>
    <w:rsid w:val="00152581"/>
    <w:rsid w:val="00152C69"/>
    <w:rsid w:val="00152C86"/>
    <w:rsid w:val="00164B9D"/>
    <w:rsid w:val="00172404"/>
    <w:rsid w:val="0017444E"/>
    <w:rsid w:val="001758F8"/>
    <w:rsid w:val="001764D6"/>
    <w:rsid w:val="001801E3"/>
    <w:rsid w:val="00180C3C"/>
    <w:rsid w:val="001820FF"/>
    <w:rsid w:val="00182C82"/>
    <w:rsid w:val="001839D2"/>
    <w:rsid w:val="0018409A"/>
    <w:rsid w:val="001842B3"/>
    <w:rsid w:val="00184C8F"/>
    <w:rsid w:val="00187F54"/>
    <w:rsid w:val="001927B1"/>
    <w:rsid w:val="0019337D"/>
    <w:rsid w:val="00193C48"/>
    <w:rsid w:val="00195972"/>
    <w:rsid w:val="00195C29"/>
    <w:rsid w:val="00197262"/>
    <w:rsid w:val="001972E3"/>
    <w:rsid w:val="00197870"/>
    <w:rsid w:val="001A0F09"/>
    <w:rsid w:val="001A1A9F"/>
    <w:rsid w:val="001A2F60"/>
    <w:rsid w:val="001A3AA0"/>
    <w:rsid w:val="001A51C1"/>
    <w:rsid w:val="001A59F0"/>
    <w:rsid w:val="001A7CF5"/>
    <w:rsid w:val="001B099D"/>
    <w:rsid w:val="001B0B6A"/>
    <w:rsid w:val="001B1441"/>
    <w:rsid w:val="001B256D"/>
    <w:rsid w:val="001B3413"/>
    <w:rsid w:val="001B38D3"/>
    <w:rsid w:val="001B3DFB"/>
    <w:rsid w:val="001B3F85"/>
    <w:rsid w:val="001B5459"/>
    <w:rsid w:val="001B6540"/>
    <w:rsid w:val="001C00E9"/>
    <w:rsid w:val="001C033A"/>
    <w:rsid w:val="001C11A2"/>
    <w:rsid w:val="001C1506"/>
    <w:rsid w:val="001C26A3"/>
    <w:rsid w:val="001C7B68"/>
    <w:rsid w:val="001D428A"/>
    <w:rsid w:val="001D6C94"/>
    <w:rsid w:val="001D72D0"/>
    <w:rsid w:val="001E0467"/>
    <w:rsid w:val="001E0C42"/>
    <w:rsid w:val="001E16D3"/>
    <w:rsid w:val="001E2754"/>
    <w:rsid w:val="001E28E7"/>
    <w:rsid w:val="001E2A25"/>
    <w:rsid w:val="001E38E6"/>
    <w:rsid w:val="001E4D8E"/>
    <w:rsid w:val="001E566A"/>
    <w:rsid w:val="001E5A46"/>
    <w:rsid w:val="001F170B"/>
    <w:rsid w:val="001F477C"/>
    <w:rsid w:val="001F5209"/>
    <w:rsid w:val="001F5236"/>
    <w:rsid w:val="001F6518"/>
    <w:rsid w:val="00200D6A"/>
    <w:rsid w:val="00201FB4"/>
    <w:rsid w:val="00202B76"/>
    <w:rsid w:val="0020302D"/>
    <w:rsid w:val="00203501"/>
    <w:rsid w:val="00204111"/>
    <w:rsid w:val="00205888"/>
    <w:rsid w:val="00211565"/>
    <w:rsid w:val="00211909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748"/>
    <w:rsid w:val="002302E7"/>
    <w:rsid w:val="002306A9"/>
    <w:rsid w:val="00232840"/>
    <w:rsid w:val="002334CA"/>
    <w:rsid w:val="0023604C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02A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6714"/>
    <w:rsid w:val="002612C6"/>
    <w:rsid w:val="00261729"/>
    <w:rsid w:val="00262B7F"/>
    <w:rsid w:val="00263954"/>
    <w:rsid w:val="00263D69"/>
    <w:rsid w:val="0026624E"/>
    <w:rsid w:val="00267E7B"/>
    <w:rsid w:val="0027189A"/>
    <w:rsid w:val="0027239F"/>
    <w:rsid w:val="002740F9"/>
    <w:rsid w:val="002741BF"/>
    <w:rsid w:val="00275803"/>
    <w:rsid w:val="00275DD7"/>
    <w:rsid w:val="0027747B"/>
    <w:rsid w:val="002827A3"/>
    <w:rsid w:val="002827C0"/>
    <w:rsid w:val="002833FE"/>
    <w:rsid w:val="00283B41"/>
    <w:rsid w:val="00284E4C"/>
    <w:rsid w:val="00286274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1948"/>
    <w:rsid w:val="002A2FC3"/>
    <w:rsid w:val="002A3FFA"/>
    <w:rsid w:val="002A43F2"/>
    <w:rsid w:val="002A5876"/>
    <w:rsid w:val="002A593B"/>
    <w:rsid w:val="002B004B"/>
    <w:rsid w:val="002B068F"/>
    <w:rsid w:val="002B1A22"/>
    <w:rsid w:val="002B252B"/>
    <w:rsid w:val="002B2B50"/>
    <w:rsid w:val="002B567C"/>
    <w:rsid w:val="002B6663"/>
    <w:rsid w:val="002B7158"/>
    <w:rsid w:val="002C199A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30F5"/>
    <w:rsid w:val="002E6FFB"/>
    <w:rsid w:val="002F1EC8"/>
    <w:rsid w:val="002F78C4"/>
    <w:rsid w:val="003004B8"/>
    <w:rsid w:val="00306D35"/>
    <w:rsid w:val="00306F36"/>
    <w:rsid w:val="00310EFE"/>
    <w:rsid w:val="00311128"/>
    <w:rsid w:val="00313230"/>
    <w:rsid w:val="00313249"/>
    <w:rsid w:val="00313E9B"/>
    <w:rsid w:val="00315787"/>
    <w:rsid w:val="003220B4"/>
    <w:rsid w:val="00323CA6"/>
    <w:rsid w:val="00324D24"/>
    <w:rsid w:val="00325623"/>
    <w:rsid w:val="00327544"/>
    <w:rsid w:val="00327B5D"/>
    <w:rsid w:val="003322AD"/>
    <w:rsid w:val="00332CC0"/>
    <w:rsid w:val="00332F75"/>
    <w:rsid w:val="00334342"/>
    <w:rsid w:val="00335D52"/>
    <w:rsid w:val="00336244"/>
    <w:rsid w:val="0034077B"/>
    <w:rsid w:val="003418DD"/>
    <w:rsid w:val="003426A3"/>
    <w:rsid w:val="003436FB"/>
    <w:rsid w:val="00344280"/>
    <w:rsid w:val="0034460A"/>
    <w:rsid w:val="00345E33"/>
    <w:rsid w:val="00346FCB"/>
    <w:rsid w:val="0035036E"/>
    <w:rsid w:val="003544FC"/>
    <w:rsid w:val="00354B78"/>
    <w:rsid w:val="003562BF"/>
    <w:rsid w:val="00356CE9"/>
    <w:rsid w:val="00357843"/>
    <w:rsid w:val="00357936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9B2"/>
    <w:rsid w:val="00373CB5"/>
    <w:rsid w:val="003766CD"/>
    <w:rsid w:val="00380A4C"/>
    <w:rsid w:val="00381E17"/>
    <w:rsid w:val="0038224D"/>
    <w:rsid w:val="00383630"/>
    <w:rsid w:val="00385AE7"/>
    <w:rsid w:val="00385C57"/>
    <w:rsid w:val="00386E0F"/>
    <w:rsid w:val="00390136"/>
    <w:rsid w:val="00390C1D"/>
    <w:rsid w:val="00390C5B"/>
    <w:rsid w:val="00391FCD"/>
    <w:rsid w:val="003922DB"/>
    <w:rsid w:val="0039275C"/>
    <w:rsid w:val="00392766"/>
    <w:rsid w:val="00393509"/>
    <w:rsid w:val="00393D7E"/>
    <w:rsid w:val="003942D7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21CC"/>
    <w:rsid w:val="003A33DF"/>
    <w:rsid w:val="003A3D39"/>
    <w:rsid w:val="003A5D80"/>
    <w:rsid w:val="003A606A"/>
    <w:rsid w:val="003B23FE"/>
    <w:rsid w:val="003B2863"/>
    <w:rsid w:val="003B291D"/>
    <w:rsid w:val="003B56C6"/>
    <w:rsid w:val="003B6A66"/>
    <w:rsid w:val="003C30B4"/>
    <w:rsid w:val="003C314E"/>
    <w:rsid w:val="003C3680"/>
    <w:rsid w:val="003C37F2"/>
    <w:rsid w:val="003C3B63"/>
    <w:rsid w:val="003C7B59"/>
    <w:rsid w:val="003D2A09"/>
    <w:rsid w:val="003D662F"/>
    <w:rsid w:val="003D6EB0"/>
    <w:rsid w:val="003E0082"/>
    <w:rsid w:val="003E116A"/>
    <w:rsid w:val="003E1641"/>
    <w:rsid w:val="003E2A79"/>
    <w:rsid w:val="003E5B37"/>
    <w:rsid w:val="003F13BD"/>
    <w:rsid w:val="003F1FA2"/>
    <w:rsid w:val="003F3F72"/>
    <w:rsid w:val="003F4715"/>
    <w:rsid w:val="0040107D"/>
    <w:rsid w:val="00401D1F"/>
    <w:rsid w:val="00405AF7"/>
    <w:rsid w:val="00410E99"/>
    <w:rsid w:val="00412CB9"/>
    <w:rsid w:val="00413882"/>
    <w:rsid w:val="004156E8"/>
    <w:rsid w:val="004159F8"/>
    <w:rsid w:val="00417C3C"/>
    <w:rsid w:val="004236B6"/>
    <w:rsid w:val="00423803"/>
    <w:rsid w:val="00424632"/>
    <w:rsid w:val="00425E41"/>
    <w:rsid w:val="0043397A"/>
    <w:rsid w:val="00434189"/>
    <w:rsid w:val="00434B6A"/>
    <w:rsid w:val="00434F83"/>
    <w:rsid w:val="00441DB8"/>
    <w:rsid w:val="00442C7C"/>
    <w:rsid w:val="00442EC9"/>
    <w:rsid w:val="00444F1F"/>
    <w:rsid w:val="00445354"/>
    <w:rsid w:val="00445BED"/>
    <w:rsid w:val="0045163A"/>
    <w:rsid w:val="00451E82"/>
    <w:rsid w:val="00453267"/>
    <w:rsid w:val="0045431D"/>
    <w:rsid w:val="004543B1"/>
    <w:rsid w:val="00454C49"/>
    <w:rsid w:val="0045501F"/>
    <w:rsid w:val="00456C64"/>
    <w:rsid w:val="004606D6"/>
    <w:rsid w:val="00461461"/>
    <w:rsid w:val="00461B02"/>
    <w:rsid w:val="00462FB4"/>
    <w:rsid w:val="00464275"/>
    <w:rsid w:val="0046652C"/>
    <w:rsid w:val="00467154"/>
    <w:rsid w:val="0046738A"/>
    <w:rsid w:val="0046781B"/>
    <w:rsid w:val="004709C5"/>
    <w:rsid w:val="00471172"/>
    <w:rsid w:val="004734CA"/>
    <w:rsid w:val="00473B34"/>
    <w:rsid w:val="00474623"/>
    <w:rsid w:val="004800EB"/>
    <w:rsid w:val="00481333"/>
    <w:rsid w:val="00482673"/>
    <w:rsid w:val="004854DC"/>
    <w:rsid w:val="00485ABA"/>
    <w:rsid w:val="00485D8A"/>
    <w:rsid w:val="004878EF"/>
    <w:rsid w:val="00491B6B"/>
    <w:rsid w:val="00491E03"/>
    <w:rsid w:val="004923F3"/>
    <w:rsid w:val="0049389B"/>
    <w:rsid w:val="004966E1"/>
    <w:rsid w:val="00497D82"/>
    <w:rsid w:val="004A478F"/>
    <w:rsid w:val="004A4948"/>
    <w:rsid w:val="004A5B54"/>
    <w:rsid w:val="004A6FA5"/>
    <w:rsid w:val="004B008B"/>
    <w:rsid w:val="004B1409"/>
    <w:rsid w:val="004B2A17"/>
    <w:rsid w:val="004B2E3D"/>
    <w:rsid w:val="004B5622"/>
    <w:rsid w:val="004B5928"/>
    <w:rsid w:val="004B6B0D"/>
    <w:rsid w:val="004B7051"/>
    <w:rsid w:val="004C1598"/>
    <w:rsid w:val="004C5D3F"/>
    <w:rsid w:val="004C6BC3"/>
    <w:rsid w:val="004C72FD"/>
    <w:rsid w:val="004D0337"/>
    <w:rsid w:val="004D2677"/>
    <w:rsid w:val="004D2787"/>
    <w:rsid w:val="004D2BD4"/>
    <w:rsid w:val="004D2F29"/>
    <w:rsid w:val="004D5F42"/>
    <w:rsid w:val="004D76A4"/>
    <w:rsid w:val="004D7EC3"/>
    <w:rsid w:val="004E1C89"/>
    <w:rsid w:val="004E2247"/>
    <w:rsid w:val="004E2A3C"/>
    <w:rsid w:val="004E3641"/>
    <w:rsid w:val="004E3E98"/>
    <w:rsid w:val="004E4235"/>
    <w:rsid w:val="004E5313"/>
    <w:rsid w:val="004E5F87"/>
    <w:rsid w:val="004E631C"/>
    <w:rsid w:val="004E6827"/>
    <w:rsid w:val="004E7438"/>
    <w:rsid w:val="004F1601"/>
    <w:rsid w:val="004F31C7"/>
    <w:rsid w:val="004F430B"/>
    <w:rsid w:val="004F46AA"/>
    <w:rsid w:val="004F4ADE"/>
    <w:rsid w:val="00501949"/>
    <w:rsid w:val="00505829"/>
    <w:rsid w:val="0051141D"/>
    <w:rsid w:val="00511552"/>
    <w:rsid w:val="005130EB"/>
    <w:rsid w:val="00517109"/>
    <w:rsid w:val="00517C77"/>
    <w:rsid w:val="00521173"/>
    <w:rsid w:val="005213FB"/>
    <w:rsid w:val="005214A5"/>
    <w:rsid w:val="005231D5"/>
    <w:rsid w:val="005233D8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5B8F"/>
    <w:rsid w:val="00545F44"/>
    <w:rsid w:val="0054753D"/>
    <w:rsid w:val="00551938"/>
    <w:rsid w:val="00553475"/>
    <w:rsid w:val="005551F6"/>
    <w:rsid w:val="00556363"/>
    <w:rsid w:val="00557207"/>
    <w:rsid w:val="005576B6"/>
    <w:rsid w:val="00561B8C"/>
    <w:rsid w:val="00564168"/>
    <w:rsid w:val="00564B56"/>
    <w:rsid w:val="00565B4D"/>
    <w:rsid w:val="005662EF"/>
    <w:rsid w:val="00566BB4"/>
    <w:rsid w:val="0057006B"/>
    <w:rsid w:val="00570E51"/>
    <w:rsid w:val="005728D7"/>
    <w:rsid w:val="00572F6C"/>
    <w:rsid w:val="00575970"/>
    <w:rsid w:val="00575E44"/>
    <w:rsid w:val="005764BF"/>
    <w:rsid w:val="005772AB"/>
    <w:rsid w:val="005816FD"/>
    <w:rsid w:val="0058233B"/>
    <w:rsid w:val="005825C9"/>
    <w:rsid w:val="00583451"/>
    <w:rsid w:val="00585457"/>
    <w:rsid w:val="005863D0"/>
    <w:rsid w:val="0058792B"/>
    <w:rsid w:val="005907AA"/>
    <w:rsid w:val="00590AF0"/>
    <w:rsid w:val="00591AD1"/>
    <w:rsid w:val="00595B82"/>
    <w:rsid w:val="005979E8"/>
    <w:rsid w:val="00597B4B"/>
    <w:rsid w:val="005A009A"/>
    <w:rsid w:val="005A1083"/>
    <w:rsid w:val="005A1AA1"/>
    <w:rsid w:val="005A2B4B"/>
    <w:rsid w:val="005A2D1C"/>
    <w:rsid w:val="005A33C0"/>
    <w:rsid w:val="005A34C2"/>
    <w:rsid w:val="005A3507"/>
    <w:rsid w:val="005A3A81"/>
    <w:rsid w:val="005A476D"/>
    <w:rsid w:val="005A6EB0"/>
    <w:rsid w:val="005A7B78"/>
    <w:rsid w:val="005B12A6"/>
    <w:rsid w:val="005B1487"/>
    <w:rsid w:val="005B1D41"/>
    <w:rsid w:val="005B30D4"/>
    <w:rsid w:val="005B5554"/>
    <w:rsid w:val="005B7972"/>
    <w:rsid w:val="005C0FE4"/>
    <w:rsid w:val="005C1900"/>
    <w:rsid w:val="005C1FBB"/>
    <w:rsid w:val="005C3700"/>
    <w:rsid w:val="005C3AC5"/>
    <w:rsid w:val="005D21B6"/>
    <w:rsid w:val="005D2BAE"/>
    <w:rsid w:val="005D40DC"/>
    <w:rsid w:val="005D5416"/>
    <w:rsid w:val="005E08B1"/>
    <w:rsid w:val="005E0B5E"/>
    <w:rsid w:val="005E0CCD"/>
    <w:rsid w:val="005E489E"/>
    <w:rsid w:val="005E4C36"/>
    <w:rsid w:val="005E50FD"/>
    <w:rsid w:val="005E657A"/>
    <w:rsid w:val="005F0999"/>
    <w:rsid w:val="00600960"/>
    <w:rsid w:val="006016F0"/>
    <w:rsid w:val="00603307"/>
    <w:rsid w:val="00603715"/>
    <w:rsid w:val="00604955"/>
    <w:rsid w:val="0060580C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32838"/>
    <w:rsid w:val="0063312A"/>
    <w:rsid w:val="00633688"/>
    <w:rsid w:val="00635367"/>
    <w:rsid w:val="00635C2B"/>
    <w:rsid w:val="00636B76"/>
    <w:rsid w:val="00637398"/>
    <w:rsid w:val="0064149D"/>
    <w:rsid w:val="00642D87"/>
    <w:rsid w:val="00642FD8"/>
    <w:rsid w:val="00643271"/>
    <w:rsid w:val="00644887"/>
    <w:rsid w:val="0064638A"/>
    <w:rsid w:val="00646AB5"/>
    <w:rsid w:val="00650075"/>
    <w:rsid w:val="00650FD4"/>
    <w:rsid w:val="00651A1A"/>
    <w:rsid w:val="00652F87"/>
    <w:rsid w:val="0065748B"/>
    <w:rsid w:val="00657A3C"/>
    <w:rsid w:val="00660BCE"/>
    <w:rsid w:val="00660D34"/>
    <w:rsid w:val="0066152A"/>
    <w:rsid w:val="00662024"/>
    <w:rsid w:val="00662323"/>
    <w:rsid w:val="00662E9D"/>
    <w:rsid w:val="00667A43"/>
    <w:rsid w:val="00671313"/>
    <w:rsid w:val="006713E2"/>
    <w:rsid w:val="0067230E"/>
    <w:rsid w:val="00672F2B"/>
    <w:rsid w:val="006743EE"/>
    <w:rsid w:val="006765ED"/>
    <w:rsid w:val="006772B4"/>
    <w:rsid w:val="006834D4"/>
    <w:rsid w:val="00683BA6"/>
    <w:rsid w:val="00686CF2"/>
    <w:rsid w:val="006872F9"/>
    <w:rsid w:val="00687DE5"/>
    <w:rsid w:val="006907C8"/>
    <w:rsid w:val="0069474F"/>
    <w:rsid w:val="006A0B77"/>
    <w:rsid w:val="006A310E"/>
    <w:rsid w:val="006A3D04"/>
    <w:rsid w:val="006A7406"/>
    <w:rsid w:val="006B0B8A"/>
    <w:rsid w:val="006B23B6"/>
    <w:rsid w:val="006B23E4"/>
    <w:rsid w:val="006B3C4E"/>
    <w:rsid w:val="006B4641"/>
    <w:rsid w:val="006B48C1"/>
    <w:rsid w:val="006B4B69"/>
    <w:rsid w:val="006B4D8A"/>
    <w:rsid w:val="006B6625"/>
    <w:rsid w:val="006B7E5D"/>
    <w:rsid w:val="006C123D"/>
    <w:rsid w:val="006C13EB"/>
    <w:rsid w:val="006C45E5"/>
    <w:rsid w:val="006C5AC0"/>
    <w:rsid w:val="006C6ACC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2764"/>
    <w:rsid w:val="006E337F"/>
    <w:rsid w:val="006E3636"/>
    <w:rsid w:val="006E3888"/>
    <w:rsid w:val="006E4E5E"/>
    <w:rsid w:val="006E6FF8"/>
    <w:rsid w:val="006E7A81"/>
    <w:rsid w:val="006F1AE4"/>
    <w:rsid w:val="006F325A"/>
    <w:rsid w:val="006F351A"/>
    <w:rsid w:val="006F39B3"/>
    <w:rsid w:val="006F3A0B"/>
    <w:rsid w:val="006F5C3B"/>
    <w:rsid w:val="006F7650"/>
    <w:rsid w:val="007024E8"/>
    <w:rsid w:val="00703CC1"/>
    <w:rsid w:val="00704280"/>
    <w:rsid w:val="007050DC"/>
    <w:rsid w:val="00706C52"/>
    <w:rsid w:val="00706DD3"/>
    <w:rsid w:val="007157EE"/>
    <w:rsid w:val="007166E9"/>
    <w:rsid w:val="00717381"/>
    <w:rsid w:val="0072016E"/>
    <w:rsid w:val="0072018B"/>
    <w:rsid w:val="00720E4D"/>
    <w:rsid w:val="0072179E"/>
    <w:rsid w:val="00722D15"/>
    <w:rsid w:val="00724536"/>
    <w:rsid w:val="00724BFD"/>
    <w:rsid w:val="0073477A"/>
    <w:rsid w:val="00734E68"/>
    <w:rsid w:val="00736E48"/>
    <w:rsid w:val="00737A50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78E6"/>
    <w:rsid w:val="0077378F"/>
    <w:rsid w:val="00775CB7"/>
    <w:rsid w:val="00775D1E"/>
    <w:rsid w:val="0078094F"/>
    <w:rsid w:val="007816CD"/>
    <w:rsid w:val="007821A6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0FD9"/>
    <w:rsid w:val="007A121A"/>
    <w:rsid w:val="007A16DA"/>
    <w:rsid w:val="007A1AC3"/>
    <w:rsid w:val="007A1E3F"/>
    <w:rsid w:val="007A222F"/>
    <w:rsid w:val="007A2E0B"/>
    <w:rsid w:val="007A46DF"/>
    <w:rsid w:val="007A6EF0"/>
    <w:rsid w:val="007B222B"/>
    <w:rsid w:val="007B45DE"/>
    <w:rsid w:val="007B4FBE"/>
    <w:rsid w:val="007B6948"/>
    <w:rsid w:val="007C0820"/>
    <w:rsid w:val="007C1E8E"/>
    <w:rsid w:val="007C21F6"/>
    <w:rsid w:val="007C2DBB"/>
    <w:rsid w:val="007C2F8D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3718"/>
    <w:rsid w:val="007E422D"/>
    <w:rsid w:val="007E5D26"/>
    <w:rsid w:val="007F153F"/>
    <w:rsid w:val="007F3F5C"/>
    <w:rsid w:val="007F494C"/>
    <w:rsid w:val="007F4F0B"/>
    <w:rsid w:val="007F528F"/>
    <w:rsid w:val="008006B0"/>
    <w:rsid w:val="00803D8A"/>
    <w:rsid w:val="00804A02"/>
    <w:rsid w:val="008056F4"/>
    <w:rsid w:val="0080576D"/>
    <w:rsid w:val="00806202"/>
    <w:rsid w:val="008078F9"/>
    <w:rsid w:val="00807ADD"/>
    <w:rsid w:val="00812C8C"/>
    <w:rsid w:val="00813E8A"/>
    <w:rsid w:val="00814C7E"/>
    <w:rsid w:val="00814C90"/>
    <w:rsid w:val="008162A0"/>
    <w:rsid w:val="00817D55"/>
    <w:rsid w:val="00817F84"/>
    <w:rsid w:val="00820F01"/>
    <w:rsid w:val="00823019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40BEF"/>
    <w:rsid w:val="00840C9D"/>
    <w:rsid w:val="0085292D"/>
    <w:rsid w:val="0085682B"/>
    <w:rsid w:val="00856CD0"/>
    <w:rsid w:val="00856D2C"/>
    <w:rsid w:val="00856D89"/>
    <w:rsid w:val="00857115"/>
    <w:rsid w:val="008577BB"/>
    <w:rsid w:val="00860DA6"/>
    <w:rsid w:val="008613D5"/>
    <w:rsid w:val="00863FE8"/>
    <w:rsid w:val="00864738"/>
    <w:rsid w:val="00866019"/>
    <w:rsid w:val="008663BC"/>
    <w:rsid w:val="0087033A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534D"/>
    <w:rsid w:val="00886987"/>
    <w:rsid w:val="00887400"/>
    <w:rsid w:val="00894825"/>
    <w:rsid w:val="00895192"/>
    <w:rsid w:val="008976B7"/>
    <w:rsid w:val="008A0E44"/>
    <w:rsid w:val="008A212C"/>
    <w:rsid w:val="008A2D9E"/>
    <w:rsid w:val="008A3200"/>
    <w:rsid w:val="008A4B14"/>
    <w:rsid w:val="008A5406"/>
    <w:rsid w:val="008A5BD3"/>
    <w:rsid w:val="008A5CB0"/>
    <w:rsid w:val="008A75F5"/>
    <w:rsid w:val="008B05C0"/>
    <w:rsid w:val="008B0A76"/>
    <w:rsid w:val="008B0DE0"/>
    <w:rsid w:val="008B210A"/>
    <w:rsid w:val="008B2955"/>
    <w:rsid w:val="008B594C"/>
    <w:rsid w:val="008B643B"/>
    <w:rsid w:val="008B7757"/>
    <w:rsid w:val="008C05DD"/>
    <w:rsid w:val="008C07E2"/>
    <w:rsid w:val="008C0E27"/>
    <w:rsid w:val="008C204C"/>
    <w:rsid w:val="008C2FB4"/>
    <w:rsid w:val="008C32D6"/>
    <w:rsid w:val="008C45AB"/>
    <w:rsid w:val="008C4B54"/>
    <w:rsid w:val="008C657A"/>
    <w:rsid w:val="008D0520"/>
    <w:rsid w:val="008D476D"/>
    <w:rsid w:val="008D4BDC"/>
    <w:rsid w:val="008D4EE7"/>
    <w:rsid w:val="008D6B86"/>
    <w:rsid w:val="008D7004"/>
    <w:rsid w:val="008E0ADD"/>
    <w:rsid w:val="008E3EB6"/>
    <w:rsid w:val="008E46B2"/>
    <w:rsid w:val="008E76CE"/>
    <w:rsid w:val="008E7B73"/>
    <w:rsid w:val="008F0308"/>
    <w:rsid w:val="008F101F"/>
    <w:rsid w:val="008F15D7"/>
    <w:rsid w:val="008F1CBC"/>
    <w:rsid w:val="008F3DC1"/>
    <w:rsid w:val="008F4EEA"/>
    <w:rsid w:val="008F53AB"/>
    <w:rsid w:val="009017F0"/>
    <w:rsid w:val="009018F8"/>
    <w:rsid w:val="00901977"/>
    <w:rsid w:val="00902B48"/>
    <w:rsid w:val="0090371C"/>
    <w:rsid w:val="00903C90"/>
    <w:rsid w:val="009042C8"/>
    <w:rsid w:val="00904BE9"/>
    <w:rsid w:val="009051C0"/>
    <w:rsid w:val="009055DC"/>
    <w:rsid w:val="0090587E"/>
    <w:rsid w:val="0090617C"/>
    <w:rsid w:val="0091053A"/>
    <w:rsid w:val="0091053C"/>
    <w:rsid w:val="009106A7"/>
    <w:rsid w:val="00912771"/>
    <w:rsid w:val="00913790"/>
    <w:rsid w:val="00913DAB"/>
    <w:rsid w:val="00914E40"/>
    <w:rsid w:val="00915440"/>
    <w:rsid w:val="009163EC"/>
    <w:rsid w:val="0092207D"/>
    <w:rsid w:val="00922FB1"/>
    <w:rsid w:val="00923D49"/>
    <w:rsid w:val="00923E95"/>
    <w:rsid w:val="009241E2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415"/>
    <w:rsid w:val="00955D2F"/>
    <w:rsid w:val="00956957"/>
    <w:rsid w:val="00961648"/>
    <w:rsid w:val="00963EFA"/>
    <w:rsid w:val="0096446F"/>
    <w:rsid w:val="00964EFC"/>
    <w:rsid w:val="00965423"/>
    <w:rsid w:val="009668F4"/>
    <w:rsid w:val="00970086"/>
    <w:rsid w:val="009704F2"/>
    <w:rsid w:val="00970849"/>
    <w:rsid w:val="00971D6F"/>
    <w:rsid w:val="00975FEB"/>
    <w:rsid w:val="00976FCE"/>
    <w:rsid w:val="009809D1"/>
    <w:rsid w:val="009811C1"/>
    <w:rsid w:val="00981725"/>
    <w:rsid w:val="00984D3E"/>
    <w:rsid w:val="00990F37"/>
    <w:rsid w:val="0099242B"/>
    <w:rsid w:val="00993D29"/>
    <w:rsid w:val="00997CCF"/>
    <w:rsid w:val="009A0071"/>
    <w:rsid w:val="009A1FB4"/>
    <w:rsid w:val="009A2FB9"/>
    <w:rsid w:val="009A30BD"/>
    <w:rsid w:val="009A311F"/>
    <w:rsid w:val="009A32B0"/>
    <w:rsid w:val="009A38CB"/>
    <w:rsid w:val="009A403B"/>
    <w:rsid w:val="009A4EE4"/>
    <w:rsid w:val="009A5816"/>
    <w:rsid w:val="009A58D6"/>
    <w:rsid w:val="009A654B"/>
    <w:rsid w:val="009B00AC"/>
    <w:rsid w:val="009B169E"/>
    <w:rsid w:val="009B339B"/>
    <w:rsid w:val="009B3A84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2EC2"/>
    <w:rsid w:val="009D54F0"/>
    <w:rsid w:val="009D5AB1"/>
    <w:rsid w:val="009D61B8"/>
    <w:rsid w:val="009D683E"/>
    <w:rsid w:val="009D69FC"/>
    <w:rsid w:val="009D6C4E"/>
    <w:rsid w:val="009D6E83"/>
    <w:rsid w:val="009D7754"/>
    <w:rsid w:val="009D7D68"/>
    <w:rsid w:val="009E08A7"/>
    <w:rsid w:val="009E0D23"/>
    <w:rsid w:val="009E2504"/>
    <w:rsid w:val="009E3333"/>
    <w:rsid w:val="009E7C46"/>
    <w:rsid w:val="009F1C66"/>
    <w:rsid w:val="009F2C2B"/>
    <w:rsid w:val="009F2C79"/>
    <w:rsid w:val="009F3AE4"/>
    <w:rsid w:val="009F5A2B"/>
    <w:rsid w:val="009F74CD"/>
    <w:rsid w:val="009F7D81"/>
    <w:rsid w:val="00A016B6"/>
    <w:rsid w:val="00A03D5E"/>
    <w:rsid w:val="00A05188"/>
    <w:rsid w:val="00A053E7"/>
    <w:rsid w:val="00A06171"/>
    <w:rsid w:val="00A0764E"/>
    <w:rsid w:val="00A11850"/>
    <w:rsid w:val="00A12064"/>
    <w:rsid w:val="00A12650"/>
    <w:rsid w:val="00A13129"/>
    <w:rsid w:val="00A15360"/>
    <w:rsid w:val="00A17143"/>
    <w:rsid w:val="00A172E2"/>
    <w:rsid w:val="00A20327"/>
    <w:rsid w:val="00A20A05"/>
    <w:rsid w:val="00A214E4"/>
    <w:rsid w:val="00A21954"/>
    <w:rsid w:val="00A21E0C"/>
    <w:rsid w:val="00A229F5"/>
    <w:rsid w:val="00A2409A"/>
    <w:rsid w:val="00A24399"/>
    <w:rsid w:val="00A2597C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51DE5"/>
    <w:rsid w:val="00A54A3A"/>
    <w:rsid w:val="00A55E5C"/>
    <w:rsid w:val="00A57B2A"/>
    <w:rsid w:val="00A609C9"/>
    <w:rsid w:val="00A61A53"/>
    <w:rsid w:val="00A66F66"/>
    <w:rsid w:val="00A67CD9"/>
    <w:rsid w:val="00A7019B"/>
    <w:rsid w:val="00A73391"/>
    <w:rsid w:val="00A73C39"/>
    <w:rsid w:val="00A775B5"/>
    <w:rsid w:val="00A77942"/>
    <w:rsid w:val="00A824E0"/>
    <w:rsid w:val="00A83512"/>
    <w:rsid w:val="00A86E72"/>
    <w:rsid w:val="00A902F8"/>
    <w:rsid w:val="00A9058C"/>
    <w:rsid w:val="00A9114F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426F"/>
    <w:rsid w:val="00AA76AA"/>
    <w:rsid w:val="00AA7E5C"/>
    <w:rsid w:val="00AB0D7D"/>
    <w:rsid w:val="00AB2A96"/>
    <w:rsid w:val="00AB3583"/>
    <w:rsid w:val="00AB555A"/>
    <w:rsid w:val="00AB5D85"/>
    <w:rsid w:val="00AB7CBB"/>
    <w:rsid w:val="00AC0551"/>
    <w:rsid w:val="00AC1411"/>
    <w:rsid w:val="00AC16E8"/>
    <w:rsid w:val="00AC2EB4"/>
    <w:rsid w:val="00AC3710"/>
    <w:rsid w:val="00AC67DC"/>
    <w:rsid w:val="00AC6D09"/>
    <w:rsid w:val="00AD0BE1"/>
    <w:rsid w:val="00AD122F"/>
    <w:rsid w:val="00AD1DB4"/>
    <w:rsid w:val="00AD37B4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010"/>
    <w:rsid w:val="00AF2533"/>
    <w:rsid w:val="00AF2B50"/>
    <w:rsid w:val="00B01AD4"/>
    <w:rsid w:val="00B02101"/>
    <w:rsid w:val="00B02614"/>
    <w:rsid w:val="00B0489F"/>
    <w:rsid w:val="00B04EDD"/>
    <w:rsid w:val="00B056B6"/>
    <w:rsid w:val="00B05DAF"/>
    <w:rsid w:val="00B067A2"/>
    <w:rsid w:val="00B1095D"/>
    <w:rsid w:val="00B113B2"/>
    <w:rsid w:val="00B11B09"/>
    <w:rsid w:val="00B12A60"/>
    <w:rsid w:val="00B156C7"/>
    <w:rsid w:val="00B16A20"/>
    <w:rsid w:val="00B21CDF"/>
    <w:rsid w:val="00B2311D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1F3C"/>
    <w:rsid w:val="00B45491"/>
    <w:rsid w:val="00B51DAD"/>
    <w:rsid w:val="00B57DE1"/>
    <w:rsid w:val="00B57FD2"/>
    <w:rsid w:val="00B61335"/>
    <w:rsid w:val="00B6291C"/>
    <w:rsid w:val="00B62B8D"/>
    <w:rsid w:val="00B635A9"/>
    <w:rsid w:val="00B64F55"/>
    <w:rsid w:val="00B65125"/>
    <w:rsid w:val="00B71482"/>
    <w:rsid w:val="00B721D4"/>
    <w:rsid w:val="00B74DD9"/>
    <w:rsid w:val="00B76454"/>
    <w:rsid w:val="00B80C09"/>
    <w:rsid w:val="00B81516"/>
    <w:rsid w:val="00B82539"/>
    <w:rsid w:val="00B82F25"/>
    <w:rsid w:val="00B84431"/>
    <w:rsid w:val="00B84B87"/>
    <w:rsid w:val="00B872F0"/>
    <w:rsid w:val="00B91A41"/>
    <w:rsid w:val="00B9398D"/>
    <w:rsid w:val="00B961E1"/>
    <w:rsid w:val="00B96689"/>
    <w:rsid w:val="00BA09E4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3CBE"/>
    <w:rsid w:val="00BB45BD"/>
    <w:rsid w:val="00BB544A"/>
    <w:rsid w:val="00BB5BB4"/>
    <w:rsid w:val="00BB5F59"/>
    <w:rsid w:val="00BB79E0"/>
    <w:rsid w:val="00BC0271"/>
    <w:rsid w:val="00BC1499"/>
    <w:rsid w:val="00BC2BCF"/>
    <w:rsid w:val="00BC51BB"/>
    <w:rsid w:val="00BC5C16"/>
    <w:rsid w:val="00BC6217"/>
    <w:rsid w:val="00BC6A54"/>
    <w:rsid w:val="00BC75F1"/>
    <w:rsid w:val="00BC7A71"/>
    <w:rsid w:val="00BD11E7"/>
    <w:rsid w:val="00BD1E4E"/>
    <w:rsid w:val="00BD3FF8"/>
    <w:rsid w:val="00BD641A"/>
    <w:rsid w:val="00BD7EFB"/>
    <w:rsid w:val="00BE00EE"/>
    <w:rsid w:val="00BE14C6"/>
    <w:rsid w:val="00BE30E0"/>
    <w:rsid w:val="00BE687C"/>
    <w:rsid w:val="00BF1AAE"/>
    <w:rsid w:val="00BF1DB2"/>
    <w:rsid w:val="00BF37F7"/>
    <w:rsid w:val="00BF5EB2"/>
    <w:rsid w:val="00BF6232"/>
    <w:rsid w:val="00BF79C7"/>
    <w:rsid w:val="00C002CB"/>
    <w:rsid w:val="00C006B7"/>
    <w:rsid w:val="00C02E55"/>
    <w:rsid w:val="00C03663"/>
    <w:rsid w:val="00C03701"/>
    <w:rsid w:val="00C04662"/>
    <w:rsid w:val="00C05DC0"/>
    <w:rsid w:val="00C05EE8"/>
    <w:rsid w:val="00C0748C"/>
    <w:rsid w:val="00C11004"/>
    <w:rsid w:val="00C159AB"/>
    <w:rsid w:val="00C16A01"/>
    <w:rsid w:val="00C20CAF"/>
    <w:rsid w:val="00C2156B"/>
    <w:rsid w:val="00C217A7"/>
    <w:rsid w:val="00C22511"/>
    <w:rsid w:val="00C23555"/>
    <w:rsid w:val="00C240DE"/>
    <w:rsid w:val="00C2465E"/>
    <w:rsid w:val="00C24BB2"/>
    <w:rsid w:val="00C24F3C"/>
    <w:rsid w:val="00C25B95"/>
    <w:rsid w:val="00C2634E"/>
    <w:rsid w:val="00C31891"/>
    <w:rsid w:val="00C359B8"/>
    <w:rsid w:val="00C36CA1"/>
    <w:rsid w:val="00C37431"/>
    <w:rsid w:val="00C37D6E"/>
    <w:rsid w:val="00C4019A"/>
    <w:rsid w:val="00C415B9"/>
    <w:rsid w:val="00C41BDB"/>
    <w:rsid w:val="00C42FC3"/>
    <w:rsid w:val="00C439CE"/>
    <w:rsid w:val="00C43EDA"/>
    <w:rsid w:val="00C471E1"/>
    <w:rsid w:val="00C471F5"/>
    <w:rsid w:val="00C50648"/>
    <w:rsid w:val="00C50E6A"/>
    <w:rsid w:val="00C51D6A"/>
    <w:rsid w:val="00C52D0C"/>
    <w:rsid w:val="00C5504D"/>
    <w:rsid w:val="00C602DE"/>
    <w:rsid w:val="00C604E7"/>
    <w:rsid w:val="00C62DA4"/>
    <w:rsid w:val="00C62E0E"/>
    <w:rsid w:val="00C6340A"/>
    <w:rsid w:val="00C652EB"/>
    <w:rsid w:val="00C7027D"/>
    <w:rsid w:val="00C709AB"/>
    <w:rsid w:val="00C72195"/>
    <w:rsid w:val="00C73247"/>
    <w:rsid w:val="00C75D35"/>
    <w:rsid w:val="00C81D09"/>
    <w:rsid w:val="00C82981"/>
    <w:rsid w:val="00C83D2E"/>
    <w:rsid w:val="00C8455B"/>
    <w:rsid w:val="00C84A12"/>
    <w:rsid w:val="00C863AC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5F09"/>
    <w:rsid w:val="00CA6779"/>
    <w:rsid w:val="00CA789C"/>
    <w:rsid w:val="00CB270E"/>
    <w:rsid w:val="00CB292F"/>
    <w:rsid w:val="00CB2ADC"/>
    <w:rsid w:val="00CB31AB"/>
    <w:rsid w:val="00CB38C2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4BF0"/>
    <w:rsid w:val="00CC6C3C"/>
    <w:rsid w:val="00CC6C4A"/>
    <w:rsid w:val="00CC7EF6"/>
    <w:rsid w:val="00CD0C12"/>
    <w:rsid w:val="00CD15E7"/>
    <w:rsid w:val="00CD2765"/>
    <w:rsid w:val="00CD3345"/>
    <w:rsid w:val="00CD4507"/>
    <w:rsid w:val="00CD49F6"/>
    <w:rsid w:val="00CE08B9"/>
    <w:rsid w:val="00CE09A1"/>
    <w:rsid w:val="00CE4513"/>
    <w:rsid w:val="00CE6A5C"/>
    <w:rsid w:val="00CE6D8B"/>
    <w:rsid w:val="00CF0A0A"/>
    <w:rsid w:val="00CF0A86"/>
    <w:rsid w:val="00CF13DB"/>
    <w:rsid w:val="00CF380D"/>
    <w:rsid w:val="00CF5534"/>
    <w:rsid w:val="00CF7223"/>
    <w:rsid w:val="00CF7A7F"/>
    <w:rsid w:val="00D00D64"/>
    <w:rsid w:val="00D00DCA"/>
    <w:rsid w:val="00D031C1"/>
    <w:rsid w:val="00D034A3"/>
    <w:rsid w:val="00D04B07"/>
    <w:rsid w:val="00D04BAF"/>
    <w:rsid w:val="00D04F41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F3F"/>
    <w:rsid w:val="00D21D4A"/>
    <w:rsid w:val="00D236EC"/>
    <w:rsid w:val="00D3032E"/>
    <w:rsid w:val="00D307E4"/>
    <w:rsid w:val="00D30B08"/>
    <w:rsid w:val="00D3138B"/>
    <w:rsid w:val="00D31929"/>
    <w:rsid w:val="00D32294"/>
    <w:rsid w:val="00D3492A"/>
    <w:rsid w:val="00D37059"/>
    <w:rsid w:val="00D37E99"/>
    <w:rsid w:val="00D41594"/>
    <w:rsid w:val="00D42FA3"/>
    <w:rsid w:val="00D46DDD"/>
    <w:rsid w:val="00D473A6"/>
    <w:rsid w:val="00D4784F"/>
    <w:rsid w:val="00D51B5E"/>
    <w:rsid w:val="00D524C0"/>
    <w:rsid w:val="00D52AED"/>
    <w:rsid w:val="00D53C95"/>
    <w:rsid w:val="00D53EEA"/>
    <w:rsid w:val="00D545DD"/>
    <w:rsid w:val="00D56D7F"/>
    <w:rsid w:val="00D577DD"/>
    <w:rsid w:val="00D60440"/>
    <w:rsid w:val="00D6093C"/>
    <w:rsid w:val="00D61048"/>
    <w:rsid w:val="00D610D9"/>
    <w:rsid w:val="00D628A4"/>
    <w:rsid w:val="00D64ECC"/>
    <w:rsid w:val="00D65C2F"/>
    <w:rsid w:val="00D67311"/>
    <w:rsid w:val="00D70182"/>
    <w:rsid w:val="00D7569B"/>
    <w:rsid w:val="00D764EB"/>
    <w:rsid w:val="00D76DD9"/>
    <w:rsid w:val="00D80016"/>
    <w:rsid w:val="00D8110D"/>
    <w:rsid w:val="00D845A8"/>
    <w:rsid w:val="00D84E2D"/>
    <w:rsid w:val="00D91089"/>
    <w:rsid w:val="00D923DA"/>
    <w:rsid w:val="00D92E0D"/>
    <w:rsid w:val="00D92EC3"/>
    <w:rsid w:val="00D930E0"/>
    <w:rsid w:val="00D97FE7"/>
    <w:rsid w:val="00DA05A1"/>
    <w:rsid w:val="00DA0C1A"/>
    <w:rsid w:val="00DA363F"/>
    <w:rsid w:val="00DA42A9"/>
    <w:rsid w:val="00DA5F16"/>
    <w:rsid w:val="00DB166F"/>
    <w:rsid w:val="00DB1694"/>
    <w:rsid w:val="00DB1E11"/>
    <w:rsid w:val="00DB3135"/>
    <w:rsid w:val="00DB5809"/>
    <w:rsid w:val="00DB594B"/>
    <w:rsid w:val="00DB680A"/>
    <w:rsid w:val="00DC1B4C"/>
    <w:rsid w:val="00DC3327"/>
    <w:rsid w:val="00DC7EB2"/>
    <w:rsid w:val="00DC7FEF"/>
    <w:rsid w:val="00DD23BE"/>
    <w:rsid w:val="00DD2F22"/>
    <w:rsid w:val="00DD4078"/>
    <w:rsid w:val="00DD43AC"/>
    <w:rsid w:val="00DD4F9D"/>
    <w:rsid w:val="00DD6122"/>
    <w:rsid w:val="00DE0C27"/>
    <w:rsid w:val="00DE1737"/>
    <w:rsid w:val="00DE1ACB"/>
    <w:rsid w:val="00DE38B5"/>
    <w:rsid w:val="00DE4637"/>
    <w:rsid w:val="00DE4E5C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0728"/>
    <w:rsid w:val="00E00B3D"/>
    <w:rsid w:val="00E03B87"/>
    <w:rsid w:val="00E04400"/>
    <w:rsid w:val="00E065B9"/>
    <w:rsid w:val="00E07C87"/>
    <w:rsid w:val="00E102B6"/>
    <w:rsid w:val="00E12D45"/>
    <w:rsid w:val="00E15EA1"/>
    <w:rsid w:val="00E20565"/>
    <w:rsid w:val="00E221C2"/>
    <w:rsid w:val="00E23642"/>
    <w:rsid w:val="00E30304"/>
    <w:rsid w:val="00E30934"/>
    <w:rsid w:val="00E32F67"/>
    <w:rsid w:val="00E3377D"/>
    <w:rsid w:val="00E33A0E"/>
    <w:rsid w:val="00E34642"/>
    <w:rsid w:val="00E35C1B"/>
    <w:rsid w:val="00E35CA3"/>
    <w:rsid w:val="00E35CEA"/>
    <w:rsid w:val="00E404A3"/>
    <w:rsid w:val="00E40B89"/>
    <w:rsid w:val="00E42F38"/>
    <w:rsid w:val="00E441A5"/>
    <w:rsid w:val="00E44A2A"/>
    <w:rsid w:val="00E5582B"/>
    <w:rsid w:val="00E55FE2"/>
    <w:rsid w:val="00E56B14"/>
    <w:rsid w:val="00E56B86"/>
    <w:rsid w:val="00E60434"/>
    <w:rsid w:val="00E61581"/>
    <w:rsid w:val="00E6334A"/>
    <w:rsid w:val="00E66703"/>
    <w:rsid w:val="00E67590"/>
    <w:rsid w:val="00E70726"/>
    <w:rsid w:val="00E70AF2"/>
    <w:rsid w:val="00E71E95"/>
    <w:rsid w:val="00E744A8"/>
    <w:rsid w:val="00E75141"/>
    <w:rsid w:val="00E75312"/>
    <w:rsid w:val="00E75368"/>
    <w:rsid w:val="00E753E6"/>
    <w:rsid w:val="00E76110"/>
    <w:rsid w:val="00E76975"/>
    <w:rsid w:val="00E8072F"/>
    <w:rsid w:val="00E83B0A"/>
    <w:rsid w:val="00E84909"/>
    <w:rsid w:val="00E8674D"/>
    <w:rsid w:val="00E87830"/>
    <w:rsid w:val="00E87860"/>
    <w:rsid w:val="00E90D32"/>
    <w:rsid w:val="00E91DF8"/>
    <w:rsid w:val="00E91F39"/>
    <w:rsid w:val="00E93197"/>
    <w:rsid w:val="00E9409D"/>
    <w:rsid w:val="00E95D88"/>
    <w:rsid w:val="00E96249"/>
    <w:rsid w:val="00E97CC9"/>
    <w:rsid w:val="00EA4AD3"/>
    <w:rsid w:val="00EA66DC"/>
    <w:rsid w:val="00EB0347"/>
    <w:rsid w:val="00EB15FB"/>
    <w:rsid w:val="00EB2070"/>
    <w:rsid w:val="00EB4CDD"/>
    <w:rsid w:val="00EB5F96"/>
    <w:rsid w:val="00EB6DE4"/>
    <w:rsid w:val="00EC1856"/>
    <w:rsid w:val="00EC2ABE"/>
    <w:rsid w:val="00EC3E6C"/>
    <w:rsid w:val="00EC5BAD"/>
    <w:rsid w:val="00EC6426"/>
    <w:rsid w:val="00EC7BA0"/>
    <w:rsid w:val="00ED008A"/>
    <w:rsid w:val="00ED0BFE"/>
    <w:rsid w:val="00ED10A5"/>
    <w:rsid w:val="00ED19F5"/>
    <w:rsid w:val="00ED1C94"/>
    <w:rsid w:val="00ED2A1F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204C"/>
    <w:rsid w:val="00EE35EE"/>
    <w:rsid w:val="00EE3F8D"/>
    <w:rsid w:val="00EE7059"/>
    <w:rsid w:val="00EE719A"/>
    <w:rsid w:val="00EE7983"/>
    <w:rsid w:val="00EF0226"/>
    <w:rsid w:val="00EF0D2A"/>
    <w:rsid w:val="00EF175D"/>
    <w:rsid w:val="00EF1B95"/>
    <w:rsid w:val="00EF1D5A"/>
    <w:rsid w:val="00EF413C"/>
    <w:rsid w:val="00EF5C28"/>
    <w:rsid w:val="00EF5DFC"/>
    <w:rsid w:val="00F02A04"/>
    <w:rsid w:val="00F034B2"/>
    <w:rsid w:val="00F04154"/>
    <w:rsid w:val="00F054CF"/>
    <w:rsid w:val="00F106E0"/>
    <w:rsid w:val="00F10C26"/>
    <w:rsid w:val="00F116DB"/>
    <w:rsid w:val="00F11707"/>
    <w:rsid w:val="00F11953"/>
    <w:rsid w:val="00F1446B"/>
    <w:rsid w:val="00F15790"/>
    <w:rsid w:val="00F15FF0"/>
    <w:rsid w:val="00F20BD2"/>
    <w:rsid w:val="00F22004"/>
    <w:rsid w:val="00F2349D"/>
    <w:rsid w:val="00F23BB0"/>
    <w:rsid w:val="00F25773"/>
    <w:rsid w:val="00F25AB9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58B"/>
    <w:rsid w:val="00F35EC9"/>
    <w:rsid w:val="00F368ED"/>
    <w:rsid w:val="00F37286"/>
    <w:rsid w:val="00F37BA4"/>
    <w:rsid w:val="00F412A7"/>
    <w:rsid w:val="00F42E74"/>
    <w:rsid w:val="00F462AD"/>
    <w:rsid w:val="00F46AC3"/>
    <w:rsid w:val="00F4723D"/>
    <w:rsid w:val="00F47DAC"/>
    <w:rsid w:val="00F506D0"/>
    <w:rsid w:val="00F50C39"/>
    <w:rsid w:val="00F51912"/>
    <w:rsid w:val="00F51AAE"/>
    <w:rsid w:val="00F51C86"/>
    <w:rsid w:val="00F5450C"/>
    <w:rsid w:val="00F620B7"/>
    <w:rsid w:val="00F624F6"/>
    <w:rsid w:val="00F62625"/>
    <w:rsid w:val="00F62E37"/>
    <w:rsid w:val="00F63E14"/>
    <w:rsid w:val="00F64915"/>
    <w:rsid w:val="00F64B77"/>
    <w:rsid w:val="00F64CB1"/>
    <w:rsid w:val="00F65FE1"/>
    <w:rsid w:val="00F66FAA"/>
    <w:rsid w:val="00F67200"/>
    <w:rsid w:val="00F7103A"/>
    <w:rsid w:val="00F7151D"/>
    <w:rsid w:val="00F736F2"/>
    <w:rsid w:val="00F73BE8"/>
    <w:rsid w:val="00F74452"/>
    <w:rsid w:val="00F7512C"/>
    <w:rsid w:val="00F76760"/>
    <w:rsid w:val="00F8234E"/>
    <w:rsid w:val="00F82469"/>
    <w:rsid w:val="00F8336C"/>
    <w:rsid w:val="00F846C1"/>
    <w:rsid w:val="00F85066"/>
    <w:rsid w:val="00F86CD5"/>
    <w:rsid w:val="00F90AB8"/>
    <w:rsid w:val="00F91407"/>
    <w:rsid w:val="00F91A52"/>
    <w:rsid w:val="00F92D95"/>
    <w:rsid w:val="00F942E9"/>
    <w:rsid w:val="00FA2A2C"/>
    <w:rsid w:val="00FA2C75"/>
    <w:rsid w:val="00FA4FC6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D0A36"/>
    <w:rsid w:val="00FD0EF5"/>
    <w:rsid w:val="00FD1A62"/>
    <w:rsid w:val="00FD27B8"/>
    <w:rsid w:val="00FD3483"/>
    <w:rsid w:val="00FD66E8"/>
    <w:rsid w:val="00FD7695"/>
    <w:rsid w:val="00FE03F0"/>
    <w:rsid w:val="00FE10FC"/>
    <w:rsid w:val="00FE227D"/>
    <w:rsid w:val="00FE259C"/>
    <w:rsid w:val="00FE42EC"/>
    <w:rsid w:val="00FE6C10"/>
    <w:rsid w:val="00FE7A1D"/>
    <w:rsid w:val="00FF0622"/>
    <w:rsid w:val="00FF1309"/>
    <w:rsid w:val="00FF1471"/>
    <w:rsid w:val="00FF17BB"/>
    <w:rsid w:val="00FF1B69"/>
    <w:rsid w:val="00FF1E73"/>
    <w:rsid w:val="00FF214C"/>
    <w:rsid w:val="00FF363E"/>
    <w:rsid w:val="00FF4834"/>
    <w:rsid w:val="19E94DC5"/>
    <w:rsid w:val="35164541"/>
    <w:rsid w:val="41A74C21"/>
    <w:rsid w:val="557C15E4"/>
    <w:rsid w:val="58813DF9"/>
    <w:rsid w:val="63FC0596"/>
    <w:rsid w:val="6AF45A0B"/>
    <w:rsid w:val="78F732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4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13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Title"/>
    <w:basedOn w:val="1"/>
    <w:next w:val="1"/>
    <w:link w:val="15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Texte de bulles C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2">
    <w:name w:val="corrected-phrase__displayed-text"/>
    <w:basedOn w:val="2"/>
    <w:qFormat/>
    <w:uiPriority w:val="0"/>
  </w:style>
  <w:style w:type="character" w:customStyle="1" w:styleId="13">
    <w:name w:val="En-tête Car"/>
    <w:basedOn w:val="2"/>
    <w:link w:val="6"/>
    <w:uiPriority w:val="99"/>
    <w:rPr>
      <w:sz w:val="22"/>
      <w:szCs w:val="22"/>
      <w:lang w:eastAsia="en-US"/>
    </w:rPr>
  </w:style>
  <w:style w:type="character" w:customStyle="1" w:styleId="14">
    <w:name w:val="Pied de page Car"/>
    <w:basedOn w:val="2"/>
    <w:link w:val="5"/>
    <w:qFormat/>
    <w:uiPriority w:val="99"/>
    <w:rPr>
      <w:sz w:val="22"/>
      <w:szCs w:val="22"/>
      <w:lang w:eastAsia="en-US"/>
    </w:rPr>
  </w:style>
  <w:style w:type="character" w:customStyle="1" w:styleId="15">
    <w:name w:val="Titre Car"/>
    <w:basedOn w:val="2"/>
    <w:link w:val="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2.jpeg"/><Relationship Id="rId13" Type="http://schemas.openxmlformats.org/officeDocument/2006/relationships/image" Target="media/image1.png"/><Relationship Id="rId12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C654B6-5C95-489D-82B5-B7A3AF3777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2792</Words>
  <Characters>15357</Characters>
  <Lines>127</Lines>
  <Paragraphs>36</Paragraphs>
  <TotalTime>1</TotalTime>
  <ScaleCrop>false</ScaleCrop>
  <LinksUpToDate>false</LinksUpToDate>
  <CharactersWithSpaces>18113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2024-10-24T20:12:00Z</dcterms:created>
  <dc:creator>client</dc:creator>
  <cp:lastModifiedBy>selhani Said</cp:lastModifiedBy>
  <cp:lastPrinted>2024-10-24T17:53:00Z</cp:lastPrinted>
  <dcterms:modified xsi:type="dcterms:W3CDTF">2024-10-24T20:18:04Z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1036-12.2.0.18607</vt:lpwstr>
  </property>
  <property fmtid="{D5CDD505-2E9C-101B-9397-08002B2CF9AE}" pid="3" name="ICV">
    <vt:lpwstr>640621DCC90B4C8EB3A914061BCBC58A_13</vt:lpwstr>
  </property>
</Properties>
</file>