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1F2D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BA2D7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32BA2D7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44A4B5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D44A4B5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127DE4C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485C863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29CBDE2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EAB704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A206B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7E39D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67085E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B1F99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6FB28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3496F6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12E3C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338B16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752EF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BDD210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93271A1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F2270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021148F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B761BF4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252348B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F2F7A8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21/10/2024</w:t>
                            </w:r>
                          </w:p>
                          <w:p w14:paraId="736B4DB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CC488B3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05</w:t>
                            </w:r>
                          </w:p>
                          <w:p w14:paraId="7B489108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A13F60C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 2024/2025</w:t>
                            </w:r>
                          </w:p>
                          <w:p w14:paraId="70044679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DA16D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103BADA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HADJ HAMDRI 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19078D11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cmWCrbAAAA&#10;CgEAAA8AAAAAAAAAAQAgAAAAIgAAAGRycy9kb3ducmV2LnhtbFBLAQIUABQAAAAIAIdO4kDZ4L4y&#10;/gIAABEGAAAOAAAAAAAAAAEAIAAAACoBAABkcnMvZTJvRG9jLnhtbFBLBQYAAAAABgAGAFkBAACa&#10;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5D6F2270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021148F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B761BF4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252348B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F2F7A8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21/10/2024</w:t>
                      </w:r>
                    </w:p>
                    <w:p w14:paraId="736B4DB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CC488B3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05</w:t>
                      </w:r>
                    </w:p>
                    <w:p w14:paraId="7B489108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A13F60C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 2024/2025</w:t>
                      </w:r>
                    </w:p>
                    <w:p w14:paraId="70044679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DA16D7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103BADA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 HADJ HAMDRI 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19078D11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B6BE2F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6AD3E62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E3E193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D34E35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8CF660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AD5F92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83E6A3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35C39B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C67DBD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9A3D1C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C87EC3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6C064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E83CEC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B37F3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D2E25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B9A578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CEFD17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994FE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15F56B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9CFE0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41B97B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CB016E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1B526E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BDE620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636B4E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A0370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BC4866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2A9A3A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EA01DE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F5961A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949231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9CAF93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D4A7BC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0C90E5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34C323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388C28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CA355F7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(SENIORS)</w:t>
      </w:r>
    </w:p>
    <w:p w14:paraId="0439135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OM  -  IRBO  du   18/10/2024</w:t>
      </w:r>
    </w:p>
    <w:p w14:paraId="187B863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D7E1FF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22A80D1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MESSIKI  MOHAMED AMINE  (OM)  lic J0587  Avertissement  (A/J)</w:t>
      </w:r>
    </w:p>
    <w:p w14:paraId="3884C75F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BELGHAMRI  ABDELSAMIA   (OM)  Lic J0550  Avertissement  (CAS)</w:t>
      </w:r>
    </w:p>
    <w:p w14:paraId="0DEDE28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BESSA  MOHAMED  SOUHIL   (OM)  Lic J0668  Avertissement  (CAS)</w:t>
      </w:r>
    </w:p>
    <w:p w14:paraId="2418042F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BENDJARA  KADDA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(OM)  Lic J0551</w:t>
      </w:r>
      <w:r>
        <w:rPr>
          <w:b/>
          <w:sz w:val="24"/>
          <w:szCs w:val="24"/>
        </w:rPr>
        <w:t xml:space="preserve">  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4A09FCDC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LEBAILI  AMINE 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(OM)  Lic J1110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1A32D0A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BOUCHEIT  AYOUB (OM)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Lic J0567</w:t>
      </w:r>
      <w:r>
        <w:rPr>
          <w:b/>
          <w:sz w:val="24"/>
          <w:szCs w:val="24"/>
        </w:rPr>
        <w:t xml:space="preserve"> 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00B7D4B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SAYAH  DHIRAR ZINE EDDINE  (IRBO)  Lic J0675  Avertissement  (CAS)</w:t>
      </w:r>
    </w:p>
    <w:p w14:paraId="262F2BDE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SMAILI  LAKHDAR (IRBO)  Lic J0619  Avertissement  (CAS)</w:t>
      </w:r>
    </w:p>
    <w:p w14:paraId="758D51D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AZOUZA WALID  (IRBO)   Lic J0524  Avertissement  (CAS)</w:t>
      </w:r>
    </w:p>
    <w:p w14:paraId="22EDD07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HALIMI  ABDELLAH  (IRBO)  Lic J0617  Avertissement  (CAS)     </w:t>
      </w:r>
    </w:p>
    <w:p w14:paraId="34232663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20.000 DA d’Amende à </w:t>
      </w:r>
      <w:r>
        <w:rPr>
          <w:b/>
          <w:sz w:val="24"/>
          <w:szCs w:val="24"/>
          <w:u w:val="single"/>
        </w:rPr>
        <w:t>l’O.</w:t>
      </w:r>
      <w:r>
        <w:rPr>
          <w:b/>
          <w:sz w:val="24"/>
          <w:szCs w:val="24"/>
          <w:u w:val="single"/>
          <w:lang w:val="en-US"/>
        </w:rPr>
        <w:t>Magrane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>pour conduite incorrecte de l’équipe (Art 129)</w:t>
      </w:r>
      <w:r>
        <w:rPr>
          <w:bCs/>
          <w:sz w:val="24"/>
          <w:szCs w:val="24"/>
        </w:rPr>
        <w:t xml:space="preserve">  </w:t>
      </w:r>
    </w:p>
    <w:p w14:paraId="5B6FCEA7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664B729E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B8E35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ASK  -  IBKEK   du  18/10/2024</w:t>
      </w:r>
    </w:p>
    <w:p w14:paraId="06C847E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FE79E5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245F60C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SIYAB  Youssef  (ASK)   Lic J0350</w:t>
      </w:r>
      <w:r>
        <w:rPr>
          <w:b/>
          <w:sz w:val="24"/>
          <w:szCs w:val="24"/>
        </w:rPr>
        <w:t xml:space="preserve">   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48210F8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MIHOUBI  Mohamed  (ASK)  Lic J0322  Avertissement  (CAS)</w:t>
      </w:r>
    </w:p>
    <w:p w14:paraId="2B2BEFEF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MEHARZI  Houssam  (ASK)  Lic J0349  Avertissement  (J/D)</w:t>
      </w:r>
    </w:p>
    <w:p w14:paraId="425E6D2E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OUCHEN Takfarines  (ASK)   Lic J0368</w:t>
      </w:r>
      <w:r>
        <w:rPr>
          <w:b/>
          <w:sz w:val="24"/>
          <w:szCs w:val="24"/>
        </w:rPr>
        <w:t xml:space="preserve">  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4325E293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BOULEMKHALI  Akram  (ASK)  Lic 0716  Avertissement    (J/D)   </w:t>
      </w:r>
    </w:p>
    <w:p w14:paraId="5A56AD3E">
      <w:pPr>
        <w:tabs>
          <w:tab w:val="left" w:pos="11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F61C42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USMAn  -  MOC du   18/10/2024</w:t>
      </w:r>
    </w:p>
    <w:p w14:paraId="7197AF1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E4DBFA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46851FA4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KHADIR SOUFIANE (USMAN)   Lic J0456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2FC22E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MEDOUR SABER  (MOC)  Lic J0788  Avertissement  (J/D)</w:t>
      </w:r>
    </w:p>
    <w:p w14:paraId="5BDB7217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BENSAHLI OUAIL (MOC)  Lic J0889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DC79A9F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USM.Annaba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484F611C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MO.Constantine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928BCA8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00F6FD61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96BA767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32B6DB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JSBM  -  USS  du   18/10/2024</w:t>
      </w:r>
    </w:p>
    <w:p w14:paraId="5F043E5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E8C548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4B43324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MEDJOUI  Houssam   (JSBM)   Lic J0214  Avertissement  (J/D)</w:t>
      </w:r>
    </w:p>
    <w:p w14:paraId="3D3CC994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SAOU  MOHAMED  Amine</w:t>
      </w:r>
      <w:r>
        <w:rPr>
          <w:b/>
          <w:sz w:val="24"/>
          <w:szCs w:val="24"/>
        </w:rPr>
        <w:t xml:space="preserve">    (</w:t>
      </w:r>
      <w:r>
        <w:rPr>
          <w:bCs/>
          <w:sz w:val="24"/>
          <w:szCs w:val="24"/>
        </w:rPr>
        <w:t>JSBM)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Lic 1130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2D7C0E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HABET AYOUB  (JSBM)   Lic J0230  Avertissement  (J/D)</w:t>
      </w:r>
    </w:p>
    <w:p w14:paraId="40E8C6B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BEKIRI IMAD    (JSBM)   Lic J0215  Avertissement  (CAS)</w:t>
      </w:r>
    </w:p>
    <w:p w14:paraId="67A40C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GHEDIRI AHMED    (USS)  Lic J0244  Avertissement  (CAS)</w:t>
      </w:r>
    </w:p>
    <w:p w14:paraId="088F93EB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80.000 DA d’Amende  au </w:t>
      </w:r>
      <w:r>
        <w:rPr>
          <w:b/>
          <w:sz w:val="24"/>
          <w:szCs w:val="24"/>
          <w:u w:val="single"/>
        </w:rPr>
        <w:t>JS.Bordj Menaiel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69326D18">
      <w:pPr>
        <w:spacing w:after="0"/>
        <w:rPr>
          <w:bCs/>
          <w:sz w:val="24"/>
          <w:szCs w:val="24"/>
        </w:rPr>
      </w:pPr>
    </w:p>
    <w:p w14:paraId="1754CDBB">
      <w:pPr>
        <w:spacing w:after="0"/>
        <w:rPr>
          <w:bCs/>
          <w:sz w:val="24"/>
          <w:szCs w:val="24"/>
        </w:rPr>
      </w:pPr>
    </w:p>
    <w:p w14:paraId="686E76E3">
      <w:pPr>
        <w:spacing w:after="0"/>
        <w:rPr>
          <w:bCs/>
          <w:sz w:val="24"/>
          <w:szCs w:val="24"/>
        </w:rPr>
      </w:pPr>
    </w:p>
    <w:p w14:paraId="245B9E34">
      <w:pPr>
        <w:spacing w:after="0"/>
        <w:rPr>
          <w:bCs/>
          <w:sz w:val="24"/>
          <w:szCs w:val="24"/>
        </w:rPr>
      </w:pPr>
    </w:p>
    <w:p w14:paraId="0C6FA954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MBR  - HBCL  du   18/10/2024</w:t>
      </w:r>
    </w:p>
    <w:p w14:paraId="7A9462F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E10988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440230D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AMARA MOHAMED YACINE  (MBR)   Lic J0794  Avertissement  (CAS)</w:t>
      </w:r>
    </w:p>
    <w:p w14:paraId="4663684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HAGUIGA TALEB AHMED (MBR)   Lic J0801  Avertissement  (CAS)</w:t>
      </w:r>
    </w:p>
    <w:p w14:paraId="58A8D3D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LEGHIMA CHEIKH (</w:t>
      </w:r>
      <w:r>
        <w:rPr>
          <w:rFonts w:eastAsia="MS Mincho"/>
          <w:sz w:val="24"/>
          <w:szCs w:val="24"/>
        </w:rPr>
        <w:t>Entraineur Gardien But</w:t>
      </w:r>
      <w:r>
        <w:rPr>
          <w:bCs/>
          <w:sz w:val="24"/>
          <w:szCs w:val="24"/>
        </w:rPr>
        <w:t xml:space="preserve"> MBR)   Lic E0052  </w:t>
      </w:r>
      <w:r>
        <w:rPr>
          <w:b/>
          <w:bCs/>
          <w:sz w:val="24"/>
          <w:szCs w:val="24"/>
        </w:rPr>
        <w:t>(01) Mois de suspension ferme de toute fonction officiel + 25.000 da Amende  pour comportement antisportif envers adversaire  (Art 110)</w:t>
      </w:r>
      <w:r>
        <w:rPr>
          <w:bCs/>
          <w:sz w:val="24"/>
          <w:szCs w:val="24"/>
        </w:rPr>
        <w:t xml:space="preserve">  </w:t>
      </w:r>
    </w:p>
    <w:p w14:paraId="1A03029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KEDADRA FEID ISLAM (HBCL)   Lic J1066  Avertissement  (CAS)</w:t>
      </w:r>
    </w:p>
    <w:p w14:paraId="5B593D2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OUKKAL ILYES (HBCL)   Lic J1243  Avertissement  (CAS)</w:t>
      </w:r>
    </w:p>
    <w:p w14:paraId="7CD73193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AMOUCHE ADEL (HBCL)   Lic J1105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611B0E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KHOUALED MOHAMED LARBI (HBCL)   Lic J1143  Avertissement  (CAS)</w:t>
      </w:r>
    </w:p>
    <w:p w14:paraId="653BD3F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SIDI SALAH YACINE (HBCL)   Lic J1136  Avertissement  (CAS)</w:t>
      </w:r>
    </w:p>
    <w:p w14:paraId="4BCCEA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KAMEL RABAH (HBCL)   Lic J1063  Avertissement  (CAS)</w:t>
      </w:r>
    </w:p>
    <w:p w14:paraId="42704D44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  <w:u w:val="single"/>
          <w:lang w:val="en-US"/>
        </w:rPr>
        <w:t>HB.Chelghoum Laid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pour conduite incorrecte de l’équipe (Art 129)</w:t>
      </w:r>
    </w:p>
    <w:p w14:paraId="412AA049">
      <w:pPr>
        <w:spacing w:after="0"/>
        <w:rPr>
          <w:bCs/>
          <w:sz w:val="24"/>
          <w:szCs w:val="24"/>
        </w:rPr>
      </w:pPr>
    </w:p>
    <w:p w14:paraId="45460471">
      <w:pPr>
        <w:spacing w:after="0"/>
        <w:rPr>
          <w:bCs/>
          <w:sz w:val="24"/>
          <w:szCs w:val="24"/>
        </w:rPr>
      </w:pPr>
    </w:p>
    <w:p w14:paraId="3DFB20F0">
      <w:pPr>
        <w:spacing w:after="0"/>
        <w:rPr>
          <w:bCs/>
          <w:sz w:val="24"/>
          <w:szCs w:val="24"/>
        </w:rPr>
      </w:pPr>
    </w:p>
    <w:p w14:paraId="3DAEFBF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CAB  -  USMH  du   18/10/2024</w:t>
      </w:r>
    </w:p>
    <w:p w14:paraId="38ED508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14E5EE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37CB5E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BOUMAIZA SABRI (CAB) Lic J0170  Avertissement  (A/J)</w:t>
      </w:r>
    </w:p>
    <w:p w14:paraId="212FA5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FERHAT RAYANE (USMH)   Lic J0151  Avertissement  (CAS)</w:t>
      </w:r>
    </w:p>
    <w:p w14:paraId="597F289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HADDADOU RABAH (USMH)  Lic J0138  Avertissement  (CAS)</w:t>
      </w:r>
    </w:p>
    <w:p w14:paraId="48AA9A65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à  l’</w:t>
      </w:r>
      <w:r>
        <w:rPr>
          <w:b/>
          <w:sz w:val="24"/>
          <w:szCs w:val="24"/>
          <w:u w:val="single"/>
        </w:rPr>
        <w:t xml:space="preserve">USM.HARRACH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9E9B385">
      <w:pPr>
        <w:spacing w:after="0"/>
        <w:rPr>
          <w:bCs/>
          <w:sz w:val="24"/>
          <w:szCs w:val="24"/>
        </w:rPr>
      </w:pPr>
    </w:p>
    <w:p w14:paraId="1F115E0A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191C05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B9CF9A3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0D6A854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5A0E7C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7788048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873C238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C0ADD04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NRBT  -  MSPB  du   18/10/2024</w:t>
      </w:r>
    </w:p>
    <w:p w14:paraId="320C502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C84A57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4E642DE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NEFAR IHEB (NRBT)  Lic J0514  Avertissement  (CAS)</w:t>
      </w:r>
    </w:p>
    <w:p w14:paraId="7105FBE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KERKOUD ABDERRAHMANE  (NRBT)   Lic J0494 Avertissement  (CAS)</w:t>
      </w:r>
    </w:p>
    <w:p w14:paraId="5753425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HAMIDANE OUSSAMA (NRBT)   Lic J0495  Avertissement  (CAS)</w:t>
      </w:r>
    </w:p>
    <w:p w14:paraId="3F1C15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LAMRI AHMED RAMZI  (NRBT)  Lic J0520  Avertissement  (J/D)</w:t>
      </w:r>
    </w:p>
    <w:p w14:paraId="6DED832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ZARFA MOHAMED CHAREF  (Préparateur physique NRBT)   Lic E0083  Avertissement  (CAS)</w:t>
      </w:r>
    </w:p>
    <w:p w14:paraId="5B4C152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BENNAOUI YASSER (NRBT)    Lic J0503 </w:t>
      </w:r>
      <w:r>
        <w:rPr>
          <w:b/>
          <w:bCs/>
          <w:sz w:val="24"/>
          <w:szCs w:val="24"/>
        </w:rPr>
        <w:t>(03) Matches de suspension ferme  + 25.000 da Amende  pour Agression sans lésion corporelle  (Art 111)</w:t>
      </w:r>
      <w:r>
        <w:rPr>
          <w:bCs/>
          <w:sz w:val="24"/>
          <w:szCs w:val="24"/>
        </w:rPr>
        <w:t xml:space="preserve">  </w:t>
      </w:r>
    </w:p>
    <w:p w14:paraId="6652D2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ZEMOURA MOSAAB (MSPB)   Lic J0731  Avertissement  (CAS)</w:t>
      </w:r>
    </w:p>
    <w:p w14:paraId="0584C8D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MERABET HICHEM (MSPB)   Lic J0924  Avertissement  (CAS)</w:t>
      </w:r>
    </w:p>
    <w:p w14:paraId="463B95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20.000 da Amende  au </w:t>
      </w:r>
      <w:r>
        <w:rPr>
          <w:b/>
          <w:bCs/>
          <w:sz w:val="24"/>
          <w:szCs w:val="24"/>
          <w:u w:val="single"/>
        </w:rPr>
        <w:t>NRB.Teleghma</w:t>
      </w:r>
      <w:r>
        <w:rPr>
          <w:b/>
          <w:bCs/>
          <w:sz w:val="24"/>
          <w:szCs w:val="24"/>
        </w:rPr>
        <w:t xml:space="preserve"> pour mauvais comportement des ramasseurs de balle (Art60)</w:t>
      </w:r>
    </w:p>
    <w:p w14:paraId="195F30E8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</w:t>
      </w:r>
      <w:r>
        <w:rPr>
          <w:b/>
          <w:bCs/>
          <w:sz w:val="24"/>
          <w:szCs w:val="24"/>
          <w:u w:val="single"/>
        </w:rPr>
        <w:t xml:space="preserve">  NRB.Teleghma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conduite incorrecte de l’équipe (Art 129)</w:t>
      </w:r>
    </w:p>
    <w:p w14:paraId="3CF020EA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A7E80F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A11037B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2C3E8BB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A6BF207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JSD  -  USC   du   18/10/2024</w:t>
      </w:r>
    </w:p>
    <w:p w14:paraId="5D535B9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766663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E96D7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GHENNAM AHMED (JSD) Lic J0195  Avertissement  (A/J)</w:t>
      </w:r>
    </w:p>
    <w:p w14:paraId="5E399DE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GOUMIDI HAKIM (JSD) Lic J0081  Avertissement  (CAS)</w:t>
      </w:r>
    </w:p>
    <w:p w14:paraId="74AEC4B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ZERMANE ISLAM (JSD) Lic J0083  Avertissement  (CAS)</w:t>
      </w:r>
    </w:p>
    <w:p w14:paraId="2C6CCC7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METHAZEM OUSSAMA (JSD) Lic J0102  Avertissement  (A/J)</w:t>
      </w:r>
    </w:p>
    <w:p w14:paraId="0F8F4BE2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GRID DJAMELDDINE (USC) Lic J0729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7609DA86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BOUSSIF MOSTEFA  (USC) Lic J0891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1AE31E6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DEFFAR MOHAMED (USC) Lic J0083  Avertissement  (CAS)</w:t>
      </w:r>
    </w:p>
    <w:p w14:paraId="58AE6288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JS.DJIDJEL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27C9CDCB">
      <w:pPr>
        <w:spacing w:after="0"/>
        <w:rPr>
          <w:bCs/>
          <w:sz w:val="24"/>
          <w:szCs w:val="24"/>
        </w:rPr>
      </w:pPr>
    </w:p>
    <w:p w14:paraId="5F4E912D">
      <w:pPr>
        <w:spacing w:after="0"/>
        <w:rPr>
          <w:bCs/>
          <w:sz w:val="24"/>
          <w:szCs w:val="24"/>
        </w:rPr>
      </w:pPr>
    </w:p>
    <w:p w14:paraId="049C0E31">
      <w:pPr>
        <w:spacing w:after="0"/>
        <w:rPr>
          <w:bCs/>
          <w:sz w:val="24"/>
          <w:szCs w:val="24"/>
        </w:rPr>
      </w:pPr>
    </w:p>
    <w:p w14:paraId="3CEC9584">
      <w:pPr>
        <w:spacing w:after="0"/>
        <w:rPr>
          <w:bCs/>
          <w:sz w:val="24"/>
          <w:szCs w:val="24"/>
        </w:rPr>
      </w:pPr>
    </w:p>
    <w:p w14:paraId="0E277B94">
      <w:pPr>
        <w:spacing w:after="0"/>
        <w:rPr>
          <w:bCs/>
          <w:sz w:val="24"/>
          <w:szCs w:val="24"/>
        </w:rPr>
      </w:pPr>
    </w:p>
    <w:p w14:paraId="77F846AE">
      <w:pPr>
        <w:spacing w:after="0"/>
        <w:rPr>
          <w:bCs/>
          <w:sz w:val="24"/>
          <w:szCs w:val="24"/>
        </w:rPr>
      </w:pPr>
    </w:p>
    <w:p w14:paraId="612DE223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OUEST  (SENIORS)</w:t>
      </w:r>
    </w:p>
    <w:p w14:paraId="4E7AC091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4AEEC061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4014CE9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RCA  - NAHD   du   18/10/2024</w:t>
      </w:r>
    </w:p>
    <w:p w14:paraId="7196FBB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FE2935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775495E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HAMOUDI TAYEB  (RCA)  Lic J0861  Avertissement  (CAS)</w:t>
      </w:r>
    </w:p>
    <w:p w14:paraId="2301FC0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BOUKAMBOUCHE ABDELKRIM (RCA)  Lic J0746  Avertissement  (A/J)</w:t>
      </w:r>
    </w:p>
    <w:p w14:paraId="07CF6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DELLA KRACHAI BACHIR (RCA)  Lic J1175  Avertissement  (CAS)</w:t>
      </w:r>
    </w:p>
    <w:p w14:paraId="39227FA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BOUKERDOUH MOHAMED (RCA)  Lic J0761  Avertissement  (CAS)</w:t>
      </w:r>
    </w:p>
    <w:p w14:paraId="5EAA56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BENSAFI RAMZI (NAHD  Lic J0029  Avertissement  (CAS)</w:t>
      </w:r>
    </w:p>
    <w:p w14:paraId="4E64AFA0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RC.Alarbaa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6314F992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</w:t>
      </w:r>
      <w:r>
        <w:rPr>
          <w:b/>
          <w:sz w:val="24"/>
          <w:szCs w:val="24"/>
        </w:rPr>
        <w:t>au</w:t>
      </w:r>
      <w:r>
        <w:rPr>
          <w:b/>
          <w:sz w:val="24"/>
          <w:szCs w:val="24"/>
          <w:u w:val="single"/>
        </w:rPr>
        <w:t xml:space="preserve"> RC.Alarbaa </w:t>
      </w:r>
      <w:r>
        <w:rPr>
          <w:b/>
          <w:sz w:val="24"/>
          <w:szCs w:val="24"/>
        </w:rPr>
        <w:t>pour jets des projectiles sur le terrain sans dommage physique par leurs supporters en fin de partie  (Art 49/C)</w:t>
      </w:r>
    </w:p>
    <w:p w14:paraId="1A7C0758">
      <w:pPr>
        <w:spacing w:after="0"/>
        <w:ind w:left="2832"/>
        <w:rPr>
          <w:bCs/>
          <w:sz w:val="24"/>
          <w:szCs w:val="24"/>
        </w:rPr>
      </w:pPr>
    </w:p>
    <w:p w14:paraId="0EA34ED4">
      <w:pPr>
        <w:tabs>
          <w:tab w:val="left" w:pos="1851"/>
        </w:tabs>
        <w:jc w:val="center"/>
        <w:rPr>
          <w:bCs/>
          <w:sz w:val="24"/>
          <w:szCs w:val="24"/>
        </w:rPr>
      </w:pPr>
    </w:p>
    <w:p w14:paraId="6122AD1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ESMK  - JSEB   du   18/10/2024</w:t>
      </w:r>
    </w:p>
    <w:p w14:paraId="43E49BD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3B7051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C5E8AE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ARAB MOHAMED ROUFID (ESMK)  Lic J0001  Avertissement  (CAS) </w:t>
      </w:r>
    </w:p>
    <w:p w14:paraId="7A2CC5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BOUGUEDRA TOUFIK (ESMK)  Lic J0070  Avertissement  (CAS)</w:t>
      </w:r>
    </w:p>
    <w:p w14:paraId="44E1BC1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LAKROUM ALI (ESMK)  Lic J0695  Avertissement  (CAS)</w:t>
      </w:r>
    </w:p>
    <w:p w14:paraId="32FE0A9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HAMICI ABDENNOUR  (</w:t>
      </w:r>
      <w:r>
        <w:rPr>
          <w:rFonts w:eastAsia="MS Mincho"/>
          <w:sz w:val="24"/>
          <w:szCs w:val="24"/>
        </w:rPr>
        <w:t>Entraineur Principal</w:t>
      </w:r>
      <w:r>
        <w:rPr>
          <w:bCs/>
          <w:sz w:val="24"/>
          <w:szCs w:val="24"/>
        </w:rPr>
        <w:t xml:space="preserve"> ESMK)  Lic E0005  Avertissement  (CAS)</w:t>
      </w:r>
    </w:p>
    <w:p w14:paraId="139BC2A6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ABDAT FAYCAL (JSEB)  Lic J0440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385340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REMOUCHE DJALLEL (JSEB)  Lic J0564  Avertissement  (CAS)</w:t>
      </w:r>
    </w:p>
    <w:p w14:paraId="1A262B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BOULTOUAK OUSSAMA (JSEB)  Lic J0439  Avertissement  (J/D)</w:t>
      </w:r>
    </w:p>
    <w:p w14:paraId="4A7A803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ZOUKH AYMEN (JSEB)  Lic J0411  Avertissement  (CAS)</w:t>
      </w:r>
    </w:p>
    <w:p w14:paraId="21E17B2A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à l’</w:t>
      </w:r>
      <w:r>
        <w:rPr>
          <w:b/>
          <w:sz w:val="24"/>
          <w:szCs w:val="24"/>
          <w:u w:val="single"/>
        </w:rPr>
        <w:t xml:space="preserve">ESM.Kolea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667A04E4">
      <w:pPr>
        <w:spacing w:after="0"/>
        <w:rPr>
          <w:bCs/>
          <w:sz w:val="24"/>
          <w:szCs w:val="24"/>
        </w:rPr>
      </w:pPr>
    </w:p>
    <w:p w14:paraId="02E701D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3D9DBD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JSMT  -  MCBOS du   18/10/2024</w:t>
      </w:r>
    </w:p>
    <w:p w14:paraId="208459B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83ACA9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6280C9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KHELIFI ABDELKRIM  (JSMT)  Lic J0310  Avertissement  (CAS)</w:t>
      </w:r>
    </w:p>
    <w:p w14:paraId="54AFF83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NACEF TARIQ   (MCBOS)  Lic J1021  Avertissement  (CAS)</w:t>
      </w:r>
    </w:p>
    <w:p w14:paraId="7A9CF8B6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CHENANE SAMIR  (MCBOS)  Lic J0510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00FF65D9">
      <w:pPr>
        <w:spacing w:after="0"/>
        <w:rPr>
          <w:bCs/>
          <w:sz w:val="24"/>
          <w:szCs w:val="24"/>
        </w:rPr>
      </w:pPr>
    </w:p>
    <w:p w14:paraId="29F21B26">
      <w:pPr>
        <w:spacing w:after="0"/>
        <w:rPr>
          <w:bCs/>
          <w:sz w:val="24"/>
          <w:szCs w:val="24"/>
        </w:rPr>
      </w:pPr>
    </w:p>
    <w:p w14:paraId="3AD06196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RCK  - WAM  du  18/10/2024</w:t>
      </w:r>
    </w:p>
    <w:p w14:paraId="2850CE4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49973B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44CB62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SAMIR  (RCK)  Lic J0048  Avertissement  (CAS)</w:t>
      </w:r>
    </w:p>
    <w:p w14:paraId="2284C9B5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BELALEM ABDERRAHMANE  (RCK)  Lic J0012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6BB0872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GHODBANE AMINE ABDERRAOUF  (RCK)  Lic J0005  Avertissement  (CAS)</w:t>
      </w:r>
    </w:p>
    <w:p w14:paraId="1C407D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BEROUBA MOHAMED (WAM)  Lic J0064  Avertissement  (CAS)</w:t>
      </w:r>
    </w:p>
    <w:p w14:paraId="2FE6170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DAHMANE ALI (WAM)  Lic J0066  Avertissement  (CAS)</w:t>
      </w:r>
    </w:p>
    <w:p w14:paraId="7E781CE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BELKHIR SID AHMED (WAM)  Lic J0101  Avertissement  (CAS)</w:t>
      </w:r>
    </w:p>
    <w:p w14:paraId="74F54C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BENROKIA DJELLOUL  (WAM)  Lic J0058  Avertissement  (J/D)</w:t>
      </w:r>
    </w:p>
    <w:p w14:paraId="18FF903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IYAMNIOUENE NOURDDINE  (WAM)  Lic J0053  Avertissement  (CAS)</w:t>
      </w:r>
    </w:p>
    <w:p w14:paraId="034B5C7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MANSOUR SAADA (WAM)  Lic J0063  Avertissement  (CAS)</w:t>
      </w:r>
    </w:p>
    <w:p w14:paraId="157D25DA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  <w:u w:val="single"/>
        </w:rPr>
        <w:t xml:space="preserve"> WA.Mostaganem  </w:t>
      </w:r>
      <w:r>
        <w:rPr>
          <w:b/>
          <w:sz w:val="24"/>
          <w:szCs w:val="24"/>
        </w:rPr>
        <w:t>pour conduite incorrecte de l’équipe (Art 129)</w:t>
      </w:r>
    </w:p>
    <w:p w14:paraId="786E5343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RC.Kouba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66C62B33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au </w:t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RC.Kouba</w:t>
      </w:r>
      <w:r>
        <w:rPr>
          <w:b/>
          <w:sz w:val="24"/>
          <w:szCs w:val="24"/>
        </w:rPr>
        <w:t xml:space="preserve"> pour jets des projectiles sur le terrain sans dommage physique par leurs supporters en fin de partie  (Art 49/C)</w:t>
      </w:r>
    </w:p>
    <w:p w14:paraId="01C1BB7A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22B729CF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221C055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29EF1E6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ESBA  -  CRT  du   18/10/2024</w:t>
      </w:r>
    </w:p>
    <w:p w14:paraId="420841E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78D979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1A56D33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CR.Temouchent</w:t>
      </w:r>
    </w:p>
    <w:p w14:paraId="00D6386B">
      <w:pPr>
        <w:spacing w:after="0"/>
        <w:ind w:left="2832"/>
        <w:rPr>
          <w:bCs/>
          <w:sz w:val="24"/>
          <w:szCs w:val="24"/>
        </w:rPr>
      </w:pPr>
    </w:p>
    <w:p w14:paraId="626E302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ZAOUACHE AHMED (ESBA) Lic J1318  Avertissement  (CAS)</w:t>
      </w:r>
    </w:p>
    <w:p w14:paraId="20277028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HAMEK BEGHDAD   (Préparateur physique CRT)  Lic E0031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4223E8E4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ROUIGHI MAHMOUD (CRT)  Lic J0424  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4EA16117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54D1122D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730592AF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6C5F8579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MCS  -  SCM  du   18/10/2024</w:t>
      </w:r>
    </w:p>
    <w:p w14:paraId="426A625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661256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3F2AF28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MEBARKI BOUBAKAR (MCS) Lic J0990  Avertissement  (CAS)</w:t>
      </w:r>
    </w:p>
    <w:p w14:paraId="05CFBE0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SOUILEM MADJD (MCS) Lic J0993  Avertissement  (CAS)</w:t>
      </w:r>
    </w:p>
    <w:p w14:paraId="09EB67E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AMARA MUSTAPHA (MCS)  Lic J0974 Avertissement  (CAS)</w:t>
      </w:r>
    </w:p>
    <w:p w14:paraId="234EE9C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BELARBI REDA (SCM)  Lic J1318  Avertissement  (CAS)</w:t>
      </w:r>
    </w:p>
    <w:p w14:paraId="56272E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AGHA ABDERRAHMEN (SCM) Lic J0260  Avertissement  (CAS)</w:t>
      </w:r>
    </w:p>
    <w:p w14:paraId="7249043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MEBARKI ISMAIL TAHA  (SCM) Lic J0261  Avertissement  (J/D)</w:t>
      </w:r>
    </w:p>
    <w:p w14:paraId="44E85A11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80.000 DA d’Amende  au</w:t>
      </w:r>
      <w:r>
        <w:rPr>
          <w:b/>
          <w:sz w:val="24"/>
          <w:szCs w:val="24"/>
          <w:u w:val="single"/>
        </w:rPr>
        <w:t> MC.Saida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53D6FD1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CD65626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262DDAD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ASMO  -  GCM  du  18/10/2024</w:t>
      </w:r>
    </w:p>
    <w:p w14:paraId="37ED512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664D08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016B993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GHARRICH RAID  (ASMO)  Lic J0721  Avertissement  (CAS)</w:t>
      </w:r>
    </w:p>
    <w:p w14:paraId="7B09F0C6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HAMADOUCHE MENAOUER  (ASMO)  Lic J0724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633CC0B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CHERIF EL OUAZANI  SI AYMEN (ASMO)   Lic J0717  Avertissement  (CAS)</w:t>
      </w:r>
    </w:p>
    <w:p w14:paraId="42545165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>MAHI MOUKHTAR  (</w:t>
      </w:r>
      <w:r>
        <w:rPr>
          <w:rFonts w:eastAsia="MS Mincho"/>
          <w:sz w:val="24"/>
          <w:szCs w:val="24"/>
        </w:rPr>
        <w:t>Entraineur Gardien But</w:t>
      </w:r>
      <w:r>
        <w:rPr>
          <w:bCs/>
          <w:sz w:val="24"/>
          <w:szCs w:val="24"/>
        </w:rPr>
        <w:t xml:space="preserve"> ASMO)  Lic E0130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78D4ADA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ITIM MOHAMED (GCM)  Lic J0543 Avertissement  (CAS)</w:t>
      </w:r>
    </w:p>
    <w:p w14:paraId="09C5E7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CHAOUTI BASSAM (GCM)  Lic J0709  Avertissement  (CAS)</w:t>
      </w:r>
    </w:p>
    <w:p w14:paraId="2C126A03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ASM.Oran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075A28DD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 </w:t>
      </w:r>
      <w:r>
        <w:rPr>
          <w:b/>
          <w:sz w:val="24"/>
          <w:szCs w:val="24"/>
          <w:u w:val="single"/>
        </w:rPr>
        <w:t xml:space="preserve">GC.Mascara 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9A1825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03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 xml:space="preserve"> : +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100.000 DA d’Amende au</w:t>
      </w:r>
      <w:r>
        <w:rPr>
          <w:b/>
          <w:sz w:val="24"/>
          <w:szCs w:val="24"/>
          <w:u w:val="single"/>
        </w:rPr>
        <w:t xml:space="preserve"> GC.Mascara </w:t>
      </w:r>
      <w:r>
        <w:rPr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159F3A81">
      <w:pPr>
        <w:tabs>
          <w:tab w:val="left" w:pos="1851"/>
        </w:tabs>
        <w:spacing w:after="0" w:line="240" w:lineRule="auto"/>
        <w:jc w:val="both"/>
        <w:rPr>
          <w:b/>
          <w:sz w:val="44"/>
          <w:szCs w:val="44"/>
          <w:u w:val="single"/>
        </w:rPr>
      </w:pPr>
    </w:p>
    <w:p w14:paraId="3D79796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N°80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USBD  -  SKAF  du   18/10/2024  </w:t>
      </w:r>
    </w:p>
    <w:p w14:paraId="6433C06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1DA37A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315ABFF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BEDJAOUI AHMED  (SKAF)  Lic J1262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017D75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CHIRANI JUBA (SKAF)  Lic J1408  Avertissement  (CAS)</w:t>
      </w:r>
    </w:p>
    <w:p w14:paraId="098069BF">
      <w:pPr>
        <w:spacing w:after="0"/>
        <w:rPr>
          <w:bCs/>
          <w:sz w:val="24"/>
          <w:szCs w:val="24"/>
        </w:rPr>
      </w:pPr>
    </w:p>
    <w:p w14:paraId="7E620CA5">
      <w:pPr>
        <w:spacing w:after="0"/>
        <w:ind w:left="2832"/>
        <w:rPr>
          <w:bCs/>
          <w:sz w:val="24"/>
          <w:szCs w:val="24"/>
        </w:rPr>
      </w:pPr>
    </w:p>
    <w:p w14:paraId="35CE1B96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 RESERVES)</w:t>
      </w:r>
    </w:p>
    <w:p w14:paraId="215F4BA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OM  -  IRBO  du   18/10/2024</w:t>
      </w:r>
    </w:p>
    <w:p w14:paraId="0C1FE4C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6D9A3FA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</w:t>
      </w:r>
      <w:r>
        <w:rPr>
          <w:b/>
          <w:sz w:val="36"/>
          <w:szCs w:val="36"/>
        </w:rPr>
        <w:t>R A S</w:t>
      </w:r>
      <w:r>
        <w:rPr>
          <w:bCs/>
          <w:sz w:val="24"/>
          <w:szCs w:val="24"/>
        </w:rPr>
        <w:t xml:space="preserve">  </w:t>
      </w:r>
    </w:p>
    <w:p w14:paraId="5A42E458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0708505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ASK  -  IBKEK   du  18/10/2024</w:t>
      </w:r>
    </w:p>
    <w:p w14:paraId="40BAA78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377F166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>LAKEHAL ADEM</w:t>
      </w:r>
      <w:r>
        <w:rPr>
          <w:b/>
          <w:sz w:val="24"/>
          <w:szCs w:val="24"/>
        </w:rPr>
        <w:t xml:space="preserve"> (</w:t>
      </w:r>
      <w:r>
        <w:rPr>
          <w:bCs/>
          <w:sz w:val="24"/>
          <w:szCs w:val="24"/>
        </w:rPr>
        <w:t>ASK)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>Lic J0683</w:t>
      </w:r>
      <w:r>
        <w:rPr>
          <w:b/>
          <w:sz w:val="24"/>
          <w:szCs w:val="24"/>
        </w:rPr>
        <w:t xml:space="preserve">   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68DEE53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SARI MOHAMED  (ASK)  Lic J0360  Avertissement  (CAS)</w:t>
      </w:r>
    </w:p>
    <w:p w14:paraId="191CC7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HAMOUDI CHAMS EDDINE   (ASK)  Lic J0357  Avertissement  (CAS)</w:t>
      </w:r>
    </w:p>
    <w:p w14:paraId="633C2FE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BEZZI  ADEM  (IBKEK)    Lic J1297  Avertissement  (CAS)</w:t>
      </w:r>
    </w:p>
    <w:p w14:paraId="64DC732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KHECHINE ABDELMOUMEN  (IBKEK)    Lic J1140  Avertissement  (CAS)</w:t>
      </w:r>
    </w:p>
    <w:p w14:paraId="6062230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BENDJAOUI OUSSAMA (IBKEK)    Lic J1369 Avertissement  (CAS)</w:t>
      </w:r>
    </w:p>
    <w:p w14:paraId="6195A9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KHETTAB AIMEN (IBKEK)    Lic J0577   Avertissement  (CAS)</w:t>
      </w:r>
    </w:p>
    <w:p w14:paraId="4586BC75">
      <w:pPr>
        <w:spacing w:after="0"/>
        <w:rPr>
          <w:b/>
          <w:sz w:val="24"/>
          <w:szCs w:val="24"/>
        </w:rPr>
      </w:pPr>
    </w:p>
    <w:p w14:paraId="0FD81DAF">
      <w:pPr>
        <w:tabs>
          <w:tab w:val="left" w:pos="11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F29950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USMAn  -  MOC du   18/10/2024</w:t>
      </w:r>
    </w:p>
    <w:p w14:paraId="474DF6D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7856125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BOUDINAR MOHAMED  (USMAN)  Lic J0658 Avertissement  (CAS)</w:t>
      </w:r>
    </w:p>
    <w:p w14:paraId="5C5F8132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DJAMAA ABDEROUF (USMAN)  Lic J0651 Avertissement  (CAS)</w:t>
      </w:r>
    </w:p>
    <w:p w14:paraId="5632E2E3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HEDNA KAIS WAIL  EDDINE (MOC)  Lic J0268  Avertissement  (CAS)</w:t>
      </w:r>
    </w:p>
    <w:p w14:paraId="46E56329">
      <w:pPr>
        <w:tabs>
          <w:tab w:val="left" w:pos="117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MINI ABDERRAHMANE (MOC) Lic J0256 Avertissement  (CAS)</w:t>
      </w:r>
    </w:p>
    <w:p w14:paraId="3ACC57D8">
      <w:pPr>
        <w:spacing w:after="0"/>
        <w:rPr>
          <w:bCs/>
          <w:sz w:val="24"/>
          <w:szCs w:val="24"/>
        </w:rPr>
      </w:pPr>
    </w:p>
    <w:p w14:paraId="35211B58">
      <w:pPr>
        <w:spacing w:after="0"/>
        <w:rPr>
          <w:bCs/>
          <w:sz w:val="24"/>
          <w:szCs w:val="24"/>
        </w:rPr>
      </w:pPr>
    </w:p>
    <w:p w14:paraId="58A012B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JSBM  -  USS  du   18/10/2024</w:t>
      </w:r>
    </w:p>
    <w:p w14:paraId="3F750F8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2D6021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HABET BILLAL (JSBM) Lic J0424  </w:t>
      </w:r>
      <w:r>
        <w:rPr>
          <w:b/>
          <w:sz w:val="24"/>
          <w:szCs w:val="24"/>
        </w:rPr>
        <w:t>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2FBC3B6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AIT DJOUDI SAMY   (JSBM)   Lic J1060  Avertissement  (A/J)</w:t>
      </w:r>
    </w:p>
    <w:p w14:paraId="01DC1286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MECHICHE SIF EDDIN</w:t>
      </w:r>
      <w:r>
        <w:rPr>
          <w:b/>
          <w:sz w:val="24"/>
          <w:szCs w:val="24"/>
        </w:rPr>
        <w:t xml:space="preserve">    </w:t>
      </w:r>
      <w:r>
        <w:rPr>
          <w:bCs/>
          <w:sz w:val="24"/>
          <w:szCs w:val="24"/>
        </w:rPr>
        <w:t>(JSBM)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>Lic J0201  Avertissement  (A/J)</w:t>
      </w:r>
    </w:p>
    <w:p w14:paraId="2F9DA8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BOURANISSA ZAKARIA (JSBM)   Lic J0937  Avertissement  (A/J)</w:t>
      </w:r>
    </w:p>
    <w:p w14:paraId="4094E08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ZAIDANE AIMEN    (USS)   Lic J0409  Avertissement  (J/D)</w:t>
      </w:r>
    </w:p>
    <w:p w14:paraId="657BF76D">
      <w:pPr>
        <w:spacing w:after="0"/>
        <w:rPr>
          <w:bCs/>
          <w:sz w:val="24"/>
          <w:szCs w:val="24"/>
        </w:rPr>
      </w:pPr>
    </w:p>
    <w:p w14:paraId="4B20998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MBR  - HBCL  du   18/10/2024</w:t>
      </w:r>
    </w:p>
    <w:p w14:paraId="38E022A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8633AAE">
      <w:pPr>
        <w:spacing w:after="0"/>
        <w:ind w:left="2832"/>
        <w:rPr>
          <w:rFonts w:hint="default"/>
          <w:b/>
          <w:sz w:val="24"/>
          <w:szCs w:val="24"/>
          <w:lang w:val="fr-FR"/>
        </w:rPr>
      </w:pPr>
      <w:r>
        <w:rPr>
          <w:b/>
          <w:sz w:val="24"/>
          <w:szCs w:val="24"/>
        </w:rPr>
        <w:t xml:space="preserve">     </w:t>
      </w:r>
      <w:r>
        <w:rPr>
          <w:rFonts w:hint="default"/>
          <w:b/>
          <w:sz w:val="24"/>
          <w:szCs w:val="24"/>
          <w:lang w:val="fr-FR"/>
        </w:rPr>
        <w:t>RAS</w:t>
      </w:r>
      <w:bookmarkStart w:id="0" w:name="_GoBack"/>
      <w:bookmarkEnd w:id="0"/>
    </w:p>
    <w:p w14:paraId="0200C4B4">
      <w:pPr>
        <w:spacing w:after="0"/>
        <w:rPr>
          <w:bCs/>
          <w:sz w:val="24"/>
          <w:szCs w:val="24"/>
        </w:rPr>
      </w:pPr>
    </w:p>
    <w:p w14:paraId="72B91529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CAB  -  USMH  du   18/10/2024</w:t>
      </w:r>
    </w:p>
    <w:p w14:paraId="372E0B6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7538CB6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Cs/>
          <w:sz w:val="24"/>
          <w:szCs w:val="24"/>
        </w:rPr>
        <w:t>CHOULAH ANIS  (CAB)  Lic J0232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 xml:space="preserve">03) Matchs de suspension fermes + 30.000 DA d’Amende pour bagarre (Art 115) </w:t>
      </w:r>
    </w:p>
    <w:p w14:paraId="34203B6B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ZEREG SALAH EDDINE (CAB)  Lic J0207</w:t>
      </w:r>
      <w:r>
        <w:rPr>
          <w:b/>
          <w:sz w:val="24"/>
          <w:szCs w:val="24"/>
        </w:rPr>
        <w:t xml:space="preserve">  01 Match de suspension ferme pour cumul d’Avertissement (Art 111)</w:t>
      </w:r>
    </w:p>
    <w:p w14:paraId="3D19C58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GHECHAM  MOHAMED  (CAB)  Lic J0206  Avertissement  (CAS)</w:t>
      </w:r>
    </w:p>
    <w:p w14:paraId="38F314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DEKHINA  KHELIFA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(CAB)  Lic J0211  Avertissement  (CAS)</w:t>
      </w:r>
    </w:p>
    <w:p w14:paraId="542B07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BENNACEUR ABDELRAOUF  (USMH)  Lic J1227  Avertissement  (CAS)</w:t>
      </w:r>
    </w:p>
    <w:p w14:paraId="0B3130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BENMOHAD  ABDERAHMANE   (USMH)  LicJ1213  Avertissement  (CAS) </w:t>
      </w:r>
    </w:p>
    <w:p w14:paraId="55367A40">
      <w:pPr>
        <w:spacing w:after="0"/>
        <w:rPr>
          <w:bCs/>
          <w:sz w:val="24"/>
          <w:szCs w:val="24"/>
        </w:rPr>
      </w:pPr>
    </w:p>
    <w:p w14:paraId="41C15AA2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502C95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NRBT  -  MSPB  du   18/10/2024</w:t>
      </w:r>
    </w:p>
    <w:p w14:paraId="41018C1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1845D5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MAZLI ZIN EDDINE (NRBT)  Lic J1278 Avertissement  (J/D)</w:t>
      </w:r>
    </w:p>
    <w:p w14:paraId="4C305F8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SEBAITTI MOHAMED AMIR   (NRBT)   Lic J0715 Avertissement  (J/D)</w:t>
      </w:r>
    </w:p>
    <w:p w14:paraId="3398B22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A76CAD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847CA1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JSD  -  USC   du   18/10/2024</w:t>
      </w:r>
    </w:p>
    <w:p w14:paraId="199CAFD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6CC910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.A .S</w:t>
      </w:r>
    </w:p>
    <w:p w14:paraId="529BF610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5E49441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AB86739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OUEST  ( RESERVES)</w:t>
      </w:r>
    </w:p>
    <w:p w14:paraId="7EC4ABB8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5E2D075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RCA  - NAHD   du   18/10/2024</w:t>
      </w:r>
    </w:p>
    <w:p w14:paraId="504EE9F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2768EB1">
      <w:pPr>
        <w:spacing w:after="0"/>
        <w:ind w:left="2832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R. A .S</w:t>
      </w:r>
    </w:p>
    <w:p w14:paraId="7B6C00D3">
      <w:pPr>
        <w:tabs>
          <w:tab w:val="left" w:pos="1851"/>
        </w:tabs>
        <w:jc w:val="center"/>
        <w:rPr>
          <w:bCs/>
          <w:sz w:val="24"/>
          <w:szCs w:val="24"/>
        </w:rPr>
      </w:pPr>
    </w:p>
    <w:p w14:paraId="783D611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ESMK  - JSEB   du   18/10/2024</w:t>
      </w:r>
    </w:p>
    <w:p w14:paraId="20D2BCE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53E012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BELLAHSENE YOUNES (ESMK)  Lic J0292  Avertissement  (CAS) </w:t>
      </w:r>
    </w:p>
    <w:p w14:paraId="5D77FA5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DOUIFI ABDEMALEK (ESMK)  Lic J0011  Avertissement  (J/D)</w:t>
      </w:r>
    </w:p>
    <w:p w14:paraId="50419A8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ZEBIRI MOHAMED (ESMK)  Lic J0278  Avertissement  (CAS)</w:t>
      </w:r>
    </w:p>
    <w:p w14:paraId="140DFF4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AINDAR MOHAMED NAZIM   (JSEB)  Lic J0846  Avertissement  (J/D)</w:t>
      </w:r>
    </w:p>
    <w:p w14:paraId="75E6901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BEGHAR ZAID ABDELLAH (JSEB)  Lic J0851  Avertissement  (CAS)</w:t>
      </w:r>
    </w:p>
    <w:p w14:paraId="5D8CDF8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YOUNES  (JSEB)  Lic J1256  Avertissement  (CAS)</w:t>
      </w:r>
    </w:p>
    <w:p w14:paraId="480E13A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ISMAIL ISHAK  (JSEB)  Lic J0786 Avertissement  (CAS)</w:t>
      </w:r>
    </w:p>
    <w:p w14:paraId="1F5FF503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80.000 DA d’Amende  à</w:t>
      </w:r>
      <w:r>
        <w:rPr>
          <w:b/>
          <w:sz w:val="24"/>
          <w:szCs w:val="24"/>
          <w:u w:val="single"/>
        </w:rPr>
        <w:t> l’ESM.Kolea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2753FFF3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5F709AA5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52FFA65C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669E8FD9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JSMT  -  MCBOS du   18/10/2024</w:t>
      </w:r>
    </w:p>
    <w:p w14:paraId="16A2A4D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C1D567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 Après lecture du rapport de l’Arbitre</w:t>
      </w:r>
    </w:p>
    <w:p w14:paraId="53CFCD6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BENKROUIDEM RIADH (MCBOS) LIC J0967 </w:t>
      </w:r>
      <w:r>
        <w:rPr>
          <w:b/>
          <w:sz w:val="24"/>
          <w:szCs w:val="24"/>
        </w:rPr>
        <w:t>01 Match de suspension ferme pour mauvais comportement lors de la rencontre.</w:t>
      </w:r>
    </w:p>
    <w:p w14:paraId="7284516D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MEBARKI ABDELMELEK (MCBOS) lic J0956 </w:t>
      </w:r>
      <w:r>
        <w:rPr>
          <w:b/>
          <w:sz w:val="24"/>
          <w:szCs w:val="24"/>
        </w:rPr>
        <w:t>02 Matchs de suspensions fermes pour jeu brutal (Art 109)</w:t>
      </w:r>
    </w:p>
    <w:p w14:paraId="004A6FCA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>BENYAMINA ABDELHAKIM   (MCBOS)  Lic J1239 Avertissement  (J/D)</w:t>
      </w:r>
    </w:p>
    <w:p w14:paraId="6590782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BENTOUMIA ABDELHAK  (JSMT)  Lic J0932  Avertissement  (J/D)</w:t>
      </w:r>
    </w:p>
    <w:p w14:paraId="22EFB50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BOURIAH SOHAIB  (JSMT)  Lic J1058  Avertissement  (J/D)</w:t>
      </w:r>
    </w:p>
    <w:p w14:paraId="71420C4E">
      <w:pPr>
        <w:spacing w:after="0"/>
        <w:rPr>
          <w:b/>
          <w:bCs/>
          <w:sz w:val="24"/>
          <w:szCs w:val="24"/>
          <w:lang w:bidi="ar-DZ"/>
        </w:rPr>
      </w:pPr>
      <w:r>
        <w:rPr>
          <w:b/>
          <w:sz w:val="24"/>
          <w:szCs w:val="24"/>
        </w:rPr>
        <w:t>80.000 DA d’Amende  au</w:t>
      </w:r>
      <w:r>
        <w:rPr>
          <w:b/>
          <w:sz w:val="24"/>
          <w:szCs w:val="24"/>
          <w:u w:val="single"/>
        </w:rPr>
        <w:t> JSM.Tiaret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3D965E6D">
      <w:pPr>
        <w:spacing w:after="0"/>
        <w:rPr>
          <w:bCs/>
          <w:sz w:val="24"/>
          <w:szCs w:val="24"/>
        </w:rPr>
      </w:pPr>
    </w:p>
    <w:p w14:paraId="64610CC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RCK  - WAM  du  18/10/2024</w:t>
      </w:r>
    </w:p>
    <w:p w14:paraId="4EABE63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06D341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BESTANI AIMEN   (RCK)  Lic J1147  Avertissement  (J/D)</w:t>
      </w:r>
    </w:p>
    <w:p w14:paraId="2F983578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HERIDA HAMZA   (RCK)  Lic J1202 Avertissement  (A/J) </w:t>
      </w:r>
    </w:p>
    <w:p w14:paraId="23586D7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CHERBANE  RAOUF  (RCK)  Lic J1150  Avertissement  (J/D)</w:t>
      </w:r>
    </w:p>
    <w:p w14:paraId="3327DD4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ZOUAOUI MOHAMED  (RCK)  Lic J1177  Avertissement  (J/D)</w:t>
      </w:r>
    </w:p>
    <w:p w14:paraId="06CB328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BOUSSIAD MOURAD  (WAM)  Lic J0947  Avertissement (A/J)</w:t>
      </w:r>
    </w:p>
    <w:p w14:paraId="3ABCDB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SAIHI HADJ AHMED  (WAM)  Lic J0331  Avertissement  (J/D)</w:t>
      </w:r>
    </w:p>
    <w:p w14:paraId="3DA8C120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AEF5AAD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78E5E8B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ESBA  -  CRT  du   18/10/2024</w:t>
      </w:r>
    </w:p>
    <w:p w14:paraId="6F9D6EE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209BFE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ABRI CHAKIB (ESBA) J0022 </w:t>
      </w:r>
      <w:r>
        <w:rPr>
          <w:b/>
          <w:bCs/>
          <w:sz w:val="24"/>
          <w:szCs w:val="24"/>
        </w:rPr>
        <w:t>01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2F756BF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HARRAG ABDERRAHMMANE   (ESBA) Lic J0119  Avertissement  (J/D)</w:t>
      </w:r>
    </w:p>
    <w:p w14:paraId="733FF4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BEZDOUR ABDENNOUR   (ESBA) Lic J0116  Avertissement  (J/D)</w:t>
      </w:r>
    </w:p>
    <w:p w14:paraId="453A4AE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LAKHAL MOHAMED LAHBIB (CRT)  Lic J0903  Avertissement  (A/J) </w:t>
      </w:r>
    </w:p>
    <w:p w14:paraId="48C4578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MARCHOUD MOHAMED NOUR ELISLAM (CRT)  Lic J0751  Avertissement  (J/D)</w:t>
      </w:r>
    </w:p>
    <w:p w14:paraId="0A2A6923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776AA839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39580311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2DEFE23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MCS  -  SCM  du   18/10/2024</w:t>
      </w:r>
    </w:p>
    <w:p w14:paraId="07264FD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DBCFEBC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Cs/>
          <w:sz w:val="24"/>
          <w:szCs w:val="24"/>
        </w:rPr>
        <w:t>BENKRADA  CHEMS EDDINE  (MCS)  Lic J0997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 xml:space="preserve">03) Matchs de suspension fermes + 30.000 DA d’Amende pour bagarre (Art 115) </w:t>
      </w:r>
    </w:p>
    <w:p w14:paraId="6EB51698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Cs/>
          <w:sz w:val="24"/>
          <w:szCs w:val="24"/>
        </w:rPr>
        <w:t>BENNABOU  AMINE   (SCM)  Lic 0945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 xml:space="preserve">03) Matchs de suspension fermes + 30.000 DA d’Amende pour bagarre (Art 115) </w:t>
      </w:r>
    </w:p>
    <w:p w14:paraId="1E47F9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CHEIKH ABDELMADJED  (MCS)   Lic J1002  Avertissement  (CAS)</w:t>
      </w:r>
    </w:p>
    <w:p w14:paraId="0D6EBC9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ATBI  MOUAAD    (SCM)  Lic J1103  Avertissement  (CAS)</w:t>
      </w:r>
    </w:p>
    <w:p w14:paraId="1766BE2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HASHAS  MOHAMED  (SCM)   Lic 1055  Avertissement  (CAS)</w:t>
      </w:r>
    </w:p>
    <w:p w14:paraId="1F0409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BELKHIR  SID AHMED   (SCM)   Lic 0951  Avertissement  (CAS)</w:t>
      </w:r>
    </w:p>
    <w:p w14:paraId="360D423F">
      <w:pPr>
        <w:spacing w:after="0"/>
        <w:rPr>
          <w:bCs/>
          <w:sz w:val="24"/>
          <w:szCs w:val="24"/>
        </w:rPr>
      </w:pPr>
    </w:p>
    <w:p w14:paraId="22D4DC2D">
      <w:pPr>
        <w:spacing w:after="0"/>
        <w:rPr>
          <w:bCs/>
          <w:sz w:val="24"/>
          <w:szCs w:val="24"/>
        </w:rPr>
      </w:pPr>
    </w:p>
    <w:p w14:paraId="38C1058F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</w:p>
    <w:p w14:paraId="7D94BA8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79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ASMO  -  GCM  du  18/10/2024</w:t>
      </w:r>
    </w:p>
    <w:p w14:paraId="3D7AB49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04F2D4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FELAH MOUNIR EL MAHDI   (ASMO)  Lic J1392  Avertissement  (CAS)</w:t>
      </w:r>
    </w:p>
    <w:p w14:paraId="4DE321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BOUTEMEN MUSTAPHA  (GCM) Lic J1358 </w:t>
      </w:r>
      <w:r>
        <w:rPr>
          <w:b/>
          <w:bCs/>
          <w:sz w:val="24"/>
          <w:szCs w:val="24"/>
        </w:rPr>
        <w:t>01</w:t>
      </w:r>
      <w:r>
        <w:rPr>
          <w:b/>
          <w:sz w:val="24"/>
          <w:szCs w:val="24"/>
        </w:rPr>
        <w:t xml:space="preserve"> Match de suspension ferme pour cumul d’Avertissements (Art 103)</w:t>
      </w:r>
      <w:r>
        <w:rPr>
          <w:bCs/>
          <w:sz w:val="24"/>
          <w:szCs w:val="24"/>
        </w:rPr>
        <w:t xml:space="preserve"> </w:t>
      </w:r>
    </w:p>
    <w:p w14:paraId="0814FC8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BENATIA SAID  (GCM)  Lic J1361 Avertissement  (CAS)</w:t>
      </w:r>
    </w:p>
    <w:p w14:paraId="4D8DD9A8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80.000 DA d’Amende  au </w:t>
      </w:r>
      <w:r>
        <w:rPr>
          <w:b/>
          <w:sz w:val="24"/>
          <w:szCs w:val="24"/>
          <w:u w:val="single"/>
        </w:rPr>
        <w:t>GC.Mascara</w:t>
      </w:r>
      <w:r>
        <w:rPr>
          <w:b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29E55782">
      <w:pPr>
        <w:spacing w:after="0"/>
        <w:rPr>
          <w:bCs/>
          <w:sz w:val="24"/>
          <w:szCs w:val="24"/>
        </w:rPr>
      </w:pPr>
    </w:p>
    <w:p w14:paraId="479F005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N°80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USBD  -  SKAF  du   18/10/2024  </w:t>
      </w:r>
    </w:p>
    <w:p w14:paraId="2AA8516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033A46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 Après lecture du rapport de l’Arbitre</w:t>
      </w:r>
    </w:p>
    <w:p w14:paraId="32E1688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MOULSHOULMOHAMED ISLAM  (USBD)  Lic J0018 Avertissement (A/J) </w:t>
      </w:r>
    </w:p>
    <w:p w14:paraId="53B6DAD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OUAZANI ABDERAHMAN   (USBD)  Lic J0016 Avertissement (A/ J) </w:t>
      </w:r>
    </w:p>
    <w:p w14:paraId="4C674E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GRITLI  MOHAMED BACHIR  (USBD)  Lic J0010 Avertissement (A/J)</w:t>
      </w:r>
    </w:p>
    <w:p w14:paraId="2630529B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>TAOUATI ABDERAHIM  (SKAF)  Lic J1405  Avertissement  (A/J)</w:t>
      </w:r>
    </w:p>
    <w:p w14:paraId="21A752EC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4476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282E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F0E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6CE8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81C5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4FEA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2E1B"/>
    <w:rsid w:val="000040C9"/>
    <w:rsid w:val="00004199"/>
    <w:rsid w:val="00004B5E"/>
    <w:rsid w:val="00006C3F"/>
    <w:rsid w:val="00007207"/>
    <w:rsid w:val="00007227"/>
    <w:rsid w:val="0000767E"/>
    <w:rsid w:val="00010584"/>
    <w:rsid w:val="00012115"/>
    <w:rsid w:val="00015A81"/>
    <w:rsid w:val="000161AD"/>
    <w:rsid w:val="000209BB"/>
    <w:rsid w:val="00020F51"/>
    <w:rsid w:val="00021ECB"/>
    <w:rsid w:val="00023932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84B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66191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1B9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29DE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15BC7"/>
    <w:rsid w:val="00122264"/>
    <w:rsid w:val="00122759"/>
    <w:rsid w:val="00125E31"/>
    <w:rsid w:val="00126AD8"/>
    <w:rsid w:val="00127F36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444E"/>
    <w:rsid w:val="001758F8"/>
    <w:rsid w:val="001764D6"/>
    <w:rsid w:val="001801E3"/>
    <w:rsid w:val="00180C3C"/>
    <w:rsid w:val="001820FF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972"/>
    <w:rsid w:val="00195C29"/>
    <w:rsid w:val="00197262"/>
    <w:rsid w:val="001972E3"/>
    <w:rsid w:val="00197870"/>
    <w:rsid w:val="001A0F09"/>
    <w:rsid w:val="001A1A9F"/>
    <w:rsid w:val="001A2F60"/>
    <w:rsid w:val="001A3AA0"/>
    <w:rsid w:val="001A51C1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6C94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A46"/>
    <w:rsid w:val="001F170B"/>
    <w:rsid w:val="001F477C"/>
    <w:rsid w:val="001F5209"/>
    <w:rsid w:val="001F5236"/>
    <w:rsid w:val="001F6518"/>
    <w:rsid w:val="00200D6A"/>
    <w:rsid w:val="00201FB4"/>
    <w:rsid w:val="00202B76"/>
    <w:rsid w:val="0020302D"/>
    <w:rsid w:val="00203501"/>
    <w:rsid w:val="00204111"/>
    <w:rsid w:val="00205888"/>
    <w:rsid w:val="00211565"/>
    <w:rsid w:val="00211909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2E7"/>
    <w:rsid w:val="002306A9"/>
    <w:rsid w:val="00232840"/>
    <w:rsid w:val="002334CA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02A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2C6"/>
    <w:rsid w:val="00261729"/>
    <w:rsid w:val="00262B7F"/>
    <w:rsid w:val="00263954"/>
    <w:rsid w:val="00263D69"/>
    <w:rsid w:val="0026624E"/>
    <w:rsid w:val="00267E7B"/>
    <w:rsid w:val="0027189A"/>
    <w:rsid w:val="0027239F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1948"/>
    <w:rsid w:val="002A2FC3"/>
    <w:rsid w:val="002A3FFA"/>
    <w:rsid w:val="002A43F2"/>
    <w:rsid w:val="002A5876"/>
    <w:rsid w:val="002A593B"/>
    <w:rsid w:val="002B004B"/>
    <w:rsid w:val="002B068F"/>
    <w:rsid w:val="002B1A22"/>
    <w:rsid w:val="002B252B"/>
    <w:rsid w:val="002B2B50"/>
    <w:rsid w:val="002B567C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06F36"/>
    <w:rsid w:val="00310EFE"/>
    <w:rsid w:val="00311128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CC0"/>
    <w:rsid w:val="00332F75"/>
    <w:rsid w:val="00335D52"/>
    <w:rsid w:val="00336244"/>
    <w:rsid w:val="0034077B"/>
    <w:rsid w:val="003418DD"/>
    <w:rsid w:val="003426A3"/>
    <w:rsid w:val="003436FB"/>
    <w:rsid w:val="00344280"/>
    <w:rsid w:val="0034460A"/>
    <w:rsid w:val="00345E33"/>
    <w:rsid w:val="00346FCB"/>
    <w:rsid w:val="0035036E"/>
    <w:rsid w:val="003544FC"/>
    <w:rsid w:val="00354B78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9B2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1FCD"/>
    <w:rsid w:val="003922DB"/>
    <w:rsid w:val="0039275C"/>
    <w:rsid w:val="00393509"/>
    <w:rsid w:val="003942D7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14E"/>
    <w:rsid w:val="003C3680"/>
    <w:rsid w:val="003C37F2"/>
    <w:rsid w:val="003C3B63"/>
    <w:rsid w:val="003C7B59"/>
    <w:rsid w:val="003D662F"/>
    <w:rsid w:val="003D6EB0"/>
    <w:rsid w:val="003E0082"/>
    <w:rsid w:val="003E116A"/>
    <w:rsid w:val="003E1641"/>
    <w:rsid w:val="003E2A79"/>
    <w:rsid w:val="003E5B37"/>
    <w:rsid w:val="003F13BD"/>
    <w:rsid w:val="003F1FA2"/>
    <w:rsid w:val="003F3F72"/>
    <w:rsid w:val="003F4715"/>
    <w:rsid w:val="00401D1F"/>
    <w:rsid w:val="00405AF7"/>
    <w:rsid w:val="00410E99"/>
    <w:rsid w:val="00412CB9"/>
    <w:rsid w:val="004156E8"/>
    <w:rsid w:val="004159F8"/>
    <w:rsid w:val="00417C3C"/>
    <w:rsid w:val="004236B6"/>
    <w:rsid w:val="00423803"/>
    <w:rsid w:val="00424632"/>
    <w:rsid w:val="00425E41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45BED"/>
    <w:rsid w:val="0045163A"/>
    <w:rsid w:val="00451E82"/>
    <w:rsid w:val="0045431D"/>
    <w:rsid w:val="004543B1"/>
    <w:rsid w:val="0045501F"/>
    <w:rsid w:val="00456C64"/>
    <w:rsid w:val="004606D6"/>
    <w:rsid w:val="00461461"/>
    <w:rsid w:val="00461B02"/>
    <w:rsid w:val="00462FB4"/>
    <w:rsid w:val="00464275"/>
    <w:rsid w:val="0046652C"/>
    <w:rsid w:val="0046738A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78F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C72FD"/>
    <w:rsid w:val="004D0337"/>
    <w:rsid w:val="004D2677"/>
    <w:rsid w:val="004D2787"/>
    <w:rsid w:val="004D2BD4"/>
    <w:rsid w:val="004D2F29"/>
    <w:rsid w:val="004D5F42"/>
    <w:rsid w:val="004D76A4"/>
    <w:rsid w:val="004E1C89"/>
    <w:rsid w:val="004E2247"/>
    <w:rsid w:val="004E2A3C"/>
    <w:rsid w:val="004E3641"/>
    <w:rsid w:val="004E3E98"/>
    <w:rsid w:val="004E4235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17C77"/>
    <w:rsid w:val="00521173"/>
    <w:rsid w:val="005213FB"/>
    <w:rsid w:val="005214A5"/>
    <w:rsid w:val="005231D5"/>
    <w:rsid w:val="005233D8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576B6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2F6C"/>
    <w:rsid w:val="00575970"/>
    <w:rsid w:val="00575E44"/>
    <w:rsid w:val="005764BF"/>
    <w:rsid w:val="005772AB"/>
    <w:rsid w:val="005816FD"/>
    <w:rsid w:val="005825C9"/>
    <w:rsid w:val="00583451"/>
    <w:rsid w:val="00585457"/>
    <w:rsid w:val="005863D0"/>
    <w:rsid w:val="0058792B"/>
    <w:rsid w:val="005907AA"/>
    <w:rsid w:val="00590AF0"/>
    <w:rsid w:val="00591AD1"/>
    <w:rsid w:val="00595B82"/>
    <w:rsid w:val="005979E8"/>
    <w:rsid w:val="00597B4B"/>
    <w:rsid w:val="005A009A"/>
    <w:rsid w:val="005A1083"/>
    <w:rsid w:val="005A1AA1"/>
    <w:rsid w:val="005A2B4B"/>
    <w:rsid w:val="005A33C0"/>
    <w:rsid w:val="005A34C2"/>
    <w:rsid w:val="005A3507"/>
    <w:rsid w:val="005A3A81"/>
    <w:rsid w:val="005A476D"/>
    <w:rsid w:val="005A6EB0"/>
    <w:rsid w:val="005B12A6"/>
    <w:rsid w:val="005B1487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D5416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307"/>
    <w:rsid w:val="00603715"/>
    <w:rsid w:val="00604955"/>
    <w:rsid w:val="0060580C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5C2B"/>
    <w:rsid w:val="00636B76"/>
    <w:rsid w:val="00637398"/>
    <w:rsid w:val="0064149D"/>
    <w:rsid w:val="00642D87"/>
    <w:rsid w:val="00642FD8"/>
    <w:rsid w:val="00643271"/>
    <w:rsid w:val="00644887"/>
    <w:rsid w:val="0064638A"/>
    <w:rsid w:val="00650075"/>
    <w:rsid w:val="00650FD4"/>
    <w:rsid w:val="00651A1A"/>
    <w:rsid w:val="00652F87"/>
    <w:rsid w:val="00657A3C"/>
    <w:rsid w:val="00660BCE"/>
    <w:rsid w:val="00660D34"/>
    <w:rsid w:val="0066152A"/>
    <w:rsid w:val="00662024"/>
    <w:rsid w:val="00662323"/>
    <w:rsid w:val="00662E9D"/>
    <w:rsid w:val="00667A43"/>
    <w:rsid w:val="00671313"/>
    <w:rsid w:val="006713E2"/>
    <w:rsid w:val="0067230E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0B77"/>
    <w:rsid w:val="006A310E"/>
    <w:rsid w:val="006A3D04"/>
    <w:rsid w:val="006A7406"/>
    <w:rsid w:val="006B0B8A"/>
    <w:rsid w:val="006B23B6"/>
    <w:rsid w:val="006B23E4"/>
    <w:rsid w:val="006B3C4E"/>
    <w:rsid w:val="006B4641"/>
    <w:rsid w:val="006B48C1"/>
    <w:rsid w:val="006B4B69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3888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7650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75D1E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0FD9"/>
    <w:rsid w:val="007A121A"/>
    <w:rsid w:val="007A16DA"/>
    <w:rsid w:val="007A1AC3"/>
    <w:rsid w:val="007A1E3F"/>
    <w:rsid w:val="007A222F"/>
    <w:rsid w:val="007A2E0B"/>
    <w:rsid w:val="007A46DF"/>
    <w:rsid w:val="007B222B"/>
    <w:rsid w:val="007B4FBE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3718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5192"/>
    <w:rsid w:val="008976B7"/>
    <w:rsid w:val="008A0E44"/>
    <w:rsid w:val="008A212C"/>
    <w:rsid w:val="008A2D9E"/>
    <w:rsid w:val="008A3200"/>
    <w:rsid w:val="008A4B14"/>
    <w:rsid w:val="008A5406"/>
    <w:rsid w:val="008A5BD3"/>
    <w:rsid w:val="008A5CB0"/>
    <w:rsid w:val="008A75F5"/>
    <w:rsid w:val="008B05C0"/>
    <w:rsid w:val="008B0A76"/>
    <w:rsid w:val="008B0DE0"/>
    <w:rsid w:val="008B210A"/>
    <w:rsid w:val="008B2955"/>
    <w:rsid w:val="008B594C"/>
    <w:rsid w:val="008B643B"/>
    <w:rsid w:val="008B7757"/>
    <w:rsid w:val="008C05DD"/>
    <w:rsid w:val="008C07E2"/>
    <w:rsid w:val="008C0E27"/>
    <w:rsid w:val="008C2FB4"/>
    <w:rsid w:val="008C32D6"/>
    <w:rsid w:val="008C45AB"/>
    <w:rsid w:val="008C4B54"/>
    <w:rsid w:val="008C657A"/>
    <w:rsid w:val="008D0520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5D7"/>
    <w:rsid w:val="008F1CBC"/>
    <w:rsid w:val="008F3DC1"/>
    <w:rsid w:val="008F4EEA"/>
    <w:rsid w:val="008F53AB"/>
    <w:rsid w:val="009017F0"/>
    <w:rsid w:val="009018F8"/>
    <w:rsid w:val="00901977"/>
    <w:rsid w:val="00902B48"/>
    <w:rsid w:val="0090371C"/>
    <w:rsid w:val="00903C90"/>
    <w:rsid w:val="009042C8"/>
    <w:rsid w:val="00904BE9"/>
    <w:rsid w:val="009051C0"/>
    <w:rsid w:val="009055DC"/>
    <w:rsid w:val="0090587E"/>
    <w:rsid w:val="0090617C"/>
    <w:rsid w:val="0091053A"/>
    <w:rsid w:val="0091053C"/>
    <w:rsid w:val="009106A7"/>
    <w:rsid w:val="00912771"/>
    <w:rsid w:val="00913790"/>
    <w:rsid w:val="00913DAB"/>
    <w:rsid w:val="00914E40"/>
    <w:rsid w:val="00915440"/>
    <w:rsid w:val="009163EC"/>
    <w:rsid w:val="0092207D"/>
    <w:rsid w:val="00922FB1"/>
    <w:rsid w:val="00923D49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46F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11C1"/>
    <w:rsid w:val="00981725"/>
    <w:rsid w:val="00984D3E"/>
    <w:rsid w:val="00990F37"/>
    <w:rsid w:val="0099242B"/>
    <w:rsid w:val="00993D29"/>
    <w:rsid w:val="00997CCF"/>
    <w:rsid w:val="009A0071"/>
    <w:rsid w:val="009A1FB4"/>
    <w:rsid w:val="009A2FB9"/>
    <w:rsid w:val="009A311F"/>
    <w:rsid w:val="009A32B0"/>
    <w:rsid w:val="009A38CB"/>
    <w:rsid w:val="009A403B"/>
    <w:rsid w:val="009A5816"/>
    <w:rsid w:val="009A58D6"/>
    <w:rsid w:val="009A654B"/>
    <w:rsid w:val="009B00AC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2EC2"/>
    <w:rsid w:val="009D54F0"/>
    <w:rsid w:val="009D5AB1"/>
    <w:rsid w:val="009D61B8"/>
    <w:rsid w:val="009D683E"/>
    <w:rsid w:val="009D69FC"/>
    <w:rsid w:val="009D6C4E"/>
    <w:rsid w:val="009D6E83"/>
    <w:rsid w:val="009D7754"/>
    <w:rsid w:val="009D7D68"/>
    <w:rsid w:val="009E0D23"/>
    <w:rsid w:val="009E2504"/>
    <w:rsid w:val="009E3333"/>
    <w:rsid w:val="009E7C46"/>
    <w:rsid w:val="009F1C66"/>
    <w:rsid w:val="009F2C2B"/>
    <w:rsid w:val="009F2C79"/>
    <w:rsid w:val="009F3AE4"/>
    <w:rsid w:val="009F5A2B"/>
    <w:rsid w:val="009F74CD"/>
    <w:rsid w:val="009F7D81"/>
    <w:rsid w:val="00A016B6"/>
    <w:rsid w:val="00A03D5E"/>
    <w:rsid w:val="00A05188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97C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019B"/>
    <w:rsid w:val="00A73391"/>
    <w:rsid w:val="00A73C39"/>
    <w:rsid w:val="00A775B5"/>
    <w:rsid w:val="00A77942"/>
    <w:rsid w:val="00A824E0"/>
    <w:rsid w:val="00A86E72"/>
    <w:rsid w:val="00A902F8"/>
    <w:rsid w:val="00A9058C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426F"/>
    <w:rsid w:val="00AA76AA"/>
    <w:rsid w:val="00AA7E5C"/>
    <w:rsid w:val="00AB0D7D"/>
    <w:rsid w:val="00AB2A96"/>
    <w:rsid w:val="00AB3583"/>
    <w:rsid w:val="00AB555A"/>
    <w:rsid w:val="00AB5D85"/>
    <w:rsid w:val="00AB7CBB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AF2B50"/>
    <w:rsid w:val="00B01AD4"/>
    <w:rsid w:val="00B02101"/>
    <w:rsid w:val="00B02614"/>
    <w:rsid w:val="00B0489F"/>
    <w:rsid w:val="00B04EDD"/>
    <w:rsid w:val="00B056B6"/>
    <w:rsid w:val="00B05DAF"/>
    <w:rsid w:val="00B067A2"/>
    <w:rsid w:val="00B1095D"/>
    <w:rsid w:val="00B113B2"/>
    <w:rsid w:val="00B11B09"/>
    <w:rsid w:val="00B12A60"/>
    <w:rsid w:val="00B156C7"/>
    <w:rsid w:val="00B16A20"/>
    <w:rsid w:val="00B2311D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72F0"/>
    <w:rsid w:val="00B9398D"/>
    <w:rsid w:val="00B96689"/>
    <w:rsid w:val="00BA09E4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5F59"/>
    <w:rsid w:val="00BB79E0"/>
    <w:rsid w:val="00BC0271"/>
    <w:rsid w:val="00BC1499"/>
    <w:rsid w:val="00BC2BCF"/>
    <w:rsid w:val="00BC51BB"/>
    <w:rsid w:val="00BC5C16"/>
    <w:rsid w:val="00BC6217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30E0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05EE8"/>
    <w:rsid w:val="00C11004"/>
    <w:rsid w:val="00C159AB"/>
    <w:rsid w:val="00C16A01"/>
    <w:rsid w:val="00C20CAF"/>
    <w:rsid w:val="00C2156B"/>
    <w:rsid w:val="00C217A7"/>
    <w:rsid w:val="00C22511"/>
    <w:rsid w:val="00C23555"/>
    <w:rsid w:val="00C2465E"/>
    <w:rsid w:val="00C24BB2"/>
    <w:rsid w:val="00C24F3C"/>
    <w:rsid w:val="00C25B95"/>
    <w:rsid w:val="00C2634E"/>
    <w:rsid w:val="00C359B8"/>
    <w:rsid w:val="00C36CA1"/>
    <w:rsid w:val="00C37431"/>
    <w:rsid w:val="00C37D6E"/>
    <w:rsid w:val="00C4019A"/>
    <w:rsid w:val="00C415B9"/>
    <w:rsid w:val="00C41BDB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2DA4"/>
    <w:rsid w:val="00C62E0E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A789C"/>
    <w:rsid w:val="00CB270E"/>
    <w:rsid w:val="00CB292F"/>
    <w:rsid w:val="00CB2ADC"/>
    <w:rsid w:val="00CB31AB"/>
    <w:rsid w:val="00CB38C2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4BF0"/>
    <w:rsid w:val="00CC6C3C"/>
    <w:rsid w:val="00CC6C4A"/>
    <w:rsid w:val="00CC7EF6"/>
    <w:rsid w:val="00CD0C12"/>
    <w:rsid w:val="00CD15E7"/>
    <w:rsid w:val="00CD2765"/>
    <w:rsid w:val="00CD3345"/>
    <w:rsid w:val="00CD4507"/>
    <w:rsid w:val="00CD49F6"/>
    <w:rsid w:val="00CE08B9"/>
    <w:rsid w:val="00CE09A1"/>
    <w:rsid w:val="00CE6A5C"/>
    <w:rsid w:val="00CF0A0A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4F41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7E4"/>
    <w:rsid w:val="00D30B08"/>
    <w:rsid w:val="00D3138B"/>
    <w:rsid w:val="00D31929"/>
    <w:rsid w:val="00D32294"/>
    <w:rsid w:val="00D3492A"/>
    <w:rsid w:val="00D37059"/>
    <w:rsid w:val="00D37E99"/>
    <w:rsid w:val="00D41594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7FE7"/>
    <w:rsid w:val="00DA05A1"/>
    <w:rsid w:val="00DA0C1A"/>
    <w:rsid w:val="00DA363F"/>
    <w:rsid w:val="00DA42A9"/>
    <w:rsid w:val="00DA5F16"/>
    <w:rsid w:val="00DB166F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078"/>
    <w:rsid w:val="00DD43AC"/>
    <w:rsid w:val="00DD4F9D"/>
    <w:rsid w:val="00DD6122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0728"/>
    <w:rsid w:val="00E00B3D"/>
    <w:rsid w:val="00E03B87"/>
    <w:rsid w:val="00E04400"/>
    <w:rsid w:val="00E065B9"/>
    <w:rsid w:val="00E07C87"/>
    <w:rsid w:val="00E102B6"/>
    <w:rsid w:val="00E12D45"/>
    <w:rsid w:val="00E15EA1"/>
    <w:rsid w:val="00E20565"/>
    <w:rsid w:val="00E221C2"/>
    <w:rsid w:val="00E23642"/>
    <w:rsid w:val="00E30304"/>
    <w:rsid w:val="00E30934"/>
    <w:rsid w:val="00E32F67"/>
    <w:rsid w:val="00E3377D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44A8"/>
    <w:rsid w:val="00E75141"/>
    <w:rsid w:val="00E75312"/>
    <w:rsid w:val="00E75368"/>
    <w:rsid w:val="00E753E6"/>
    <w:rsid w:val="00E76110"/>
    <w:rsid w:val="00E76975"/>
    <w:rsid w:val="00E8072F"/>
    <w:rsid w:val="00E83B0A"/>
    <w:rsid w:val="00E84909"/>
    <w:rsid w:val="00E8674D"/>
    <w:rsid w:val="00E87830"/>
    <w:rsid w:val="00E87860"/>
    <w:rsid w:val="00E91F39"/>
    <w:rsid w:val="00E93197"/>
    <w:rsid w:val="00E9409D"/>
    <w:rsid w:val="00E95D88"/>
    <w:rsid w:val="00E97CC9"/>
    <w:rsid w:val="00EA4AD3"/>
    <w:rsid w:val="00EA66DC"/>
    <w:rsid w:val="00EB0347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2A1F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3F8D"/>
    <w:rsid w:val="00EE7059"/>
    <w:rsid w:val="00EE719A"/>
    <w:rsid w:val="00EE7983"/>
    <w:rsid w:val="00EF0226"/>
    <w:rsid w:val="00EF0D2A"/>
    <w:rsid w:val="00EF175D"/>
    <w:rsid w:val="00EF1B95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790"/>
    <w:rsid w:val="00F15FF0"/>
    <w:rsid w:val="00F20BD2"/>
    <w:rsid w:val="00F22004"/>
    <w:rsid w:val="00F2349D"/>
    <w:rsid w:val="00F23BB0"/>
    <w:rsid w:val="00F25773"/>
    <w:rsid w:val="00F25AB9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68ED"/>
    <w:rsid w:val="00F37286"/>
    <w:rsid w:val="00F37BA4"/>
    <w:rsid w:val="00F412A7"/>
    <w:rsid w:val="00F462AD"/>
    <w:rsid w:val="00F46AC3"/>
    <w:rsid w:val="00F4723D"/>
    <w:rsid w:val="00F47DAC"/>
    <w:rsid w:val="00F506D0"/>
    <w:rsid w:val="00F50C39"/>
    <w:rsid w:val="00F51912"/>
    <w:rsid w:val="00F51AAE"/>
    <w:rsid w:val="00F51C86"/>
    <w:rsid w:val="00F5450C"/>
    <w:rsid w:val="00F620B7"/>
    <w:rsid w:val="00F624F6"/>
    <w:rsid w:val="00F62625"/>
    <w:rsid w:val="00F62E37"/>
    <w:rsid w:val="00F63E14"/>
    <w:rsid w:val="00F64B77"/>
    <w:rsid w:val="00F64CB1"/>
    <w:rsid w:val="00F65FE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4FC6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1A62"/>
    <w:rsid w:val="00FD27B8"/>
    <w:rsid w:val="00FD3483"/>
    <w:rsid w:val="00FD66E8"/>
    <w:rsid w:val="00FD7695"/>
    <w:rsid w:val="00FE03F0"/>
    <w:rsid w:val="00FE10FC"/>
    <w:rsid w:val="00FE227D"/>
    <w:rsid w:val="00FE259C"/>
    <w:rsid w:val="00FE42EC"/>
    <w:rsid w:val="00FE6C10"/>
    <w:rsid w:val="00FE7A1D"/>
    <w:rsid w:val="00FF0622"/>
    <w:rsid w:val="00FF1309"/>
    <w:rsid w:val="00FF1471"/>
    <w:rsid w:val="00FF17BB"/>
    <w:rsid w:val="00FF1B69"/>
    <w:rsid w:val="00FF1E73"/>
    <w:rsid w:val="00FF214C"/>
    <w:rsid w:val="00FF363E"/>
    <w:rsid w:val="00FF4834"/>
    <w:rsid w:val="0F5B7D59"/>
    <w:rsid w:val="19E94DC5"/>
    <w:rsid w:val="35164541"/>
    <w:rsid w:val="41A74C21"/>
    <w:rsid w:val="558C4C88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1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orrected-phrase__displayed-text"/>
    <w:basedOn w:val="2"/>
    <w:qFormat/>
    <w:uiPriority w:val="0"/>
  </w:style>
  <w:style w:type="character" w:customStyle="1" w:styleId="13">
    <w:name w:val="En-tête Car"/>
    <w:basedOn w:val="2"/>
    <w:link w:val="6"/>
    <w:uiPriority w:val="99"/>
    <w:rPr>
      <w:sz w:val="22"/>
      <w:szCs w:val="22"/>
      <w:lang w:eastAsia="en-US"/>
    </w:rPr>
  </w:style>
  <w:style w:type="character" w:customStyle="1" w:styleId="14">
    <w:name w:val="Pied de page C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5">
    <w:name w:val="Titre Car"/>
    <w:basedOn w:val="2"/>
    <w:link w:val="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EC118-C9D5-4A9F-B429-2D9F462D0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2788</Words>
  <Characters>15340</Characters>
  <Lines>127</Lines>
  <Paragraphs>36</Paragraphs>
  <TotalTime>51</TotalTime>
  <ScaleCrop>false</ScaleCrop>
  <LinksUpToDate>false</LinksUpToDate>
  <CharactersWithSpaces>18092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2024-10-21T14:43:00Z</dcterms:created>
  <dc:creator>client</dc:creator>
  <cp:lastModifiedBy>selhani Said</cp:lastModifiedBy>
  <cp:lastPrinted>2024-10-21T15:10:00Z</cp:lastPrinted>
  <dcterms:modified xsi:type="dcterms:W3CDTF">2024-10-21T18:20:52Z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23A58FC87DAF4755A0A70AE11EBFD0AE_13</vt:lpwstr>
  </property>
</Properties>
</file>