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697CE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C4674F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53795" cy="912495"/>
                                  <wp:effectExtent l="0" t="0" r="8255" b="1905"/>
                                  <wp:docPr id="1" name="Image 10" descr="Image associée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14" cy="93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5pt;margin-top:3.2pt;height:81pt;width:86.4pt;z-index:251661312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Co25u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8C4674F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53795" cy="912495"/>
                            <wp:effectExtent l="0" t="0" r="8255" b="1905"/>
                            <wp:docPr id="1" name="Image 10" descr="Image associée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14" cy="93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BF3047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876300" cy="835660"/>
                                  <wp:effectExtent l="0" t="0" r="0" b="254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4.05pt;margin-top:3.2pt;height:81pt;width:86.4pt;z-index:251660288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+D841wAAAAoB&#10;AAAPAAAAAAAAAAEAIAAAACIAAABkcnMvZG93bnJldi54bWxQSwECFAAUAAAACACHTuJAgZKcSBwC&#10;AABD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9BF3047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876300" cy="835660"/>
                            <wp:effectExtent l="0" t="0" r="0" b="254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10876AD4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3A9CC4A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11A7CB5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A2D6C2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9EFC07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D2511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274435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540B9C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92A722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81655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D7EBBC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177F8D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BA2344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2B22DC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F3E838D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12700" t="12700" r="27305" b="25400"/>
                <wp:wrapSquare wrapText="bothSides"/>
                <wp:docPr id="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FF763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A507A8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7E23B92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0E9C3FA2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14CA5CD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14/10/2024</w:t>
                            </w:r>
                          </w:p>
                          <w:p w14:paraId="2AAC5917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542ACB5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N°04</w:t>
                            </w:r>
                          </w:p>
                          <w:p w14:paraId="0E8D7D31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313A36DB"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 2024/2025</w:t>
                            </w:r>
                          </w:p>
                          <w:p w14:paraId="377F2EC6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14:paraId="26FACBD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02042F0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 HADJ HAMDRI 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ISLAM</w:t>
                            </w:r>
                          </w:p>
                          <w:p w14:paraId="37ADF8A3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">
                <v:fill on="t" focussize="0,0"/>
                <v:stroke weight="2pt" color="#4F81BD" joinstyle="miter"/>
                <v:imagedata o:title=""/>
                <o:lock v:ext="edit" aspectratio="f"/>
                <v:textbox>
                  <w:txbxContent>
                    <w:p w14:paraId="4FFF763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A507A8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7E23B92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0E9C3FA2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14CA5CD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14/10/2024</w:t>
                      </w:r>
                    </w:p>
                    <w:p w14:paraId="2AAC5917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542ACB5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N°04</w:t>
                      </w:r>
                    </w:p>
                    <w:p w14:paraId="0E8D7D31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313A36DB"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 2024/2025</w:t>
                      </w:r>
                    </w:p>
                    <w:p w14:paraId="377F2EC6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</w:p>
                    <w:p w14:paraId="26FACBD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02042F0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 HADJ HAMDRI 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ISLAM</w:t>
                      </w:r>
                    </w:p>
                    <w:p w14:paraId="37ADF8A3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92C6A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63DD379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DDFBDE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B9BC8A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633DA8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F693E4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BF04DE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46B90A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02138D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D2F8B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916F96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FFC32D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37BD1F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20CE7D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A40B4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3E9459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A3ABCE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972FA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38CB81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ABF36D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043739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EA7B60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8540AC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2D5B6F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A44975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EDE5EF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F08877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748E8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EF76FE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1D71E4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AE31874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32E2447B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5A1795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B92B45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F160FC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832441F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BD5959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E918408">
      <w:pPr>
        <w:ind w:left="708" w:firstLine="708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REGULARISATION</w:t>
      </w:r>
    </w:p>
    <w:p w14:paraId="341149AC">
      <w:pPr>
        <w:spacing w:after="0"/>
        <w:ind w:left="708"/>
        <w:rPr>
          <w:bCs/>
          <w:sz w:val="20"/>
          <w:szCs w:val="20"/>
        </w:rPr>
      </w:pPr>
    </w:p>
    <w:p w14:paraId="3F7C2C7B">
      <w:pPr>
        <w:spacing w:after="0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Correspondance du </w:t>
      </w:r>
      <w:r>
        <w:rPr>
          <w:b/>
          <w:sz w:val="24"/>
          <w:szCs w:val="24"/>
          <w:u w:val="single"/>
        </w:rPr>
        <w:t xml:space="preserve">CR.TEMOUCHENT </w:t>
      </w:r>
      <w:r>
        <w:rPr>
          <w:bCs/>
          <w:sz w:val="24"/>
          <w:szCs w:val="24"/>
        </w:rPr>
        <w:t xml:space="preserve">datée le 10/10/2024 relative à la situation de leur joueur            </w:t>
      </w:r>
      <w:r>
        <w:rPr>
          <w:b/>
          <w:sz w:val="24"/>
          <w:szCs w:val="24"/>
        </w:rPr>
        <w:t xml:space="preserve">DIR MELAIZI ABDELAH ZOUBIR </w:t>
      </w:r>
      <w:r>
        <w:rPr>
          <w:bCs/>
          <w:sz w:val="24"/>
          <w:szCs w:val="24"/>
        </w:rPr>
        <w:t>lic J0750,  lors de la rencontre du 27/09/2024 de la 02</w:t>
      </w:r>
      <w:r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Journée CRT/JSMT  (Réserves) à eu </w:t>
      </w:r>
      <w:r>
        <w:rPr>
          <w:b/>
          <w:sz w:val="24"/>
          <w:szCs w:val="24"/>
        </w:rPr>
        <w:t>(un) 01 Match de suspension ferme pour cumul d’Avertissements (Art 103)</w:t>
      </w:r>
      <w:r>
        <w:rPr>
          <w:bCs/>
          <w:sz w:val="24"/>
          <w:szCs w:val="24"/>
        </w:rPr>
        <w:t xml:space="preserve">, Affaire N° 23 parue au PV N° 02,  ont participant à la rencontre </w:t>
      </w:r>
      <w:r>
        <w:rPr>
          <w:bCs/>
          <w:sz w:val="24"/>
          <w:szCs w:val="24"/>
          <w:u w:val="single"/>
        </w:rPr>
        <w:t>(RESERVES</w:t>
      </w:r>
      <w:r>
        <w:rPr>
          <w:bCs/>
          <w:sz w:val="24"/>
          <w:szCs w:val="24"/>
        </w:rPr>
        <w:t>) RCK/CRT du 05/10/2024, à enfreint la réglementation</w:t>
      </w:r>
    </w:p>
    <w:p w14:paraId="275825A5">
      <w:pPr>
        <w:ind w:left="708"/>
        <w:jc w:val="center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Par ce qui précédé : </w:t>
      </w:r>
      <w:r>
        <w:rPr>
          <w:b/>
          <w:sz w:val="24"/>
          <w:szCs w:val="24"/>
          <w:u w:val="single"/>
        </w:rPr>
        <w:t>La Commission décide</w:t>
      </w:r>
    </w:p>
    <w:p w14:paraId="1E67FA6B">
      <w:pPr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DIR MELAIZI Abdellah Zoubir (CRT) Lic J0750 </w:t>
      </w:r>
      <w:r>
        <w:rPr>
          <w:b/>
          <w:bCs/>
          <w:sz w:val="24"/>
          <w:szCs w:val="24"/>
        </w:rPr>
        <w:t>(01)</w:t>
      </w:r>
      <w:r>
        <w:rPr>
          <w:b/>
          <w:sz w:val="24"/>
          <w:szCs w:val="24"/>
        </w:rPr>
        <w:t xml:space="preserve"> Match de suspension en sus de la sanction initiale (01 + 01) = 02 matchs de suspension ferme A/C du 14/10/2024 (Art 133)</w:t>
      </w:r>
    </w:p>
    <w:p w14:paraId="76710360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46AACA74">
      <w:pPr>
        <w:tabs>
          <w:tab w:val="left" w:pos="3677"/>
        </w:tabs>
        <w:spacing w:after="0"/>
        <w:jc w:val="center"/>
        <w:rPr>
          <w:b/>
          <w:bCs/>
          <w:sz w:val="40"/>
          <w:szCs w:val="40"/>
          <w:highlight w:val="yellow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>RECTIFICATIF</w:t>
      </w:r>
    </w:p>
    <w:p w14:paraId="336AE49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AFFAIRE N° 25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USS -  MBR  du   28/09/2024 (SENIORS)</w:t>
      </w:r>
    </w:p>
    <w:p w14:paraId="58FF7CB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</w:p>
    <w:p w14:paraId="544A3241">
      <w:pPr>
        <w:pStyle w:val="10"/>
        <w:numPr>
          <w:ilvl w:val="0"/>
          <w:numId w:val="1"/>
        </w:numPr>
        <w:tabs>
          <w:tab w:val="left" w:pos="1851"/>
        </w:tabs>
        <w:jc w:val="center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Apres lecture du rapport rectificatif de l’Arbitre.</w:t>
      </w:r>
    </w:p>
    <w:p w14:paraId="0CE3DC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RAHMANI FOUAD (MBR) Lic J1124 </w:t>
      </w:r>
      <w:r>
        <w:rPr>
          <w:b/>
          <w:sz w:val="24"/>
          <w:szCs w:val="24"/>
        </w:rPr>
        <w:t>01 Match de suspension ferme pour cumul d’Avertissements (Art 103)</w:t>
      </w:r>
    </w:p>
    <w:p w14:paraId="15993718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 GHALAB ZAKARIA (USS) Lic J0513 Avertissement  (CAS)</w:t>
      </w:r>
    </w:p>
    <w:p w14:paraId="6C8067D7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TALHA HICHAM (USS) Lic J1253 Avertissement  (J/D)</w:t>
      </w:r>
    </w:p>
    <w:p w14:paraId="3C1B53E6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TOUAHIR HOCINE (USS) Lic J0512 Avertissement  (CAS)</w:t>
      </w:r>
    </w:p>
    <w:p w14:paraId="4823DBCF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DARDOURI ASSAAD (MBR) Lic J0797 Avertissement  (CAS)</w:t>
      </w:r>
    </w:p>
    <w:p w14:paraId="5EB3EF47">
      <w:pPr>
        <w:tabs>
          <w:tab w:val="left" w:pos="1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LAARAF SOPUFIANE (MBR) Lic J1124 Avertissement  (CAS)</w:t>
      </w:r>
    </w:p>
    <w:p w14:paraId="6C0BE8A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LE RESTE SANS CHANGEMENT</w:t>
      </w:r>
    </w:p>
    <w:p w14:paraId="652127F7">
      <w:pPr>
        <w:tabs>
          <w:tab w:val="left" w:pos="1851"/>
        </w:tabs>
        <w:spacing w:line="240" w:lineRule="auto"/>
        <w:rPr>
          <w:bCs/>
          <w:sz w:val="24"/>
          <w:szCs w:val="24"/>
        </w:rPr>
      </w:pPr>
    </w:p>
    <w:p w14:paraId="686C081B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OUEST  (SENIORS)</w:t>
      </w:r>
    </w:p>
    <w:p w14:paraId="15D5391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49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CRT -  MCS  du   11/10/2024</w:t>
      </w:r>
    </w:p>
    <w:p w14:paraId="0CDA559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DFEB97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0865AD4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DAHOU MEROUANE   (CRT)   Lic J0425  Avertissement  (J/D)</w:t>
      </w:r>
    </w:p>
    <w:p w14:paraId="6E3E63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KABLI Mouhamed   (CRT)  Lic J0420  Avertissement  (CAS)</w:t>
      </w:r>
    </w:p>
    <w:p w14:paraId="6A27AF69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au </w:t>
      </w:r>
      <w:r>
        <w:rPr>
          <w:b/>
          <w:sz w:val="24"/>
          <w:szCs w:val="24"/>
          <w:u w:val="single"/>
        </w:rPr>
        <w:t xml:space="preserve">CR.TEMOUCHENT </w:t>
      </w:r>
      <w:r>
        <w:rPr>
          <w:b/>
          <w:bCs/>
          <w:sz w:val="24"/>
          <w:szCs w:val="24"/>
        </w:rPr>
        <w:t xml:space="preserve">pour l’utilisation </w:t>
      </w:r>
      <w:r>
        <w:rPr>
          <w:b/>
          <w:sz w:val="24"/>
          <w:szCs w:val="24"/>
        </w:rPr>
        <w:t>et  jets des projectiles sur le terrain sans dommage physique par leurs supporters en fin de partie  (Art 49/C)</w:t>
      </w:r>
    </w:p>
    <w:p w14:paraId="6604B965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 xml:space="preserve"> MC.SAIDA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2D2BC76D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</w:p>
    <w:p w14:paraId="25D40FB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008E4B2B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28E1E1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CBFFDDB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1D2ED6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SCM  -  RCK  du  11/10/2024</w:t>
      </w:r>
    </w:p>
    <w:p w14:paraId="5386FF2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87F481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0904673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KHERZA CHAMS EDDINE  (SCM)  Lic J1394  Avertissement  (CAS)</w:t>
      </w:r>
    </w:p>
    <w:p w14:paraId="552FA3E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DAHMANI MOUHAMED  (SCM)   Lic J0934   Avertissement  (CAS)</w:t>
      </w:r>
    </w:p>
    <w:p w14:paraId="5580A05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HAOUZI NADJI  (SCM)  Lic J0174  Avertissement  (CAS)</w:t>
      </w:r>
    </w:p>
    <w:p w14:paraId="52EA8ADC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37EF926E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3A4439C8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7863172A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SKAF  -   ESMK du 11/10/2024</w:t>
      </w:r>
    </w:p>
    <w:p w14:paraId="34FA0CC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A2A654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-Après lecture des rapports des Officiels de Match</w:t>
      </w:r>
    </w:p>
    <w:p w14:paraId="74847C82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LALAOUI ABDERRAHMANE  (ESMK)  Lic D0069  Avertissement   (CAS) </w:t>
      </w:r>
    </w:p>
    <w:p w14:paraId="62EA0901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4F9AB854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1C9EEEF1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517B958C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  Match        MCBOS   -  ESBA  du  11/10/2024</w:t>
      </w:r>
    </w:p>
    <w:p w14:paraId="59BADA9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0F3D01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440FCC2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TIZI BOUALI BILLAL  (MCBOS)  Lic J1019  Avertissement  (J/D)</w:t>
      </w:r>
    </w:p>
    <w:p w14:paraId="425137D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GUENOUNE ZIDANE   (ESBA)  Lic J1317  Avertissement  (J/D)</w:t>
      </w:r>
    </w:p>
    <w:p w14:paraId="71969F5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BB14F5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EFEC4CA">
      <w:pPr>
        <w:tabs>
          <w:tab w:val="left" w:pos="1851"/>
          <w:tab w:val="left" w:pos="3232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DC79D53">
      <w:pPr>
        <w:tabs>
          <w:tab w:val="left" w:pos="1851"/>
          <w:tab w:val="left" w:pos="3232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53 </w:t>
      </w:r>
      <w:r>
        <w:rPr>
          <w:b/>
          <w:sz w:val="28"/>
          <w:szCs w:val="28"/>
        </w:rPr>
        <w:t xml:space="preserve">=  </w:t>
      </w:r>
      <w:r>
        <w:rPr>
          <w:sz w:val="28"/>
          <w:szCs w:val="28"/>
        </w:rPr>
        <w:t xml:space="preserve"> Match </w:t>
      </w:r>
      <w:r>
        <w:rPr>
          <w:sz w:val="28"/>
          <w:szCs w:val="28"/>
        </w:rPr>
        <w:tab/>
      </w:r>
      <w:r>
        <w:rPr>
          <w:sz w:val="28"/>
          <w:szCs w:val="28"/>
        </w:rPr>
        <w:t>GCM   -  USBD  du  11/10/2024</w:t>
      </w:r>
    </w:p>
    <w:p w14:paraId="34407B3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A7C46D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Après lecture des rapports des Officiels de Match</w:t>
      </w:r>
    </w:p>
    <w:p w14:paraId="272CB10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GHANEM ABDELMALEK  (GCM)Lic J0708 Avertissement  (CAS)</w:t>
      </w:r>
    </w:p>
    <w:p w14:paraId="45802D3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ABBAS ANES ABDELILLAH  (GCM)  Lic J0168  Avertissement  (CAS)</w:t>
      </w:r>
    </w:p>
    <w:p w14:paraId="74C9BED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BANANE CHEIKH   (USBD)  Lic J1324  Avertissement  (CAS)</w:t>
      </w:r>
    </w:p>
    <w:p w14:paraId="08615AE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BENMILOUD AMINE   (USBD)   Lic J1342  Avertissement  (CAS)</w:t>
      </w:r>
    </w:p>
    <w:p w14:paraId="6A462FB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DJELOULI MOHAMED BAHAEDDINE  (USBD)  Lic  J1333  Avertissement (CAS)</w:t>
      </w:r>
    </w:p>
    <w:p w14:paraId="72411F7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MESSADI MOHAMED EL AMINE (USBD) Lic J1346 Avertissement (CAS)</w:t>
      </w:r>
    </w:p>
    <w:p w14:paraId="4189013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10.000 DA d’Amende au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GC.MASCARA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2117750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50.000 DA d’Amende au </w:t>
      </w:r>
      <w:r>
        <w:rPr>
          <w:b/>
          <w:color w:val="000000" w:themeColor="text1"/>
          <w:sz w:val="24"/>
          <w:szCs w:val="24"/>
          <w:u w:val="single"/>
        </w:rPr>
        <w:t>GC.MASCARA</w:t>
      </w:r>
      <w:r>
        <w:rPr>
          <w:b/>
          <w:sz w:val="24"/>
          <w:szCs w:val="24"/>
        </w:rPr>
        <w:t xml:space="preserve">  pour jets des projectiles sur le terrain sans dommage physique par leurs supporters en fin de partie  (Art 49/C)</w:t>
      </w:r>
    </w:p>
    <w:p w14:paraId="590D0789">
      <w:pPr>
        <w:tabs>
          <w:tab w:val="left" w:pos="150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DB97A76">
      <w:pPr>
        <w:tabs>
          <w:tab w:val="left" w:pos="1500"/>
        </w:tabs>
        <w:spacing w:after="0"/>
        <w:jc w:val="both"/>
        <w:rPr>
          <w:b/>
          <w:sz w:val="24"/>
          <w:szCs w:val="24"/>
        </w:rPr>
      </w:pPr>
    </w:p>
    <w:p w14:paraId="7FF0E349">
      <w:pPr>
        <w:tabs>
          <w:tab w:val="left" w:pos="1500"/>
        </w:tabs>
        <w:spacing w:after="0"/>
        <w:jc w:val="both"/>
        <w:rPr>
          <w:b/>
          <w:sz w:val="24"/>
          <w:szCs w:val="24"/>
        </w:rPr>
      </w:pPr>
    </w:p>
    <w:p w14:paraId="6F260B7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5FE00032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0ED9F63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54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WAM  -  JSMT  du  11/10/2024</w:t>
      </w:r>
    </w:p>
    <w:p w14:paraId="1C08D1A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519018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216717D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MATIB ABDALLAH  (WAM)  Lic J0054  Avertissement   (J/D)</w:t>
      </w:r>
    </w:p>
    <w:p w14:paraId="6F5F691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SOUFI SOFIANE   (WAM)  Lic J0060  Avertissement  (CAS)</w:t>
      </w:r>
    </w:p>
    <w:p w14:paraId="2CF4A06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ELHABIRI NOUREDDINE (WAM)  Lic J0099  Avertissement  (CAS)</w:t>
      </w:r>
    </w:p>
    <w:p w14:paraId="1E8486B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KHELIFI ABDELKRIM (JSMT)  Lic J0310  Avertissement  (J/D)</w:t>
      </w:r>
    </w:p>
    <w:p w14:paraId="5FA24DA5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ELAZAOUI MOULAY ELHACEN (JSMT)  Lic J0144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4723DFA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MESRI OUMAR ELFAROUK (JSMT)  Lic J0107  Avertissement  (J/D)</w:t>
      </w:r>
    </w:p>
    <w:p w14:paraId="0EF30F5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FAKTOUR YOUCEF (JSMT)  Lic J0831  Avertissement  (CAS)</w:t>
      </w:r>
    </w:p>
    <w:p w14:paraId="2E6141C9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MEBREK ALI  (JSMT)  Lic E0001  </w:t>
      </w:r>
      <w:r>
        <w:rPr>
          <w:b/>
          <w:sz w:val="24"/>
          <w:szCs w:val="24"/>
        </w:rPr>
        <w:t xml:space="preserve">Avertissement  comptabilisé + 50.000 DA d’Amende pour contestation de décision  </w:t>
      </w:r>
      <w:r>
        <w:rPr>
          <w:b/>
          <w:color w:val="000000" w:themeColor="text1"/>
          <w:sz w:val="24"/>
          <w:szCs w:val="24"/>
        </w:rPr>
        <w:t>(Art 101)</w:t>
      </w:r>
    </w:p>
    <w:p w14:paraId="553AD18A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20.000 DA d</w:t>
      </w:r>
      <w:r>
        <w:rPr>
          <w:b/>
          <w:sz w:val="24"/>
          <w:szCs w:val="24"/>
        </w:rPr>
        <w:t xml:space="preserve">’Amende au </w:t>
      </w:r>
      <w:r>
        <w:rPr>
          <w:b/>
          <w:sz w:val="24"/>
          <w:szCs w:val="24"/>
          <w:u w:val="single"/>
        </w:rPr>
        <w:t xml:space="preserve">JSM.TIARET </w:t>
      </w:r>
      <w:r>
        <w:rPr>
          <w:b/>
          <w:sz w:val="24"/>
          <w:szCs w:val="24"/>
        </w:rPr>
        <w:t>pour conduite incorrecte de l’équipe (Art 129)</w:t>
      </w:r>
    </w:p>
    <w:p w14:paraId="124F6316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10.000 DA</w:t>
      </w:r>
      <w:r>
        <w:rPr>
          <w:b/>
          <w:sz w:val="24"/>
          <w:szCs w:val="24"/>
        </w:rPr>
        <w:t xml:space="preserve"> d’Amende au</w:t>
      </w:r>
      <w:r>
        <w:rPr>
          <w:b/>
          <w:sz w:val="24"/>
          <w:szCs w:val="24"/>
          <w:u w:val="single"/>
        </w:rPr>
        <w:t xml:space="preserve"> JSM.TIARET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016FE8B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10.000 DA d’Amende  au  </w:t>
      </w:r>
      <w:r>
        <w:rPr>
          <w:b/>
          <w:color w:val="000000" w:themeColor="text1"/>
          <w:sz w:val="24"/>
          <w:szCs w:val="24"/>
          <w:u w:val="single"/>
        </w:rPr>
        <w:t xml:space="preserve">WA.MOSTAGANEM  </w:t>
      </w:r>
      <w:r>
        <w:rPr>
          <w:b/>
          <w:bCs/>
          <w:color w:val="000000" w:themeColor="text1"/>
          <w:sz w:val="24"/>
          <w:szCs w:val="24"/>
        </w:rPr>
        <w:t>pour</w:t>
      </w:r>
      <w:r>
        <w:rPr>
          <w:b/>
          <w:bCs/>
          <w:sz w:val="24"/>
          <w:szCs w:val="24"/>
        </w:rPr>
        <w:t xml:space="preserve"> l’utilisation des fumigènes dans les tribunes sans dommage physique par leur supporters (Art 48 alinéa 2)</w:t>
      </w:r>
    </w:p>
    <w:p w14:paraId="218A7860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B6E32E4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D22AE14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JSEB   -  RCA    du 13/10/2024</w:t>
      </w:r>
    </w:p>
    <w:p w14:paraId="4F4E4303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-Après étude de la feuille de Match</w:t>
      </w:r>
    </w:p>
    <w:p w14:paraId="679BEF8B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 Après lectures des rapports des officiels de Match</w:t>
      </w:r>
    </w:p>
    <w:p w14:paraId="64C26022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HAMANI  Ali (JSEB) Lic J0438  Avertissement(CAS)</w:t>
      </w:r>
    </w:p>
    <w:p w14:paraId="381B1599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TEBBANI  Abdelghani (JSEB) Lic J0573  Avertissement(CAS)</w:t>
      </w:r>
    </w:p>
    <w:p w14:paraId="2201A38F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TURQUI  Mohamed (JSEB)  Lic E0037  Avertissement(CAS)</w:t>
      </w:r>
    </w:p>
    <w:p w14:paraId="7ED32DDC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BAYOUD Houssem  (RCA) Lic J0740  Avertissement(CAS)</w:t>
      </w:r>
    </w:p>
    <w:p w14:paraId="7795CD69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BENLEGUEMARI  Chaouki (RCA)   Lic J0860  Avertissement(CAS)</w:t>
      </w:r>
    </w:p>
    <w:p w14:paraId="33538EFC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MESSAOUDENE  Mehdi  (RCA) Lic J0866  Avertissement(CAS)</w:t>
      </w:r>
    </w:p>
    <w:p w14:paraId="6633E8A3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MELLOULI  Mohamed (RCA) LicJ0779   Avertissement(CAS)</w:t>
      </w:r>
    </w:p>
    <w:p w14:paraId="6732B9E6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KAROUF  Mourad  (RCA) Lic E0173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41A10435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FODIL  Mohamed  (RCA) Lic 0760 </w:t>
      </w:r>
      <w:r>
        <w:rPr>
          <w:b/>
          <w:bCs/>
          <w:sz w:val="24"/>
          <w:szCs w:val="24"/>
        </w:rPr>
        <w:t xml:space="preserve"> (02) Matchs de suspension ferme pour jeux brutal (108)</w:t>
      </w:r>
    </w:p>
    <w:p w14:paraId="22852FF1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20.000 DA d’Amende au </w:t>
      </w:r>
      <w:r>
        <w:rPr>
          <w:b/>
          <w:sz w:val="24"/>
          <w:szCs w:val="24"/>
          <w:u w:val="single"/>
        </w:rPr>
        <w:t xml:space="preserve">RC.ALARBAA </w:t>
      </w:r>
      <w:r>
        <w:rPr>
          <w:b/>
          <w:sz w:val="24"/>
          <w:szCs w:val="24"/>
        </w:rPr>
        <w:t>pour conduite incorrecte de l’équipe (Art 129)</w:t>
      </w:r>
    </w:p>
    <w:p w14:paraId="2F3F466F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4FCB55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A9CC5F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E7ABB77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NAHD   -  ASMO     du 05/10/2024</w:t>
      </w:r>
    </w:p>
    <w:p w14:paraId="36B03C32">
      <w:pPr>
        <w:tabs>
          <w:tab w:val="left" w:pos="1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REPORTE</w:t>
      </w:r>
    </w:p>
    <w:p w14:paraId="053E2CA9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</w:p>
    <w:p w14:paraId="3AC15BB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</w:p>
    <w:p w14:paraId="09D9486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 w14:paraId="362A4DC4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 w14:paraId="67A0ED74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 w14:paraId="79FA825E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ED859FC">
      <w:pPr>
        <w:tabs>
          <w:tab w:val="left" w:pos="1851"/>
        </w:tabs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  : CENTRE   EST   (SENIORS)</w:t>
      </w:r>
    </w:p>
    <w:p w14:paraId="2E9FF31B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0EE434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USS  -  USMAN  du  12/10/2024</w:t>
      </w:r>
    </w:p>
    <w:p w14:paraId="6CF663B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C15E67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0CD44A04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de l</w:t>
      </w:r>
      <w:r>
        <w:rPr>
          <w:sz w:val="24"/>
          <w:szCs w:val="24"/>
        </w:rPr>
        <w:t>’US.SOUF</w:t>
      </w:r>
    </w:p>
    <w:p w14:paraId="1E16606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BENGHELAB ZAKARIA  (USS)   Lic J0513   Avertissement  (CAS)</w:t>
      </w:r>
    </w:p>
    <w:p w14:paraId="6BC396FD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NOUAICHA MOHAMED    (USS)  Lic J1251   </w:t>
      </w:r>
      <w:r>
        <w:rPr>
          <w:b/>
          <w:sz w:val="24"/>
          <w:szCs w:val="24"/>
        </w:rPr>
        <w:t>Avertissement  comptabilisé + 50.000 DA d’Amende pour contestation de décision</w:t>
      </w:r>
      <w:r>
        <w:rPr>
          <w:b/>
          <w:color w:val="000000" w:themeColor="text1"/>
          <w:sz w:val="24"/>
          <w:szCs w:val="24"/>
        </w:rPr>
        <w:t>(Art 101)</w:t>
      </w:r>
    </w:p>
    <w:p w14:paraId="3424CD5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GHEDIRI AHMED RIADH    (USS)  Lic J0244   Avertissement    (J/D)</w:t>
      </w:r>
    </w:p>
    <w:p w14:paraId="1A84657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GAGAA AHMED   (USMAN)   Lic J0406  Avertissement  (CAS)</w:t>
      </w:r>
    </w:p>
    <w:p w14:paraId="23E39E6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SEMAHI KHALIL   (USMAN)   Lic J0408  Avertissement  (CAS)</w:t>
      </w:r>
    </w:p>
    <w:p w14:paraId="1B8120A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DOUCENE ILYAS    (USMAN)   Lic J0522  Avertissement  (CAS)</w:t>
      </w:r>
    </w:p>
    <w:p w14:paraId="60A5427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DJELOUL ABDOU MHAMED   (USMAN)   Lic J0690  Avertissement  (CAS)</w:t>
      </w:r>
    </w:p>
    <w:p w14:paraId="7C955F4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10.000 DA d’Amende a </w:t>
      </w:r>
      <w:r>
        <w:rPr>
          <w:b/>
          <w:sz w:val="24"/>
          <w:szCs w:val="24"/>
          <w:u w:val="single"/>
        </w:rPr>
        <w:t>l’US.SOUF</w:t>
      </w:r>
      <w:r>
        <w:rPr>
          <w:b/>
          <w:bCs/>
          <w:sz w:val="24"/>
          <w:szCs w:val="24"/>
        </w:rPr>
        <w:t xml:space="preserve"> pour l’utilisation des fumigènes dans les tribunes sans dommage physique par leur supporters (Art 48 alinéa 2)</w:t>
      </w:r>
    </w:p>
    <w:p w14:paraId="3E985CF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</w:t>
      </w:r>
      <w:r>
        <w:rPr>
          <w:b/>
          <w:sz w:val="24"/>
          <w:szCs w:val="24"/>
          <w:u w:val="single"/>
        </w:rPr>
        <w:t xml:space="preserve"> l’US.SOUF</w:t>
      </w:r>
      <w:r>
        <w:rPr>
          <w:b/>
          <w:sz w:val="24"/>
          <w:szCs w:val="24"/>
        </w:rPr>
        <w:t xml:space="preserve"> pour jets des projectiles sur le terrain sans dommage physique par leurs supporters en fin de partie  (Art 49/C)</w:t>
      </w:r>
    </w:p>
    <w:p w14:paraId="5E22B33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10.000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>DA d’Amende a l’</w:t>
      </w:r>
      <w:r>
        <w:rPr>
          <w:b/>
          <w:sz w:val="24"/>
          <w:szCs w:val="24"/>
          <w:u w:val="single"/>
        </w:rPr>
        <w:t xml:space="preserve">USM.ANNABA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05409185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6AEDF1D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9FB6E6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MOC  -  MBR du  12/10/2024</w:t>
      </w:r>
    </w:p>
    <w:p w14:paraId="37E0FFE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BC060C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14D38B43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sz w:val="24"/>
          <w:szCs w:val="24"/>
        </w:rPr>
        <w:t>- Apres lecture du rapport du MO.CONSTANTINE</w:t>
      </w:r>
    </w:p>
    <w:p w14:paraId="077A95F8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</w:p>
    <w:p w14:paraId="25DEB17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SAHRAOUI TOUHAMI (MOC) Lic E0089 </w:t>
      </w:r>
      <w:r>
        <w:rPr>
          <w:b/>
          <w:bCs/>
          <w:sz w:val="24"/>
          <w:szCs w:val="24"/>
        </w:rPr>
        <w:t>Six (06) Mois de suspension fermes  de toute fonction officielle +  50.000 DA d’Amende   pour comportement antisportif envers Officiels de match (Art  116)</w:t>
      </w:r>
    </w:p>
    <w:p w14:paraId="57183D3D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HADEF ABDEL MALIK (MOC) Lic J0902 </w:t>
      </w:r>
      <w:r>
        <w:rPr>
          <w:b/>
          <w:sz w:val="24"/>
          <w:szCs w:val="24"/>
        </w:rPr>
        <w:t>(Exclu-contestation persistante) 01 match de suspension ferme + 50.000 DA d’amande pour cumul d’avertissement (Art 101,103)</w:t>
      </w:r>
    </w:p>
    <w:p w14:paraId="0E8018F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LALAOUI NOUFEL   (MOC)  Lic J0946  Avertissement  (CAS)</w:t>
      </w:r>
    </w:p>
    <w:p w14:paraId="5CA10B93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ZALAMI CHOUAIB  (MOC)  Lic J0906  Avertissement  (J/D)</w:t>
      </w:r>
    </w:p>
    <w:p w14:paraId="577E6DF1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CHIMOUZ AMINE   (MBR)  Lic E0060 </w:t>
      </w:r>
      <w:r>
        <w:rPr>
          <w:b/>
          <w:sz w:val="24"/>
          <w:szCs w:val="24"/>
        </w:rPr>
        <w:t>(Exclu-contestation persistante) 01 match de suspension ferme + 50.000 DA d’am</w:t>
      </w:r>
      <w:r>
        <w:rPr>
          <w:rFonts w:hint="default"/>
          <w:b/>
          <w:sz w:val="24"/>
          <w:szCs w:val="24"/>
          <w:lang w:val="fr-FR"/>
        </w:rPr>
        <w:t>e</w:t>
      </w:r>
      <w:bookmarkStart w:id="0" w:name="_GoBack"/>
      <w:bookmarkEnd w:id="0"/>
      <w:r>
        <w:rPr>
          <w:b/>
          <w:sz w:val="24"/>
          <w:szCs w:val="24"/>
        </w:rPr>
        <w:t>nde pour cumul d’avertissement (Art 101,103)</w:t>
      </w:r>
    </w:p>
    <w:p w14:paraId="1A4F038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LAARAF SOUFIANE (MBR)  Lic J0805  Avertissement  (CAS)</w:t>
      </w:r>
    </w:p>
    <w:p w14:paraId="5ABC160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DERDOURI ASSAAD  (MBR)  Lic J0797  Avertissement  (J/D)</w:t>
      </w:r>
    </w:p>
    <w:p w14:paraId="29E2CBD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REDJEM MOUAD  (MBR)  Lic J0796  Avertissement  (CAS)</w:t>
      </w:r>
    </w:p>
    <w:p w14:paraId="3A8997E4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TLILI MOHAMED ABDELOUAHAB  (MBR)  Lic J0791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79B120B9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20.000 DA d’Amende</w:t>
      </w:r>
      <w:r>
        <w:rPr>
          <w:b/>
          <w:sz w:val="24"/>
          <w:szCs w:val="24"/>
        </w:rPr>
        <w:t xml:space="preserve"> au </w:t>
      </w:r>
      <w:r>
        <w:rPr>
          <w:b/>
          <w:sz w:val="24"/>
          <w:szCs w:val="24"/>
          <w:u w:val="single"/>
        </w:rPr>
        <w:t xml:space="preserve"> MB.ROUISSAT </w:t>
      </w:r>
      <w:r>
        <w:rPr>
          <w:b/>
          <w:sz w:val="24"/>
          <w:szCs w:val="24"/>
        </w:rPr>
        <w:t>pour conduite incorrecte de l’équipe (Art 129)</w:t>
      </w:r>
    </w:p>
    <w:p w14:paraId="4B93E13F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10.000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 d’Amende au </w:t>
      </w:r>
      <w:r>
        <w:rPr>
          <w:b/>
          <w:sz w:val="24"/>
          <w:szCs w:val="24"/>
          <w:u w:val="single"/>
        </w:rPr>
        <w:t xml:space="preserve">MO.CONSTANTINE </w:t>
      </w:r>
      <w:r>
        <w:rPr>
          <w:b/>
          <w:bCs/>
          <w:sz w:val="24"/>
          <w:szCs w:val="24"/>
        </w:rPr>
        <w:t xml:space="preserve"> pour l’utilisation des fumigènes dans les tribunes sans dommage physique par leur supporters (Art 48 alinéa 2)</w:t>
      </w:r>
    </w:p>
    <w:p w14:paraId="087F05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50.000 DA d’Amende au </w:t>
      </w:r>
      <w:r>
        <w:rPr>
          <w:b/>
          <w:sz w:val="24"/>
          <w:szCs w:val="24"/>
          <w:u w:val="single"/>
        </w:rPr>
        <w:t xml:space="preserve">MO.CONSTANTINE </w:t>
      </w:r>
      <w:r>
        <w:rPr>
          <w:b/>
          <w:bCs/>
          <w:sz w:val="24"/>
          <w:szCs w:val="24"/>
        </w:rPr>
        <w:t xml:space="preserve"> pour l’utilisation </w:t>
      </w:r>
      <w:r>
        <w:rPr>
          <w:b/>
          <w:sz w:val="24"/>
          <w:szCs w:val="24"/>
        </w:rPr>
        <w:t>et  jets des projectiles sur le terrain sans dommage physique par leurs supporters en fin de partie  (Art 49 - Décision de la FAF du 07/12/2019)</w:t>
      </w:r>
    </w:p>
    <w:p w14:paraId="6E127CFE">
      <w:pPr>
        <w:spacing w:after="0" w:line="240" w:lineRule="auto"/>
        <w:rPr>
          <w:b/>
          <w:sz w:val="24"/>
          <w:szCs w:val="24"/>
        </w:rPr>
      </w:pPr>
    </w:p>
    <w:p w14:paraId="330FE274">
      <w:pPr>
        <w:spacing w:after="0"/>
        <w:rPr>
          <w:b/>
          <w:color w:val="C00000"/>
          <w:sz w:val="24"/>
          <w:szCs w:val="24"/>
        </w:rPr>
      </w:pPr>
    </w:p>
    <w:p w14:paraId="4150636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AFFAIRE N° 59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USC  -  ASK du  12/10/2024</w:t>
      </w:r>
    </w:p>
    <w:p w14:paraId="7547C61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CC373E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4B11963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BENCEDIRA LOUAI OUALAEDDINE   (USC)  Lic J1312 Avertissement (CAS)</w:t>
      </w:r>
    </w:p>
    <w:p w14:paraId="3B955EE5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HAMLAOUI ABDERAOUF   (USC)  J0737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6CDAC21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BELLATAF RABAH  (USC)   Lic J0884  Avertissement  (CAS)</w:t>
      </w:r>
    </w:p>
    <w:p w14:paraId="19B843E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GRID DJAMEL EDDINE(USC)   LicJ0729  Avertissement  (CAS)</w:t>
      </w:r>
    </w:p>
    <w:p w14:paraId="6C9833D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ABABSA ILYES  (ASK)  Lic J0306  Avertissement  (CAS) </w:t>
      </w:r>
    </w:p>
    <w:p w14:paraId="0064F431">
      <w:pPr>
        <w:tabs>
          <w:tab w:val="left" w:pos="30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40.000 DA d’Amande a l’</w:t>
      </w:r>
      <w:r>
        <w:rPr>
          <w:b/>
          <w:sz w:val="24"/>
          <w:szCs w:val="24"/>
          <w:u w:val="single"/>
        </w:rPr>
        <w:t>US.CHAOUIA</w:t>
      </w:r>
      <w:r>
        <w:rPr>
          <w:b/>
          <w:sz w:val="24"/>
          <w:szCs w:val="24"/>
        </w:rPr>
        <w:t xml:space="preserve"> pour mauvaise organisation de la rencontre (Art 130)</w:t>
      </w:r>
    </w:p>
    <w:p w14:paraId="3C50033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10.000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>DA d’Amende a l’</w:t>
      </w:r>
      <w:r>
        <w:rPr>
          <w:b/>
          <w:sz w:val="24"/>
          <w:szCs w:val="24"/>
          <w:u w:val="single"/>
        </w:rPr>
        <w:t xml:space="preserve">US.CHAOUIA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796863FC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>
        <w:rPr>
          <w:b/>
          <w:sz w:val="24"/>
          <w:szCs w:val="24"/>
          <w:highlight w:val="yellow"/>
          <w:u w:val="single"/>
          <w:vertAlign w:val="superscript"/>
        </w:rPr>
        <w:t>EME</w:t>
      </w:r>
      <w:r>
        <w:rPr>
          <w:b/>
          <w:sz w:val="24"/>
          <w:szCs w:val="24"/>
          <w:highlight w:val="yellow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u w:val="single"/>
        </w:rPr>
        <w:t>INFRACTION :</w:t>
      </w:r>
      <w:r>
        <w:rPr>
          <w:b/>
          <w:color w:val="000000" w:themeColor="text1"/>
          <w:sz w:val="24"/>
          <w:szCs w:val="24"/>
        </w:rPr>
        <w:t xml:space="preserve"> 50.000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>DA d’Amende à l’</w:t>
      </w:r>
      <w:r>
        <w:rPr>
          <w:b/>
          <w:sz w:val="24"/>
          <w:szCs w:val="24"/>
          <w:u w:val="single"/>
        </w:rPr>
        <w:t>US.CHAOUIA</w:t>
      </w:r>
      <w:r>
        <w:rPr>
          <w:b/>
          <w:sz w:val="24"/>
          <w:szCs w:val="24"/>
        </w:rPr>
        <w:t xml:space="preserve">  pour jets des projectiles sur le terrain sans dommage physique par leurs supporters en fin de partie  (Art 49/C)</w:t>
      </w:r>
    </w:p>
    <w:p w14:paraId="35A04E81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180D1B3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19286B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AFFAIRE N° 60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IBKEK  -  OM  du  12/10/2024</w:t>
      </w:r>
    </w:p>
    <w:p w14:paraId="1200835A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2313E3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AMRANI RIDHA  (IBKEK)  Lic J0367  Avertissement  (J/D)</w:t>
      </w:r>
    </w:p>
    <w:p w14:paraId="663FC7B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GHEZALI ABDEKRIM   (IBKEK)  Lic J0445  Avertissement (CAS)</w:t>
      </w:r>
    </w:p>
    <w:p w14:paraId="20F37F13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BOULEMKHALI AKRAM   (IBKEK)  J0716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25BAECD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LAKEHAL AYMEN   (OM)  Lic J0556  Avertissement (CAS)</w:t>
      </w:r>
    </w:p>
    <w:p w14:paraId="19C22AB6">
      <w:pPr>
        <w:tabs>
          <w:tab w:val="left" w:pos="3018"/>
        </w:tabs>
        <w:spacing w:after="0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BASSA MOHAMMED SOUHIL   (OM)  J0668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471795B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BOUCHEHIT AYOUB   (OM)  Lic J0567  Avertissement (CAS)</w:t>
      </w:r>
    </w:p>
    <w:p w14:paraId="1E943A84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DE70AA7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559A5BF">
      <w:pPr>
        <w:tabs>
          <w:tab w:val="left" w:pos="1851"/>
        </w:tabs>
        <w:spacing w:after="0" w:line="240" w:lineRule="auto"/>
        <w:jc w:val="both"/>
        <w:rPr>
          <w:strike/>
          <w:sz w:val="16"/>
          <w:szCs w:val="16"/>
        </w:rPr>
      </w:pPr>
      <w:r>
        <w:rPr>
          <w:b/>
          <w:sz w:val="28"/>
          <w:szCs w:val="28"/>
          <w:u w:val="single"/>
        </w:rPr>
        <w:t>AFFAIRE N° 61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IRBO  -  NRBT du  12/10/2024</w:t>
      </w:r>
    </w:p>
    <w:p w14:paraId="16AE86C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67386AD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7ECFC1AE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HALIMI ABDALLAH    (IRBO)   E0617   </w:t>
      </w:r>
      <w:r>
        <w:rPr>
          <w:b/>
          <w:sz w:val="24"/>
          <w:szCs w:val="24"/>
        </w:rPr>
        <w:t xml:space="preserve">Avertissement  comptabilisé + 50.000 DA d’Amende pour contestation de décision </w:t>
      </w:r>
      <w:r>
        <w:rPr>
          <w:b/>
          <w:color w:val="000000" w:themeColor="text1"/>
          <w:sz w:val="24"/>
          <w:szCs w:val="24"/>
        </w:rPr>
        <w:t>(Art 101)</w:t>
      </w:r>
    </w:p>
    <w:p w14:paraId="459B564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ASSEUM MOHAMED   (IRBO) Lic J0485  Avertissement  (A/J)</w:t>
      </w:r>
    </w:p>
    <w:p w14:paraId="2E3C23A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BOUCHAMA HOUSSEM   (IRBO)  Lic0621 Avertissement  (CAS)</w:t>
      </w:r>
    </w:p>
    <w:p w14:paraId="31E6BF1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SAYAH DHIRAR ZINE EDDINE   (IRBO)  Lic 0675  Avertissement  (CAS)</w:t>
      </w:r>
    </w:p>
    <w:p w14:paraId="6C1E891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SOUANI MEHDI (IRBO)  Lic J0620  Avertissement  (A/J)</w:t>
      </w:r>
    </w:p>
    <w:p w14:paraId="17BF939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FARHAT FAYCAL  (IRBO)  Lic E0109  Avertissement (CAS)</w:t>
      </w:r>
    </w:p>
    <w:p w14:paraId="4B16498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MOULOUD   (NRBT)  Lic J0548  Avertissement  (A/J)</w:t>
      </w:r>
    </w:p>
    <w:p w14:paraId="7631A42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BERBACHE YASSER   (NRBT)  Lic J0667  Avertissement  (CAS)</w:t>
      </w:r>
    </w:p>
    <w:p w14:paraId="6975F032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LAMRI AHMED RAMZI (NRBT) J0520Avertissement  (CAS)</w:t>
      </w:r>
    </w:p>
    <w:p w14:paraId="522ED599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20.000 DA d’Amende </w:t>
      </w:r>
      <w:r>
        <w:rPr>
          <w:b/>
          <w:sz w:val="24"/>
          <w:szCs w:val="24"/>
        </w:rPr>
        <w:t>a l’</w:t>
      </w:r>
      <w:r>
        <w:rPr>
          <w:b/>
          <w:sz w:val="24"/>
          <w:szCs w:val="24"/>
          <w:u w:val="single"/>
        </w:rPr>
        <w:t xml:space="preserve">IRB.OUARGLA </w:t>
      </w:r>
      <w:r>
        <w:rPr>
          <w:b/>
          <w:sz w:val="24"/>
          <w:szCs w:val="24"/>
        </w:rPr>
        <w:t>pour conduite incorrecte de l’équipe (Art 129)</w:t>
      </w:r>
    </w:p>
    <w:p w14:paraId="6794008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056C046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3DF4D1C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C49E45C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62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MSPB   -  JSD  du   12/10/2024</w:t>
      </w:r>
    </w:p>
    <w:p w14:paraId="0F8A748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34ADBD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33233ACE">
      <w:pPr>
        <w:spacing w:after="0"/>
        <w:ind w:left="2832"/>
        <w:rPr>
          <w:bCs/>
          <w:sz w:val="24"/>
          <w:szCs w:val="24"/>
        </w:rPr>
      </w:pPr>
    </w:p>
    <w:p w14:paraId="2D96379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HERIAT MOHAMED (MSPB)  Lic J1250  Avertissement  (CAS)</w:t>
      </w:r>
    </w:p>
    <w:p w14:paraId="020015C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MERABET HICHEM (MSPB)   Lic J0924  Avertissement  (CAS)</w:t>
      </w:r>
    </w:p>
    <w:p w14:paraId="6DD626B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AMIRI BILLAL (MSPB)  Lic J0540  Avertissement   (CAS)</w:t>
      </w:r>
    </w:p>
    <w:p w14:paraId="36BA50D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RIGHI NAOUFEL  (JSD)  Lic J0166  Avertissement  (CAS)</w:t>
      </w:r>
    </w:p>
    <w:p w14:paraId="126A85F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MOSBAHI  Ilyes   (JSD) Lic J0127   Avertissement  (CAS)</w:t>
      </w:r>
    </w:p>
    <w:p w14:paraId="07ADD85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45F8DF6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DE673DB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AFFAIRE N° 63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HBCL  -  CABdu12/10/2024</w:t>
      </w:r>
    </w:p>
    <w:p w14:paraId="769BFC0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8F0746B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7BBBED2F">
      <w:pPr>
        <w:tabs>
          <w:tab w:val="left" w:pos="3018"/>
        </w:tabs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- Après lecture du rapport du CA.BATNA</w:t>
      </w:r>
    </w:p>
    <w:p w14:paraId="4F0BEC0D">
      <w:pPr>
        <w:pStyle w:val="10"/>
        <w:tabs>
          <w:tab w:val="left" w:pos="1851"/>
        </w:tabs>
        <w:ind w:left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- Après Audition De Joueur du CA.BATNA</w:t>
      </w:r>
    </w:p>
    <w:p w14:paraId="6C174DAA">
      <w:pPr>
        <w:spacing w:after="0"/>
        <w:ind w:left="2832"/>
        <w:rPr>
          <w:bCs/>
          <w:sz w:val="24"/>
          <w:szCs w:val="24"/>
        </w:rPr>
      </w:pPr>
    </w:p>
    <w:p w14:paraId="0563479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BOUCIF ZERROUG  (HBCL)  Lic J1087  Avertissement  (CAS)</w:t>
      </w:r>
    </w:p>
    <w:p w14:paraId="5CECB7E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SIDI SALAH YACINE(HBCL)  Lic J1136  Avertissement  (CAS)</w:t>
      </w:r>
    </w:p>
    <w:p w14:paraId="16F8E439"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KADRI MOUSSA ALI ABDENNOUR  (CAB)   Lic J0293   (</w:t>
      </w:r>
      <w:r>
        <w:rPr>
          <w:b/>
          <w:bCs/>
          <w:sz w:val="24"/>
          <w:szCs w:val="24"/>
        </w:rPr>
        <w:t>04) Matchs de suspension ferme   + 50.000 DA</w:t>
      </w:r>
      <w:r>
        <w:rPr>
          <w:b/>
          <w:sz w:val="24"/>
          <w:szCs w:val="24"/>
        </w:rPr>
        <w:t xml:space="preserve"> pour comportement antisportif envers officiel de Match </w:t>
      </w:r>
      <w:r>
        <w:rPr>
          <w:b/>
          <w:bCs/>
          <w:sz w:val="24"/>
          <w:szCs w:val="24"/>
        </w:rPr>
        <w:t>(Art 116)</w:t>
      </w:r>
    </w:p>
    <w:p w14:paraId="43389F73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HADJI OMAR   (CAB)   Lic j0687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décision(Art 101)</w:t>
      </w:r>
    </w:p>
    <w:p w14:paraId="02D2D61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LALAOUNA HICHAM   (CAB)   Lic J0400  </w:t>
      </w:r>
      <w:r>
        <w:rPr>
          <w:b/>
          <w:color w:val="000000" w:themeColor="text1"/>
          <w:sz w:val="24"/>
          <w:szCs w:val="24"/>
        </w:rPr>
        <w:t>Avertissement  comptabilisé + 50.000 DA d’Amende pou</w:t>
      </w:r>
      <w:r>
        <w:rPr>
          <w:b/>
          <w:sz w:val="24"/>
          <w:szCs w:val="24"/>
        </w:rPr>
        <w:t>r contestation de décision</w:t>
      </w:r>
      <w:r>
        <w:rPr>
          <w:b/>
          <w:color w:val="000000" w:themeColor="text1"/>
          <w:sz w:val="24"/>
          <w:szCs w:val="24"/>
        </w:rPr>
        <w:t xml:space="preserve"> (Art 101)</w:t>
      </w:r>
    </w:p>
    <w:p w14:paraId="24ECDE0B">
      <w:pPr>
        <w:tabs>
          <w:tab w:val="left" w:pos="3018"/>
        </w:tabs>
        <w:spacing w:after="0"/>
        <w:rPr>
          <w:b/>
          <w:bCs/>
          <w:sz w:val="28"/>
          <w:szCs w:val="28"/>
        </w:rPr>
      </w:pPr>
    </w:p>
    <w:p w14:paraId="57D76932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64 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USMH  -   JSMB  du  12/10/2024</w:t>
      </w:r>
    </w:p>
    <w:p w14:paraId="1211A7D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69AB43D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Officiels de Match </w:t>
      </w:r>
    </w:p>
    <w:p w14:paraId="7BDDD2F1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495144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BERRABAH MOUHAMED NADJIB  (USMH)  Lic J0135  Avertissement  (CAS)</w:t>
      </w:r>
    </w:p>
    <w:p w14:paraId="5DA58D5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HADADOU RABAH   (USMH)  Lic J0138  Avertissement  (CAS)</w:t>
      </w:r>
    </w:p>
    <w:p w14:paraId="4D6210B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BOUALLEG AYMENE   (USMH)  Lic J0149  Avertissement  (CAS)</w:t>
      </w:r>
    </w:p>
    <w:p w14:paraId="67FA844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SAOULI MESSAOUD  (USMH)  Lic D0079   Avertissement  (CAS)</w:t>
      </w:r>
    </w:p>
    <w:p w14:paraId="47AF747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BELALEM HOCINE  (USMH)  Lic E0050   Avertissement  (CAS)</w:t>
      </w:r>
    </w:p>
    <w:p w14:paraId="38B38D3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OSMANE ABDERRAHMANE  (USMH)  Lic J 0045   Avertissement  (CAS)</w:t>
      </w:r>
    </w:p>
    <w:p w14:paraId="7B9C8CD1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20.000 DA d’Amende  </w:t>
      </w:r>
      <w:r>
        <w:rPr>
          <w:b/>
          <w:sz w:val="24"/>
          <w:szCs w:val="24"/>
        </w:rPr>
        <w:t>à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sz w:val="24"/>
          <w:szCs w:val="24"/>
        </w:rPr>
        <w:t>pour conduite incorrecte de l’équipe (Art 129)</w:t>
      </w:r>
    </w:p>
    <w:p w14:paraId="656EA9E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HIDOUCI DHIAEDDINE (JSMB) Lic J 0312   Avertissement   (CAS)</w:t>
      </w:r>
    </w:p>
    <w:p w14:paraId="7F8F6E0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BELKAID AMINE (JSMB)  Lic J 0202   Avertissement   (CAS)</w:t>
      </w:r>
    </w:p>
    <w:p w14:paraId="6F9B603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HAMIDA MOHAMED RIADH  (JSMB)  Lic J0197   Avertissement   (CAS)</w:t>
      </w:r>
    </w:p>
    <w:p w14:paraId="17BEF76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FERHAH MOHAMED (JSMB)  Lic E0064  Avertissement   (CAS)</w:t>
      </w:r>
    </w:p>
    <w:p w14:paraId="5A8DA2E6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80.000 DA d’Amende  au</w:t>
      </w:r>
      <w:r>
        <w:rPr>
          <w:b/>
          <w:sz w:val="24"/>
          <w:szCs w:val="24"/>
          <w:u w:val="single"/>
        </w:rPr>
        <w:t> JS.BORDJ MENAIEL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2C001C9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>à   l’</w:t>
      </w:r>
      <w:r>
        <w:rPr>
          <w:b/>
          <w:sz w:val="24"/>
          <w:szCs w:val="24"/>
          <w:u w:val="single"/>
        </w:rPr>
        <w:t xml:space="preserve">USM.HARRACH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2).</w:t>
      </w:r>
    </w:p>
    <w:p w14:paraId="560A63E4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463C70B8">
      <w:pPr>
        <w:tabs>
          <w:tab w:val="left" w:pos="3018"/>
        </w:tabs>
        <w:spacing w:after="0"/>
        <w:rPr>
          <w:b/>
          <w:bCs/>
          <w:sz w:val="24"/>
          <w:szCs w:val="24"/>
        </w:rPr>
      </w:pPr>
    </w:p>
    <w:p w14:paraId="757D6A2E">
      <w:pPr>
        <w:tabs>
          <w:tab w:val="left" w:pos="1851"/>
        </w:tabs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 OUEST  (RESERVES)</w:t>
      </w:r>
    </w:p>
    <w:p w14:paraId="6181114A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u w:val="single"/>
        </w:rPr>
      </w:pPr>
    </w:p>
    <w:p w14:paraId="248F2281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94B4DA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49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CRT -  MCS   du   11/10/2024</w:t>
      </w:r>
    </w:p>
    <w:p w14:paraId="02AE9B9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4C7CC95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>ATMANI MOUHAMED   (CRT)   Lic J0581Avertissement  (J/D)</w:t>
      </w:r>
    </w:p>
    <w:p w14:paraId="70DA1E2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BEKHELOUF TOUFIK  (CRT)  Lic J1064  Avertissement  (CAS)</w:t>
      </w:r>
    </w:p>
    <w:p w14:paraId="3E51558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DOUKALI MOHAMED  (CRT)  Lic J0744  Avertissement  (CAS)</w:t>
      </w:r>
    </w:p>
    <w:p w14:paraId="1AC816F5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ELYAS MEDJDOUB   (MCS)  Lic J1006  Avertissement  (J/D)</w:t>
      </w:r>
    </w:p>
    <w:p w14:paraId="5DAA0196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AYOUB DJILALI  (MCS)  Lic E0120 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décision(Art 101)</w:t>
      </w:r>
    </w:p>
    <w:p w14:paraId="67630DB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BELHACHAMI TAYEB  (MCS)  Lic E0151  Avertissement (CAS)</w:t>
      </w:r>
    </w:p>
    <w:p w14:paraId="02870135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81EC081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12305B65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C64363F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50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SCM   -  RCK  du  11/10/2024</w:t>
      </w:r>
    </w:p>
    <w:p w14:paraId="26DE00C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3C5828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ATBI MOUHAMED ABDERRAHMAN  (SCM)  Lic J1103  Avertissement  (CAS)</w:t>
      </w:r>
    </w:p>
    <w:p w14:paraId="6F82855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ZOUAOUI MOUHAMED  (RCK)   Lic J1177  Avertissement  (J/D)</w:t>
      </w:r>
    </w:p>
    <w:p w14:paraId="11831A8D">
      <w:pPr>
        <w:tabs>
          <w:tab w:val="left" w:pos="1851"/>
        </w:tabs>
        <w:spacing w:after="0" w:line="240" w:lineRule="auto"/>
        <w:jc w:val="both"/>
        <w:rPr>
          <w:b/>
          <w:sz w:val="24"/>
          <w:szCs w:val="24"/>
        </w:rPr>
      </w:pPr>
    </w:p>
    <w:p w14:paraId="3C169344">
      <w:pPr>
        <w:tabs>
          <w:tab w:val="left" w:pos="1851"/>
        </w:tabs>
        <w:spacing w:after="0" w:line="240" w:lineRule="auto"/>
        <w:jc w:val="both"/>
        <w:rPr>
          <w:b/>
          <w:sz w:val="24"/>
          <w:szCs w:val="24"/>
        </w:rPr>
      </w:pPr>
    </w:p>
    <w:p w14:paraId="131E688E">
      <w:pPr>
        <w:tabs>
          <w:tab w:val="left" w:pos="1851"/>
        </w:tabs>
        <w:spacing w:after="0" w:line="240" w:lineRule="auto"/>
        <w:jc w:val="both"/>
        <w:rPr>
          <w:b/>
          <w:sz w:val="24"/>
          <w:szCs w:val="24"/>
        </w:rPr>
      </w:pPr>
    </w:p>
    <w:p w14:paraId="0C50072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SKAF  -   ESMK du 11/10/2024</w:t>
      </w:r>
    </w:p>
    <w:p w14:paraId="044EFCD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EEFF6A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KERFAH AYMEN (SKAF)  LicJ0180  Avertissement   (CAS)</w:t>
      </w:r>
    </w:p>
    <w:p w14:paraId="0FFB120C">
      <w:pPr>
        <w:tabs>
          <w:tab w:val="left" w:pos="3018"/>
        </w:tabs>
        <w:spacing w:after="0"/>
        <w:rPr>
          <w:b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SMOUN IBRAHIM  (ESMK)  Lic J0004  Avertissement   (CAS) </w:t>
      </w:r>
    </w:p>
    <w:p w14:paraId="0BC1447D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13930C3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6E04102C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9646DB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MCBOS   -  ESBA  du  12/10/2024</w:t>
      </w:r>
    </w:p>
    <w:p w14:paraId="0E9F814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BC6068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SNI AHMED  (MCBOS)  Lic J1238  Avertissement  (CAS)</w:t>
      </w:r>
    </w:p>
    <w:p w14:paraId="6D191CF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KIHEL MOUHAMED   (MCBOS)  Lic J1020  Avertissement  (J/D)</w:t>
      </w:r>
    </w:p>
    <w:p w14:paraId="052FE30A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MESSOUDI AHMED (ESBA)  Lic J0122   Avertissement  (J/D)</w:t>
      </w:r>
    </w:p>
    <w:p w14:paraId="4917FB5D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1E8F526">
      <w:pPr>
        <w:tabs>
          <w:tab w:val="left" w:pos="1851"/>
          <w:tab w:val="left" w:pos="3232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53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</w:t>
      </w:r>
      <w:r>
        <w:rPr>
          <w:sz w:val="28"/>
          <w:szCs w:val="28"/>
        </w:rPr>
        <w:tab/>
      </w:r>
      <w:r>
        <w:rPr>
          <w:sz w:val="28"/>
          <w:szCs w:val="28"/>
        </w:rPr>
        <w:t>GCM   -  USBD  du  04:10:2024</w:t>
      </w:r>
    </w:p>
    <w:p w14:paraId="4874304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14DE189">
      <w:pPr>
        <w:tabs>
          <w:tab w:val="left" w:pos="3018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R. A .S</w:t>
      </w:r>
    </w:p>
    <w:p w14:paraId="1F1475E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</w:p>
    <w:p w14:paraId="470C4D9F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141417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54 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WAM  -  JSMT  du  11/10/2024</w:t>
      </w:r>
    </w:p>
    <w:p w14:paraId="2361CBF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1B76DD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BENOUAKREF BOUASRIA TAYEB  (WAM)  Lic J0327  Avertissement   (CAS)</w:t>
      </w:r>
    </w:p>
    <w:p w14:paraId="0E75DFE1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ATTAR MOHAMED YOUCEF   (WAM)  Lic J0328 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  (Art 101)</w:t>
      </w:r>
    </w:p>
    <w:p w14:paraId="2448D27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SALHI HADJ AHMED (WAM)  Lic J0331  Avertissement  (J/D)</w:t>
      </w:r>
    </w:p>
    <w:p w14:paraId="2B0D206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BELKHER MOHAMED (JSMT)  Lic J0833 </w:t>
      </w:r>
      <w:r>
        <w:rPr>
          <w:b/>
          <w:sz w:val="24"/>
          <w:szCs w:val="24"/>
        </w:rPr>
        <w:t>01 Match de suspension ferme pour cumul d’Avertissements (Art 103)</w:t>
      </w:r>
    </w:p>
    <w:p w14:paraId="6A6906C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DAHAM WALID (JSMT)  Lic J1230  Avertissement  (J/D)</w:t>
      </w:r>
    </w:p>
    <w:p w14:paraId="69F57CE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BETOUMIA ABDELHAK YASSINE  (JSMT)  Lic J0932Avertissement  (CAS)</w:t>
      </w:r>
    </w:p>
    <w:p w14:paraId="2A91DA2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OUADAH SAAD MOUHAMED AMINE  (JSMT)  Lic J0926  Avertissement  (CAS)</w:t>
      </w:r>
    </w:p>
    <w:p w14:paraId="2FB7A85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ADDA ABDELKADER (JSMT)  Lic E0166  Avertissement  (CAS)</w:t>
      </w:r>
    </w:p>
    <w:p w14:paraId="342D97D8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20.000 DA d’Amende au </w:t>
      </w:r>
      <w:r>
        <w:rPr>
          <w:b/>
          <w:color w:val="000000" w:themeColor="text1"/>
          <w:sz w:val="24"/>
          <w:szCs w:val="24"/>
          <w:u w:val="single"/>
        </w:rPr>
        <w:t xml:space="preserve">JSM.TIARET  </w:t>
      </w:r>
      <w:r>
        <w:rPr>
          <w:b/>
          <w:sz w:val="24"/>
          <w:szCs w:val="24"/>
        </w:rPr>
        <w:t>pour conduite incorrecte de l’équipe (Art 129)</w:t>
      </w:r>
    </w:p>
    <w:p w14:paraId="5F241770">
      <w:pPr>
        <w:tabs>
          <w:tab w:val="left" w:pos="1851"/>
        </w:tabs>
        <w:spacing w:after="0" w:line="240" w:lineRule="auto"/>
        <w:jc w:val="both"/>
        <w:rPr>
          <w:b/>
          <w:color w:val="C00000"/>
          <w:sz w:val="24"/>
          <w:szCs w:val="24"/>
        </w:rPr>
      </w:pPr>
    </w:p>
    <w:p w14:paraId="7DF17F54">
      <w:pPr>
        <w:tabs>
          <w:tab w:val="left" w:pos="1851"/>
        </w:tabs>
        <w:spacing w:after="0" w:line="240" w:lineRule="auto"/>
        <w:jc w:val="both"/>
        <w:rPr>
          <w:b/>
          <w:color w:val="C00000"/>
          <w:sz w:val="24"/>
          <w:szCs w:val="24"/>
        </w:rPr>
      </w:pPr>
    </w:p>
    <w:p w14:paraId="7E68C034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8AFCB90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55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JSEB   -  RCA    du  11/10/2024</w:t>
      </w:r>
    </w:p>
    <w:p w14:paraId="3D0A751E">
      <w:pPr>
        <w:tabs>
          <w:tab w:val="left" w:pos="3210"/>
        </w:tabs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-Après étude de la feuille de Match</w:t>
      </w:r>
    </w:p>
    <w:p w14:paraId="36F3C7D9">
      <w:pPr>
        <w:tabs>
          <w:tab w:val="left" w:pos="3210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BEGHAR ZIAD ABDELLAH (JSEB)  Lic J0851  Avertissement  (A/J)</w:t>
      </w:r>
    </w:p>
    <w:p w14:paraId="66815F66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55D32618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5FC7F34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56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NAHD   -  ASMO     du 12/10/2024</w:t>
      </w:r>
    </w:p>
    <w:p w14:paraId="01631943">
      <w:pPr>
        <w:tabs>
          <w:tab w:val="left" w:pos="1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REPORTE</w:t>
      </w:r>
    </w:p>
    <w:p w14:paraId="1E246F65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</w:p>
    <w:p w14:paraId="41FF3E55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</w:p>
    <w:p w14:paraId="32323BD7">
      <w:pPr>
        <w:tabs>
          <w:tab w:val="left" w:pos="1851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GROUPE : CENTRE  EST  ( RESERVES)</w:t>
      </w:r>
    </w:p>
    <w:p w14:paraId="3FFFED9C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57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USS  -  USMAN  du  12/10/2024</w:t>
      </w:r>
    </w:p>
    <w:p w14:paraId="3D1EDBB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0E7080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DIAB YAHIA  (USS)   Lic J1275   Avertissement  (A/J)</w:t>
      </w:r>
    </w:p>
    <w:p w14:paraId="397DEA3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KORZET AHMED   (USMAN)   Lic J0661  Avertissement  (A/J)</w:t>
      </w:r>
    </w:p>
    <w:p w14:paraId="10D44E7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BOUREKBA ABDELAZIZ   (USMAN)   Lic J0654  Avertissement  (A/J)</w:t>
      </w:r>
    </w:p>
    <w:p w14:paraId="1EEE6667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80.000 DA d’Amende  a l’</w:t>
      </w:r>
      <w:r>
        <w:rPr>
          <w:b/>
          <w:sz w:val="24"/>
          <w:szCs w:val="24"/>
          <w:u w:val="single"/>
        </w:rPr>
        <w:t xml:space="preserve">US.SOUF  </w:t>
      </w:r>
      <w:r>
        <w:rPr>
          <w:b/>
          <w:bCs/>
          <w:sz w:val="24"/>
          <w:szCs w:val="24"/>
        </w:rPr>
        <w:t xml:space="preserve">pour </w:t>
      </w:r>
      <w:r>
        <w:rPr>
          <w:b/>
          <w:bCs/>
          <w:sz w:val="24"/>
          <w:szCs w:val="24"/>
          <w:lang w:bidi="ar-DZ"/>
        </w:rPr>
        <w:t>l’absence de l’entraineur (Art 53)</w:t>
      </w:r>
    </w:p>
    <w:p w14:paraId="52A40E4D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FCA0C33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C36EB7E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4B6C72E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98F7E6E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58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MOC  -  MBR du 12/10/2024</w:t>
      </w:r>
    </w:p>
    <w:p w14:paraId="5DB4657B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étude de la feuille de Match- </w:t>
      </w:r>
    </w:p>
    <w:p w14:paraId="6AA3539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LAOUBI MOHAMED YAHIA  (MOC)   Lic J0251  </w:t>
      </w:r>
      <w:r>
        <w:rPr>
          <w:b/>
          <w:sz w:val="24"/>
          <w:szCs w:val="24"/>
        </w:rPr>
        <w:t>01 Match de suspension ferme pour cumul d’Avertissements (Art 103)</w:t>
      </w:r>
    </w:p>
    <w:p w14:paraId="24C1900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BARIOUT RAMI (MOC)   Lic J0901  Avertissement  (CAS)</w:t>
      </w:r>
    </w:p>
    <w:p w14:paraId="6D3D9EE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TARMOUNE BADREDDINE (MBR) Lic  J1068  Avertissement  (CAS)</w:t>
      </w:r>
    </w:p>
    <w:p w14:paraId="7BD20DDE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MEZZAR MOHAMED HAITHEM (MBR) Lic J1074  Avertissement   (CAS)</w:t>
      </w:r>
    </w:p>
    <w:p w14:paraId="7E172EB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REMLI OUAIL (MBR) Lic J0803  Avertissement   (CAS)</w:t>
      </w:r>
    </w:p>
    <w:p w14:paraId="09B6FDC4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384B63D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59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USC  -  ASK du  12/10/2024</w:t>
      </w:r>
    </w:p>
    <w:p w14:paraId="33D7014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7FF1FD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BELKHIR ACHRAF   (USC)  Lic J0581 Avertissement (J/D)</w:t>
      </w:r>
    </w:p>
    <w:p w14:paraId="7A48B87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LEKHAL ADEM  (ASK)   Lic J0683  Avertissement  (CAS)</w:t>
      </w:r>
    </w:p>
    <w:p w14:paraId="026846B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BOIDOUAB KHIRDDINE(ASK)   Lic0784  Avertissement  (J/D)</w:t>
      </w:r>
    </w:p>
    <w:p w14:paraId="5A37CAAD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HAMOUDI CHEMSEDDINE  (ASK)  Lic J0337  Avertissement  (CAS) </w:t>
      </w:r>
    </w:p>
    <w:p w14:paraId="6697D34C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55F6C647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60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IBKEK  -  OM  du  12/10/2024</w:t>
      </w:r>
    </w:p>
    <w:p w14:paraId="229BAB5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D3AF0A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HAROUN OUSSAMA  (OM)  Lic J0855   </w:t>
      </w:r>
      <w:r>
        <w:rPr>
          <w:b/>
          <w:sz w:val="24"/>
          <w:szCs w:val="24"/>
        </w:rPr>
        <w:t>01 Match de suspension ferme pour cumul d’Avertissements (Art 103)</w:t>
      </w:r>
    </w:p>
    <w:p w14:paraId="5181FA5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BENDJAOUI OUSSAMA (IBKEK)  Lic J1369  Avertissement  (J/D)</w:t>
      </w:r>
    </w:p>
    <w:p w14:paraId="21C075A2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LAIDI NAZIM   (OM)  Lic J0950  Avertissement (A/J)</w:t>
      </w:r>
    </w:p>
    <w:p w14:paraId="3CD28CF7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737CADD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01F55451">
      <w:pPr>
        <w:tabs>
          <w:tab w:val="left" w:pos="1851"/>
        </w:tabs>
        <w:spacing w:after="0" w:line="240" w:lineRule="auto"/>
        <w:jc w:val="both"/>
        <w:rPr>
          <w:strike/>
          <w:sz w:val="16"/>
          <w:szCs w:val="16"/>
        </w:rPr>
      </w:pPr>
      <w:r>
        <w:rPr>
          <w:b/>
          <w:sz w:val="28"/>
          <w:szCs w:val="28"/>
          <w:u w:val="single"/>
        </w:rPr>
        <w:t xml:space="preserve">AFFAIRE N° 61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IRBO  -  NRBT du  12/10/2024</w:t>
      </w:r>
    </w:p>
    <w:p w14:paraId="6D6CD85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6051C48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BENSACI MOHAMED SOULIMANE   (IRBO) Lic J0703  Avertissement  (A/J)</w:t>
      </w:r>
    </w:p>
    <w:p w14:paraId="487119D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BERGUELLAH AYMEN   (NRBT)  Lic J0568  Avertissement  (A/J)</w:t>
      </w:r>
    </w:p>
    <w:p w14:paraId="34BF2BD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SEBAITI MOUHAMED AMIR (NRBT)  Lic J0715  Avertissement  (A/J)</w:t>
      </w:r>
    </w:p>
    <w:p w14:paraId="5CF19DE0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853618C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4CC9F8DB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AFFAIRE N° 62 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MSPB   -  JSD  du   12/10/2024</w:t>
      </w:r>
    </w:p>
    <w:p w14:paraId="53642AE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3D7D48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SEGHAIR SMAIL (MSPB)  Lic J0572  Avertissement  (CAS)</w:t>
      </w:r>
    </w:p>
    <w:p w14:paraId="2E74EE1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BENABDELAZIZ MOHAMED (MSPB) Lic J1314  Avertissement  (CAS)</w:t>
      </w:r>
    </w:p>
    <w:p w14:paraId="1F50044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NASRI ALI (MSPB)  Lic J0571  Avertissement   (CAS)</w:t>
      </w:r>
      <w:r>
        <w:t xml:space="preserve"> </w:t>
      </w:r>
    </w:p>
    <w:p w14:paraId="17ACA697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AYACHE HAITHEM  (JSD)  Lic  </w:t>
      </w:r>
      <w:r>
        <w:rPr>
          <w:bCs/>
          <w:color w:val="000000" w:themeColor="text1"/>
          <w:sz w:val="24"/>
          <w:szCs w:val="24"/>
        </w:rPr>
        <w:t xml:space="preserve">J0483 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 (Art 101)</w:t>
      </w:r>
    </w:p>
    <w:p w14:paraId="17E1827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LAHMER FARHANE   (JSD) Lic J0480   Avertissement  (CAS)</w:t>
      </w:r>
    </w:p>
    <w:p w14:paraId="1E4C356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YASEF ABDELHAK   (JSD) Lic J0478   Avertissement  (CAS)</w:t>
      </w:r>
    </w:p>
    <w:p w14:paraId="1ACED034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DJEROUR MOHAMED ABDERRAOUF   (JSD) Lic J0042   Avertissement  (CAS)</w:t>
      </w:r>
    </w:p>
    <w:p w14:paraId="67323B45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KEDDAM ABDERRAHMAN   (JSD) Lic E0082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décision(Art 101)</w:t>
      </w:r>
    </w:p>
    <w:p w14:paraId="5D5ED47F">
      <w:pPr>
        <w:spacing w:after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20.000 DA d’Amende au  </w:t>
      </w:r>
      <w:r>
        <w:rPr>
          <w:b/>
          <w:color w:val="000000" w:themeColor="text1"/>
          <w:sz w:val="24"/>
          <w:szCs w:val="24"/>
          <w:u w:val="single"/>
        </w:rPr>
        <w:t>JS</w:t>
      </w:r>
      <w:r>
        <w:rPr>
          <w:b/>
          <w:sz w:val="24"/>
          <w:szCs w:val="24"/>
          <w:u w:val="single"/>
        </w:rPr>
        <w:t xml:space="preserve">.DJIDJEL </w:t>
      </w:r>
      <w:r>
        <w:rPr>
          <w:b/>
          <w:sz w:val="24"/>
          <w:szCs w:val="24"/>
        </w:rPr>
        <w:t>pour conduite incorrecte de l’équipe (Art 129)</w:t>
      </w:r>
    </w:p>
    <w:p w14:paraId="7B29F889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7E335902">
      <w:pPr>
        <w:tabs>
          <w:tab w:val="left" w:pos="185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27A2C4D">
      <w:pPr>
        <w:tabs>
          <w:tab w:val="left" w:pos="1851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AFFAIRE N° 63</w:t>
      </w:r>
      <w:r>
        <w:rPr>
          <w:b/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Match       HBCL  -  CAB   du12/10/2024</w:t>
      </w:r>
    </w:p>
    <w:p w14:paraId="1F458A7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A138B8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TABANI AKREM  (HBCL)  Lic J1197   </w:t>
      </w:r>
      <w:r>
        <w:rPr>
          <w:b/>
          <w:sz w:val="24"/>
          <w:szCs w:val="24"/>
        </w:rPr>
        <w:t>01 Match de suspension ferme pour cumul d’Avertissements (Art 103)</w:t>
      </w:r>
    </w:p>
    <w:p w14:paraId="4AAF90A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SAYEH MEDOUR AHMED  (HBCL)  Lic J1203  Avertissement  (CAS)</w:t>
      </w:r>
    </w:p>
    <w:p w14:paraId="4DA6011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BAN HACHANI MONCEF  (CAB)  Lic J0209   </w:t>
      </w:r>
      <w:r>
        <w:rPr>
          <w:b/>
          <w:sz w:val="24"/>
          <w:szCs w:val="24"/>
        </w:rPr>
        <w:t>01 Match de suspension ferme pour cumul d’Avertissements (Art 103)</w:t>
      </w:r>
    </w:p>
    <w:p w14:paraId="459E3339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BOUZIDI CHAKIB(CAB)  Lic J0189  Avertissement  (CAS)</w:t>
      </w:r>
    </w:p>
    <w:p w14:paraId="55B5E03E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5B3CAC2A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37B111A9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2E18B1E4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6A77AEC7">
      <w:pPr>
        <w:tabs>
          <w:tab w:val="left" w:pos="1851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AFFAIRE N° 64</w:t>
      </w:r>
      <w:r>
        <w:rPr>
          <w:b/>
          <w:sz w:val="28"/>
          <w:szCs w:val="28"/>
        </w:rPr>
        <w:t>=</w:t>
      </w:r>
      <w:r>
        <w:rPr>
          <w:sz w:val="28"/>
          <w:szCs w:val="28"/>
        </w:rPr>
        <w:t xml:space="preserve"> Match        USMH  -   JSMB  du  12/10/2024</w:t>
      </w:r>
    </w:p>
    <w:p w14:paraId="0A1AA00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021CD85">
      <w:pPr>
        <w:tabs>
          <w:tab w:val="left" w:pos="3018"/>
        </w:tabs>
        <w:spacing w:after="0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FERHAT RAYANE  (USMH)  Lic J0151   </w:t>
      </w:r>
      <w:r>
        <w:rPr>
          <w:b/>
          <w:color w:val="000000" w:themeColor="text1"/>
          <w:sz w:val="24"/>
          <w:szCs w:val="24"/>
        </w:rPr>
        <w:t>Avertissement  comptabilisé + 50.000 DA d’Amende pour contestation de décision(Art 101)</w:t>
      </w:r>
    </w:p>
    <w:p w14:paraId="4360174F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MECHICHE SIEFEDDINE(JSMB)Lic J0201   Avertissement   (J/D)</w:t>
      </w:r>
    </w:p>
    <w:p w14:paraId="3D2A0F2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HAMADI WASSIM(JSMB)Lic J 0313   Avertissement   (A/J)</w:t>
      </w:r>
    </w:p>
    <w:p w14:paraId="041836AC">
      <w:pPr>
        <w:tabs>
          <w:tab w:val="left" w:pos="1851"/>
        </w:tabs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4AB6126A">
      <w:pPr>
        <w:tabs>
          <w:tab w:val="left" w:pos="1851"/>
        </w:tabs>
        <w:spacing w:after="0" w:line="240" w:lineRule="auto"/>
        <w:jc w:val="both"/>
        <w:rPr>
          <w:b/>
          <w:sz w:val="44"/>
          <w:szCs w:val="44"/>
          <w:lang w:val="en-US"/>
        </w:rPr>
      </w:pPr>
    </w:p>
    <w:p w14:paraId="6FECD1F6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25B8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604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263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84C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502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726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37104"/>
    <w:multiLevelType w:val="multilevel"/>
    <w:tmpl w:val="0B237104"/>
    <w:lvl w:ilvl="0" w:tentative="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9BB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4584B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66191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1B9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15BC7"/>
    <w:rsid w:val="00122264"/>
    <w:rsid w:val="00122759"/>
    <w:rsid w:val="00125E31"/>
    <w:rsid w:val="00126AD8"/>
    <w:rsid w:val="00127F36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58F8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1C1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6C94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A46"/>
    <w:rsid w:val="001F170B"/>
    <w:rsid w:val="001F477C"/>
    <w:rsid w:val="001F5209"/>
    <w:rsid w:val="001F6518"/>
    <w:rsid w:val="00200D6A"/>
    <w:rsid w:val="00201FB4"/>
    <w:rsid w:val="00202B76"/>
    <w:rsid w:val="0020302D"/>
    <w:rsid w:val="00203501"/>
    <w:rsid w:val="00204111"/>
    <w:rsid w:val="00205888"/>
    <w:rsid w:val="00211565"/>
    <w:rsid w:val="00211909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2E7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2C6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52B"/>
    <w:rsid w:val="002B2B50"/>
    <w:rsid w:val="002B567C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36FB"/>
    <w:rsid w:val="00344280"/>
    <w:rsid w:val="00345E33"/>
    <w:rsid w:val="0035036E"/>
    <w:rsid w:val="003544FC"/>
    <w:rsid w:val="00354B78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9B2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2D7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14E"/>
    <w:rsid w:val="003C3680"/>
    <w:rsid w:val="003C37F2"/>
    <w:rsid w:val="003C3B63"/>
    <w:rsid w:val="003D662F"/>
    <w:rsid w:val="003D6EB0"/>
    <w:rsid w:val="003E0082"/>
    <w:rsid w:val="003E116A"/>
    <w:rsid w:val="003E1641"/>
    <w:rsid w:val="003E2A79"/>
    <w:rsid w:val="003E5B37"/>
    <w:rsid w:val="003F13BD"/>
    <w:rsid w:val="003F1FA2"/>
    <w:rsid w:val="003F3F72"/>
    <w:rsid w:val="003F4715"/>
    <w:rsid w:val="00401D1F"/>
    <w:rsid w:val="00405AF7"/>
    <w:rsid w:val="00410E99"/>
    <w:rsid w:val="00412CB9"/>
    <w:rsid w:val="004159F8"/>
    <w:rsid w:val="00417C3C"/>
    <w:rsid w:val="004236B6"/>
    <w:rsid w:val="00423803"/>
    <w:rsid w:val="00424632"/>
    <w:rsid w:val="00425E41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45BED"/>
    <w:rsid w:val="0045163A"/>
    <w:rsid w:val="00451E82"/>
    <w:rsid w:val="0045431D"/>
    <w:rsid w:val="004543B1"/>
    <w:rsid w:val="0045501F"/>
    <w:rsid w:val="00456C64"/>
    <w:rsid w:val="004606D6"/>
    <w:rsid w:val="00461461"/>
    <w:rsid w:val="00461B02"/>
    <w:rsid w:val="00462FB4"/>
    <w:rsid w:val="00464275"/>
    <w:rsid w:val="0046652C"/>
    <w:rsid w:val="0046738A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78F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C72FD"/>
    <w:rsid w:val="004D2787"/>
    <w:rsid w:val="004D2BD4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3D8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16FD"/>
    <w:rsid w:val="005825C9"/>
    <w:rsid w:val="00583451"/>
    <w:rsid w:val="00585457"/>
    <w:rsid w:val="005863D0"/>
    <w:rsid w:val="0058792B"/>
    <w:rsid w:val="005907AA"/>
    <w:rsid w:val="00590AF0"/>
    <w:rsid w:val="00591AD1"/>
    <w:rsid w:val="00595B82"/>
    <w:rsid w:val="005979E8"/>
    <w:rsid w:val="00597B4B"/>
    <w:rsid w:val="005A009A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307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5C2B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2F87"/>
    <w:rsid w:val="00657A3C"/>
    <w:rsid w:val="00660BCE"/>
    <w:rsid w:val="00660D34"/>
    <w:rsid w:val="0066152A"/>
    <w:rsid w:val="00662024"/>
    <w:rsid w:val="00662323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0B77"/>
    <w:rsid w:val="006A310E"/>
    <w:rsid w:val="006A3D04"/>
    <w:rsid w:val="006A7406"/>
    <w:rsid w:val="006B0B8A"/>
    <w:rsid w:val="006B23B6"/>
    <w:rsid w:val="006B23E4"/>
    <w:rsid w:val="006B3C4E"/>
    <w:rsid w:val="006B4641"/>
    <w:rsid w:val="006B4B69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5D1E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4FBE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3718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5192"/>
    <w:rsid w:val="008976B7"/>
    <w:rsid w:val="008A212C"/>
    <w:rsid w:val="008A2D9E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0E27"/>
    <w:rsid w:val="008C2FB4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5D7"/>
    <w:rsid w:val="008F1CBC"/>
    <w:rsid w:val="008F4EEA"/>
    <w:rsid w:val="008F53AB"/>
    <w:rsid w:val="009017F0"/>
    <w:rsid w:val="009018F8"/>
    <w:rsid w:val="00901977"/>
    <w:rsid w:val="00902B48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46F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11C1"/>
    <w:rsid w:val="00981725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16"/>
    <w:rsid w:val="009A58D6"/>
    <w:rsid w:val="009A654B"/>
    <w:rsid w:val="009B00AC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2EC2"/>
    <w:rsid w:val="009D54F0"/>
    <w:rsid w:val="009D5AB1"/>
    <w:rsid w:val="009D61B8"/>
    <w:rsid w:val="009D683E"/>
    <w:rsid w:val="009D69FC"/>
    <w:rsid w:val="009D6C4E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188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019B"/>
    <w:rsid w:val="00A73391"/>
    <w:rsid w:val="00A73C39"/>
    <w:rsid w:val="00A775B5"/>
    <w:rsid w:val="00A77942"/>
    <w:rsid w:val="00A824E0"/>
    <w:rsid w:val="00A86E72"/>
    <w:rsid w:val="00A902F8"/>
    <w:rsid w:val="00A9058C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426F"/>
    <w:rsid w:val="00AA7E5C"/>
    <w:rsid w:val="00AB0D7D"/>
    <w:rsid w:val="00AB2A96"/>
    <w:rsid w:val="00AB3583"/>
    <w:rsid w:val="00AB555A"/>
    <w:rsid w:val="00AB5D85"/>
    <w:rsid w:val="00AB7CBB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AF2B50"/>
    <w:rsid w:val="00B01AD4"/>
    <w:rsid w:val="00B02101"/>
    <w:rsid w:val="00B02614"/>
    <w:rsid w:val="00B0489F"/>
    <w:rsid w:val="00B056B6"/>
    <w:rsid w:val="00B05DAF"/>
    <w:rsid w:val="00B067A2"/>
    <w:rsid w:val="00B1095D"/>
    <w:rsid w:val="00B113B2"/>
    <w:rsid w:val="00B11B09"/>
    <w:rsid w:val="00B12A60"/>
    <w:rsid w:val="00B156C7"/>
    <w:rsid w:val="00B16A20"/>
    <w:rsid w:val="00B2311D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2F0"/>
    <w:rsid w:val="00B9398D"/>
    <w:rsid w:val="00B96689"/>
    <w:rsid w:val="00BA09E4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79E0"/>
    <w:rsid w:val="00BC0271"/>
    <w:rsid w:val="00BC1499"/>
    <w:rsid w:val="00BC2BCF"/>
    <w:rsid w:val="00BC51BB"/>
    <w:rsid w:val="00BC5C16"/>
    <w:rsid w:val="00BC6217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2511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2E0E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38C2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4BF0"/>
    <w:rsid w:val="00CC6C3C"/>
    <w:rsid w:val="00CC6C4A"/>
    <w:rsid w:val="00CD0C12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1929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B166F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078"/>
    <w:rsid w:val="00DD43AC"/>
    <w:rsid w:val="00DD4F9D"/>
    <w:rsid w:val="00DD6122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0B3D"/>
    <w:rsid w:val="00E03B87"/>
    <w:rsid w:val="00E04400"/>
    <w:rsid w:val="00E065B9"/>
    <w:rsid w:val="00E07C87"/>
    <w:rsid w:val="00E102B6"/>
    <w:rsid w:val="00E15EA1"/>
    <w:rsid w:val="00E20565"/>
    <w:rsid w:val="00E221C2"/>
    <w:rsid w:val="00E23642"/>
    <w:rsid w:val="00E30304"/>
    <w:rsid w:val="00E30934"/>
    <w:rsid w:val="00E32F67"/>
    <w:rsid w:val="00E3377D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44A8"/>
    <w:rsid w:val="00E75141"/>
    <w:rsid w:val="00E75312"/>
    <w:rsid w:val="00E75368"/>
    <w:rsid w:val="00E76110"/>
    <w:rsid w:val="00E76975"/>
    <w:rsid w:val="00E8072F"/>
    <w:rsid w:val="00E83B0A"/>
    <w:rsid w:val="00E84909"/>
    <w:rsid w:val="00E8674D"/>
    <w:rsid w:val="00E87830"/>
    <w:rsid w:val="00E91F39"/>
    <w:rsid w:val="00E93197"/>
    <w:rsid w:val="00E9409D"/>
    <w:rsid w:val="00E95D88"/>
    <w:rsid w:val="00E97CC9"/>
    <w:rsid w:val="00EA4AD3"/>
    <w:rsid w:val="00EA66DC"/>
    <w:rsid w:val="00EB0347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2A1F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3F8D"/>
    <w:rsid w:val="00EE7059"/>
    <w:rsid w:val="00EE719A"/>
    <w:rsid w:val="00EE7983"/>
    <w:rsid w:val="00EF0D2A"/>
    <w:rsid w:val="00EF175D"/>
    <w:rsid w:val="00EF1B95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790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AAE"/>
    <w:rsid w:val="00F51C86"/>
    <w:rsid w:val="00F5450C"/>
    <w:rsid w:val="00F620B7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1A62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7BB"/>
    <w:rsid w:val="00FF1B69"/>
    <w:rsid w:val="00FF1E73"/>
    <w:rsid w:val="00FF214C"/>
    <w:rsid w:val="00FF363E"/>
    <w:rsid w:val="00FF4834"/>
    <w:rsid w:val="19E94DC5"/>
    <w:rsid w:val="1A941D46"/>
    <w:rsid w:val="35164541"/>
    <w:rsid w:val="41A74C21"/>
    <w:rsid w:val="58813DF9"/>
    <w:rsid w:val="63FC0596"/>
    <w:rsid w:val="67B215E3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Title"/>
    <w:basedOn w:val="1"/>
    <w:next w:val="1"/>
    <w:link w:val="1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corrected-phrase__displayed-text"/>
    <w:basedOn w:val="2"/>
    <w:qFormat/>
    <w:uiPriority w:val="0"/>
  </w:style>
  <w:style w:type="character" w:customStyle="1" w:styleId="13">
    <w:name w:val="En-tête Car"/>
    <w:basedOn w:val="2"/>
    <w:link w:val="6"/>
    <w:uiPriority w:val="99"/>
    <w:rPr>
      <w:sz w:val="22"/>
      <w:szCs w:val="22"/>
      <w:lang w:eastAsia="en-US"/>
    </w:rPr>
  </w:style>
  <w:style w:type="character" w:customStyle="1" w:styleId="14">
    <w:name w:val="Pied de page Car"/>
    <w:basedOn w:val="2"/>
    <w:link w:val="5"/>
    <w:qFormat/>
    <w:uiPriority w:val="99"/>
    <w:rPr>
      <w:sz w:val="22"/>
      <w:szCs w:val="22"/>
      <w:lang w:eastAsia="en-US"/>
    </w:rPr>
  </w:style>
  <w:style w:type="character" w:customStyle="1" w:styleId="15">
    <w:name w:val="Titre Car"/>
    <w:basedOn w:val="2"/>
    <w:link w:val="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DAD6E-0890-4E34-A7E6-97EAD6F3A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2813</Words>
  <Characters>15476</Characters>
  <Lines>128</Lines>
  <Paragraphs>36</Paragraphs>
  <TotalTime>2</TotalTime>
  <ScaleCrop>false</ScaleCrop>
  <LinksUpToDate>false</LinksUpToDate>
  <CharactersWithSpaces>18253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2024-10-15T19:04:00Z</dcterms:created>
  <dc:creator>client</dc:creator>
  <cp:lastModifiedBy>selhani Said</cp:lastModifiedBy>
  <cp:lastPrinted>2024-10-15T17:59:00Z</cp:lastPrinted>
  <dcterms:modified xsi:type="dcterms:W3CDTF">2024-10-15T19:13:49Z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A8445C38977546CC87B7AAA5974037F1_13</vt:lpwstr>
  </property>
</Properties>
</file>