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F4" w:rsidRDefault="004936FA" w:rsidP="00894532">
      <w:pPr>
        <w:tabs>
          <w:tab w:val="left" w:pos="2076"/>
        </w:tabs>
        <w:outlineLvl w:val="0"/>
        <w:rPr>
          <w:i/>
          <w:iCs/>
          <w:sz w:val="16"/>
          <w:szCs w:val="16"/>
        </w:rPr>
      </w:pPr>
      <w:r>
        <w:rPr>
          <w:i/>
          <w:iCs/>
          <w:noProof/>
          <w:sz w:val="16"/>
          <w:szCs w:val="16"/>
        </w:rPr>
        <w:pict>
          <v:rect id="_x0000_s1029" style="position:absolute;margin-left:38.65pt;margin-top:-22.35pt;width:379.85pt;height:34pt;z-index:251661312" stroked="f">
            <v:textbox>
              <w:txbxContent>
                <w:p w:rsidR="00D705BE" w:rsidRPr="00894532" w:rsidRDefault="00D705BE" w:rsidP="0085497E">
                  <w:pPr>
                    <w:jc w:val="center"/>
                    <w:rPr>
                      <w:i/>
                      <w:color w:val="009242"/>
                      <w:sz w:val="36"/>
                      <w:szCs w:val="36"/>
                    </w:rPr>
                  </w:pPr>
                  <w:r w:rsidRPr="00894532">
                    <w:rPr>
                      <w:i/>
                      <w:color w:val="009242"/>
                      <w:sz w:val="36"/>
                      <w:szCs w:val="36"/>
                    </w:rPr>
                    <w:t>L</w:t>
                  </w:r>
                  <w:r w:rsidR="003A12AE" w:rsidRPr="00894532">
                    <w:rPr>
                      <w:i/>
                      <w:color w:val="009242"/>
                      <w:sz w:val="36"/>
                      <w:szCs w:val="36"/>
                    </w:rPr>
                    <w:t>igue</w:t>
                  </w:r>
                  <w:r w:rsidRPr="00894532">
                    <w:rPr>
                      <w:i/>
                      <w:color w:val="009242"/>
                      <w:sz w:val="36"/>
                      <w:szCs w:val="36"/>
                    </w:rPr>
                    <w:t xml:space="preserve"> </w:t>
                  </w:r>
                  <w:r w:rsidR="00795A95" w:rsidRPr="00894532">
                    <w:rPr>
                      <w:i/>
                      <w:color w:val="009242"/>
                      <w:sz w:val="36"/>
                      <w:szCs w:val="36"/>
                    </w:rPr>
                    <w:t>N</w:t>
                  </w:r>
                  <w:r w:rsidR="003A12AE" w:rsidRPr="00894532">
                    <w:rPr>
                      <w:i/>
                      <w:color w:val="009242"/>
                      <w:sz w:val="36"/>
                      <w:szCs w:val="36"/>
                    </w:rPr>
                    <w:t>ationale</w:t>
                  </w:r>
                  <w:r w:rsidR="00795A95" w:rsidRPr="00894532">
                    <w:rPr>
                      <w:i/>
                      <w:color w:val="009242"/>
                      <w:sz w:val="36"/>
                      <w:szCs w:val="36"/>
                    </w:rPr>
                    <w:t xml:space="preserve"> </w:t>
                  </w:r>
                  <w:r w:rsidR="003A12AE" w:rsidRPr="00894532">
                    <w:rPr>
                      <w:i/>
                      <w:color w:val="009242"/>
                      <w:sz w:val="36"/>
                      <w:szCs w:val="36"/>
                    </w:rPr>
                    <w:t>du</w:t>
                  </w:r>
                  <w:r w:rsidR="00795A95" w:rsidRPr="00894532">
                    <w:rPr>
                      <w:i/>
                      <w:color w:val="009242"/>
                      <w:sz w:val="36"/>
                      <w:szCs w:val="36"/>
                    </w:rPr>
                    <w:t xml:space="preserve"> F</w:t>
                  </w:r>
                  <w:r w:rsidR="003A12AE" w:rsidRPr="00894532">
                    <w:rPr>
                      <w:i/>
                      <w:color w:val="009242"/>
                      <w:sz w:val="36"/>
                      <w:szCs w:val="36"/>
                    </w:rPr>
                    <w:t>ootball</w:t>
                  </w:r>
                  <w:r w:rsidR="00795A95" w:rsidRPr="00894532">
                    <w:rPr>
                      <w:i/>
                      <w:color w:val="009242"/>
                      <w:sz w:val="36"/>
                      <w:szCs w:val="36"/>
                    </w:rPr>
                    <w:t xml:space="preserve"> A</w:t>
                  </w:r>
                  <w:r w:rsidR="003A12AE" w:rsidRPr="00894532">
                    <w:rPr>
                      <w:i/>
                      <w:color w:val="009242"/>
                      <w:sz w:val="36"/>
                      <w:szCs w:val="36"/>
                    </w:rPr>
                    <w:t>mateur</w:t>
                  </w:r>
                </w:p>
              </w:txbxContent>
            </v:textbox>
          </v:rect>
        </w:pict>
      </w:r>
      <w:r>
        <w:rPr>
          <w:i/>
          <w:iCs/>
          <w:noProof/>
          <w:sz w:val="16"/>
          <w:szCs w:val="16"/>
        </w:rPr>
        <w:pict>
          <v:rect id="_x0000_s1028" style="position:absolute;margin-left:38.65pt;margin-top:-56.85pt;width:379.5pt;height:34.5pt;z-index:251660288" stroked="f">
            <v:textbox>
              <w:txbxContent>
                <w:p w:rsidR="00D705BE" w:rsidRDefault="003A12AE" w:rsidP="0085497E">
                  <w:pPr>
                    <w:jc w:val="center"/>
                    <w:rPr>
                      <w:i/>
                      <w:color w:val="FF0000"/>
                      <w:sz w:val="40"/>
                      <w:szCs w:val="40"/>
                    </w:rPr>
                  </w:pPr>
                  <w:r w:rsidRPr="00894532">
                    <w:rPr>
                      <w:i/>
                      <w:color w:val="FF0000"/>
                      <w:sz w:val="40"/>
                      <w:szCs w:val="40"/>
                    </w:rPr>
                    <w:t>Fédération</w:t>
                  </w:r>
                  <w:r w:rsidR="00D705BE" w:rsidRPr="00894532">
                    <w:rPr>
                      <w:i/>
                      <w:color w:val="FF0000"/>
                      <w:sz w:val="40"/>
                      <w:szCs w:val="40"/>
                    </w:rPr>
                    <w:t xml:space="preserve"> </w:t>
                  </w:r>
                  <w:r w:rsidRPr="00894532">
                    <w:rPr>
                      <w:i/>
                      <w:color w:val="FF0000"/>
                      <w:sz w:val="40"/>
                      <w:szCs w:val="40"/>
                    </w:rPr>
                    <w:t>Algérienne</w:t>
                  </w:r>
                  <w:r w:rsidR="00D705BE" w:rsidRPr="00894532">
                    <w:rPr>
                      <w:i/>
                      <w:color w:val="FF0000"/>
                      <w:sz w:val="40"/>
                      <w:szCs w:val="40"/>
                    </w:rPr>
                    <w:t xml:space="preserve"> </w:t>
                  </w:r>
                  <w:r w:rsidRPr="00894532">
                    <w:rPr>
                      <w:i/>
                      <w:color w:val="FF0000"/>
                      <w:sz w:val="40"/>
                      <w:szCs w:val="40"/>
                    </w:rPr>
                    <w:t>de Football</w:t>
                  </w:r>
                </w:p>
                <w:p w:rsidR="00E2775B" w:rsidRPr="00894532" w:rsidRDefault="00E2775B" w:rsidP="0085497E">
                  <w:pPr>
                    <w:jc w:val="center"/>
                    <w:rPr>
                      <w:i/>
                      <w:color w:val="FF0000"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>
        <w:rPr>
          <w:i/>
          <w:iCs/>
          <w:noProof/>
          <w:sz w:val="16"/>
          <w:szCs w:val="16"/>
        </w:rPr>
        <w:pict>
          <v:rect id="_x0000_s1027" style="position:absolute;margin-left:-64.85pt;margin-top:-62.85pt;width:86.5pt;height:92pt;z-index:251659264" stroked="f">
            <v:textbox>
              <w:txbxContent>
                <w:p w:rsidR="00D705BE" w:rsidRDefault="00795A95">
                  <w:r w:rsidRPr="00795A95">
                    <w:rPr>
                      <w:noProof/>
                    </w:rPr>
                    <w:drawing>
                      <wp:inline distT="0" distB="0" distL="0" distR="0">
                        <wp:extent cx="816527" cy="540000"/>
                        <wp:effectExtent l="19050" t="0" r="2623" b="0"/>
                        <wp:docPr id="2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6527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i/>
          <w:iCs/>
          <w:noProof/>
          <w:sz w:val="16"/>
          <w:szCs w:val="16"/>
        </w:rPr>
        <w:pict>
          <v:rect id="_x0000_s1026" style="position:absolute;margin-left:431.65pt;margin-top:-59.85pt;width:86.5pt;height:92pt;z-index:251658240" stroked="f">
            <v:textbox>
              <w:txbxContent>
                <w:p w:rsidR="00D705BE" w:rsidRDefault="00D705BE">
                  <w:r>
                    <w:rPr>
                      <w:noProof/>
                    </w:rPr>
                    <w:drawing>
                      <wp:inline distT="0" distB="0" distL="0" distR="0">
                        <wp:extent cx="918000" cy="648000"/>
                        <wp:effectExtent l="19050" t="0" r="0" b="0"/>
                        <wp:docPr id="1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000" cy="6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94532">
        <w:rPr>
          <w:i/>
          <w:iCs/>
          <w:sz w:val="16"/>
          <w:szCs w:val="16"/>
        </w:rPr>
        <w:tab/>
      </w:r>
    </w:p>
    <w:p w:rsidR="00921E56" w:rsidRDefault="00921E56" w:rsidP="00921E56">
      <w:pPr>
        <w:pStyle w:val="En-tte"/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2"/>
          <w:szCs w:val="32"/>
        </w:rPr>
        <w:t xml:space="preserve">Ligue </w:t>
      </w:r>
      <w:r>
        <w:rPr>
          <w:b/>
          <w:bCs/>
          <w:color w:val="00B050"/>
          <w:sz w:val="48"/>
          <w:szCs w:val="48"/>
        </w:rPr>
        <w:t>2</w:t>
      </w:r>
      <w:r>
        <w:rPr>
          <w:b/>
          <w:bCs/>
          <w:color w:val="00B050"/>
          <w:sz w:val="36"/>
          <w:szCs w:val="36"/>
        </w:rPr>
        <w:t xml:space="preserve"> </w:t>
      </w:r>
      <w:r>
        <w:rPr>
          <w:rFonts w:hint="cs"/>
          <w:b/>
          <w:bCs/>
          <w:color w:val="00B050"/>
          <w:sz w:val="36"/>
          <w:szCs w:val="36"/>
          <w:rtl/>
        </w:rPr>
        <w:t xml:space="preserve">الرابطة </w:t>
      </w:r>
      <w:r>
        <w:rPr>
          <w:b/>
          <w:bCs/>
          <w:color w:val="00B050"/>
          <w:sz w:val="36"/>
          <w:szCs w:val="36"/>
        </w:rPr>
        <w:t xml:space="preserve">        </w:t>
      </w:r>
    </w:p>
    <w:p w:rsidR="00E50FF4" w:rsidRPr="00C71256" w:rsidRDefault="00E50FF4" w:rsidP="00E50FF4">
      <w:pPr>
        <w:outlineLvl w:val="0"/>
        <w:rPr>
          <w:i/>
          <w:iCs/>
          <w:sz w:val="16"/>
          <w:szCs w:val="16"/>
        </w:rPr>
      </w:pPr>
    </w:p>
    <w:p w:rsidR="00E2775B" w:rsidRDefault="0073799C" w:rsidP="00E2775B">
      <w:pPr>
        <w:jc w:val="center"/>
        <w:outlineLvl w:val="0"/>
        <w:rPr>
          <w:b/>
          <w:i/>
          <w:iCs/>
          <w:color w:val="0070C0"/>
          <w:sz w:val="28"/>
          <w:u w:val="single"/>
        </w:rPr>
      </w:pPr>
      <w:r w:rsidRPr="0085497E">
        <w:rPr>
          <w:b/>
          <w:i/>
          <w:iCs/>
          <w:color w:val="0070C0"/>
          <w:sz w:val="28"/>
          <w:u w:val="single"/>
        </w:rPr>
        <w:t xml:space="preserve">Dossier d’engagement </w:t>
      </w:r>
      <w:r w:rsidR="00E2775B" w:rsidRPr="00E2775B">
        <w:rPr>
          <w:b/>
          <w:i/>
          <w:iCs/>
          <w:color w:val="FF0000"/>
          <w:sz w:val="28"/>
          <w:u w:val="single"/>
        </w:rPr>
        <w:t>(Club Professionnel)</w:t>
      </w:r>
      <w:r w:rsidR="00E2775B" w:rsidRPr="0085497E">
        <w:rPr>
          <w:b/>
          <w:i/>
          <w:iCs/>
          <w:color w:val="0070C0"/>
          <w:sz w:val="28"/>
          <w:u w:val="single"/>
        </w:rPr>
        <w:t xml:space="preserve"> </w:t>
      </w:r>
      <w:r w:rsidRPr="0085497E">
        <w:rPr>
          <w:b/>
          <w:i/>
          <w:iCs/>
          <w:color w:val="0070C0"/>
          <w:sz w:val="28"/>
          <w:u w:val="single"/>
        </w:rPr>
        <w:t xml:space="preserve">saison </w:t>
      </w:r>
      <w:r w:rsidR="00E50FF4" w:rsidRPr="0085497E">
        <w:rPr>
          <w:b/>
          <w:i/>
          <w:iCs/>
          <w:color w:val="0070C0"/>
          <w:sz w:val="28"/>
          <w:u w:val="single"/>
        </w:rPr>
        <w:t>20</w:t>
      </w:r>
      <w:r w:rsidR="004B0089">
        <w:rPr>
          <w:b/>
          <w:i/>
          <w:iCs/>
          <w:color w:val="0070C0"/>
          <w:sz w:val="28"/>
          <w:u w:val="single"/>
        </w:rPr>
        <w:t>2</w:t>
      </w:r>
      <w:r w:rsidR="00AA7A95">
        <w:rPr>
          <w:b/>
          <w:i/>
          <w:iCs/>
          <w:color w:val="0070C0"/>
          <w:sz w:val="28"/>
          <w:u w:val="single"/>
        </w:rPr>
        <w:t>4</w:t>
      </w:r>
      <w:r w:rsidR="00E50FF4" w:rsidRPr="0085497E">
        <w:rPr>
          <w:b/>
          <w:i/>
          <w:iCs/>
          <w:color w:val="0070C0"/>
          <w:sz w:val="28"/>
          <w:u w:val="single"/>
        </w:rPr>
        <w:t>/20</w:t>
      </w:r>
      <w:r w:rsidR="003C74D3">
        <w:rPr>
          <w:b/>
          <w:i/>
          <w:iCs/>
          <w:color w:val="0070C0"/>
          <w:sz w:val="28"/>
          <w:u w:val="single"/>
        </w:rPr>
        <w:t>2</w:t>
      </w:r>
      <w:r w:rsidR="00AA7A95">
        <w:rPr>
          <w:b/>
          <w:i/>
          <w:iCs/>
          <w:color w:val="0070C0"/>
          <w:sz w:val="28"/>
          <w:u w:val="single"/>
        </w:rPr>
        <w:t>5</w:t>
      </w:r>
      <w:r w:rsidR="00E2775B" w:rsidRPr="00E2775B">
        <w:rPr>
          <w:b/>
          <w:i/>
          <w:iCs/>
          <w:color w:val="0070C0"/>
          <w:sz w:val="28"/>
          <w:u w:val="single"/>
        </w:rPr>
        <w:t xml:space="preserve"> </w:t>
      </w:r>
    </w:p>
    <w:p w:rsidR="00E50FF4" w:rsidRPr="003D4E88" w:rsidRDefault="003D4E88" w:rsidP="00AA7A95">
      <w:pPr>
        <w:jc w:val="center"/>
        <w:outlineLvl w:val="0"/>
        <w:rPr>
          <w:b/>
          <w:bCs/>
          <w:i/>
          <w:iCs/>
          <w:color w:val="00B050"/>
          <w:sz w:val="28"/>
          <w:u w:val="single"/>
        </w:rPr>
      </w:pPr>
      <w:r w:rsidRPr="003D4E88">
        <w:rPr>
          <w:b/>
          <w:bCs/>
          <w:i/>
          <w:iCs/>
          <w:color w:val="00B050"/>
          <w:sz w:val="22"/>
          <w:szCs w:val="22"/>
          <w:u w:val="single"/>
        </w:rPr>
        <w:t xml:space="preserve">Document à déposer lors du dépôt du dossier </w:t>
      </w:r>
    </w:p>
    <w:p w:rsidR="00E50FF4" w:rsidRPr="00E2775B" w:rsidRDefault="00E50FF4" w:rsidP="00E2775B">
      <w:pPr>
        <w:outlineLvl w:val="0"/>
        <w:rPr>
          <w:i/>
          <w:iCs/>
          <w:sz w:val="24"/>
          <w:szCs w:val="24"/>
        </w:rPr>
      </w:pPr>
      <w:r w:rsidRPr="00E2775B">
        <w:rPr>
          <w:i/>
          <w:iCs/>
          <w:sz w:val="24"/>
          <w:szCs w:val="24"/>
        </w:rPr>
        <w:t>C</w:t>
      </w:r>
      <w:r w:rsidR="0073799C" w:rsidRPr="00E2775B">
        <w:rPr>
          <w:i/>
          <w:iCs/>
          <w:sz w:val="24"/>
          <w:szCs w:val="24"/>
        </w:rPr>
        <w:t>lub</w:t>
      </w:r>
      <w:r w:rsidRPr="00E2775B">
        <w:rPr>
          <w:b/>
          <w:bCs/>
          <w:i/>
          <w:iCs/>
          <w:sz w:val="24"/>
          <w:szCs w:val="24"/>
        </w:rPr>
        <w:t> </w:t>
      </w:r>
      <w:r w:rsidRPr="00E2775B">
        <w:rPr>
          <w:i/>
          <w:iCs/>
          <w:sz w:val="24"/>
          <w:szCs w:val="24"/>
        </w:rPr>
        <w:t xml:space="preserve">: </w:t>
      </w:r>
      <w:r w:rsidR="00E2775B">
        <w:rPr>
          <w:i/>
          <w:iCs/>
          <w:sz w:val="24"/>
          <w:szCs w:val="24"/>
        </w:rPr>
        <w:t>……………………….………</w:t>
      </w:r>
      <w:r w:rsidRPr="00E2775B">
        <w:rPr>
          <w:i/>
          <w:iCs/>
          <w:sz w:val="24"/>
          <w:szCs w:val="24"/>
        </w:rPr>
        <w:t>……Groupe :</w:t>
      </w:r>
      <w:r w:rsidR="00E2775B">
        <w:rPr>
          <w:i/>
          <w:iCs/>
          <w:sz w:val="24"/>
          <w:szCs w:val="24"/>
        </w:rPr>
        <w:t>………………………………………………………</w:t>
      </w:r>
    </w:p>
    <w:p w:rsidR="00E50FF4" w:rsidRPr="00E2775B" w:rsidRDefault="00E50FF4" w:rsidP="00E50FF4">
      <w:pPr>
        <w:tabs>
          <w:tab w:val="left" w:pos="4440"/>
        </w:tabs>
        <w:rPr>
          <w:i/>
          <w:iCs/>
          <w:sz w:val="24"/>
          <w:szCs w:val="24"/>
        </w:rPr>
      </w:pPr>
    </w:p>
    <w:tbl>
      <w:tblPr>
        <w:tblW w:w="11145" w:type="dxa"/>
        <w:jc w:val="center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40"/>
        <w:gridCol w:w="1260"/>
        <w:gridCol w:w="1260"/>
        <w:gridCol w:w="2685"/>
      </w:tblGrid>
      <w:tr w:rsidR="00E50FF4" w:rsidRPr="00C71256" w:rsidTr="00D223D5">
        <w:trPr>
          <w:jc w:val="center"/>
        </w:trPr>
        <w:tc>
          <w:tcPr>
            <w:tcW w:w="5940" w:type="dxa"/>
          </w:tcPr>
          <w:p w:rsidR="00E50FF4" w:rsidRPr="003D4E88" w:rsidRDefault="00E50FF4" w:rsidP="00D223D5">
            <w:pPr>
              <w:tabs>
                <w:tab w:val="left" w:pos="4440"/>
              </w:tabs>
              <w:jc w:val="center"/>
              <w:rPr>
                <w:b/>
                <w:bCs/>
                <w:i/>
                <w:iCs/>
              </w:rPr>
            </w:pPr>
            <w:r w:rsidRPr="003D4E88">
              <w:rPr>
                <w:b/>
                <w:bCs/>
                <w:i/>
                <w:iCs/>
              </w:rPr>
              <w:t>L</w:t>
            </w:r>
            <w:r w:rsidR="0085497E" w:rsidRPr="003D4E88">
              <w:rPr>
                <w:b/>
                <w:bCs/>
                <w:i/>
                <w:iCs/>
              </w:rPr>
              <w:t>ibelle</w:t>
            </w:r>
          </w:p>
        </w:tc>
        <w:tc>
          <w:tcPr>
            <w:tcW w:w="1260" w:type="dxa"/>
          </w:tcPr>
          <w:p w:rsidR="00E50FF4" w:rsidRPr="003D4E88" w:rsidRDefault="00E50FF4" w:rsidP="00D223D5">
            <w:pPr>
              <w:tabs>
                <w:tab w:val="left" w:pos="4440"/>
              </w:tabs>
              <w:jc w:val="center"/>
              <w:rPr>
                <w:b/>
                <w:bCs/>
                <w:i/>
                <w:iCs/>
              </w:rPr>
            </w:pPr>
            <w:r w:rsidRPr="003D4E88">
              <w:rPr>
                <w:b/>
                <w:bCs/>
                <w:i/>
                <w:iCs/>
              </w:rPr>
              <w:t>Déposé</w:t>
            </w:r>
          </w:p>
        </w:tc>
        <w:tc>
          <w:tcPr>
            <w:tcW w:w="1260" w:type="dxa"/>
          </w:tcPr>
          <w:p w:rsidR="00E50FF4" w:rsidRPr="003D4E88" w:rsidRDefault="00E50FF4" w:rsidP="00D223D5">
            <w:pPr>
              <w:tabs>
                <w:tab w:val="left" w:pos="4440"/>
              </w:tabs>
              <w:jc w:val="center"/>
              <w:rPr>
                <w:b/>
                <w:bCs/>
                <w:i/>
                <w:iCs/>
              </w:rPr>
            </w:pPr>
            <w:r w:rsidRPr="003D4E88">
              <w:rPr>
                <w:b/>
                <w:bCs/>
                <w:i/>
                <w:iCs/>
              </w:rPr>
              <w:t>Non déposé</w:t>
            </w:r>
          </w:p>
        </w:tc>
        <w:tc>
          <w:tcPr>
            <w:tcW w:w="2685" w:type="dxa"/>
          </w:tcPr>
          <w:p w:rsidR="00E50FF4" w:rsidRPr="003D4E88" w:rsidRDefault="00E50FF4" w:rsidP="00D223D5">
            <w:pPr>
              <w:tabs>
                <w:tab w:val="left" w:pos="4440"/>
              </w:tabs>
              <w:jc w:val="center"/>
              <w:rPr>
                <w:b/>
                <w:bCs/>
                <w:i/>
                <w:iCs/>
              </w:rPr>
            </w:pPr>
            <w:r w:rsidRPr="003D4E88">
              <w:rPr>
                <w:b/>
                <w:bCs/>
                <w:i/>
                <w:iCs/>
              </w:rPr>
              <w:t>Observation</w:t>
            </w:r>
          </w:p>
        </w:tc>
      </w:tr>
      <w:tr w:rsidR="00E50FF4" w:rsidRPr="00C71256" w:rsidTr="00D223D5">
        <w:trPr>
          <w:jc w:val="center"/>
        </w:trPr>
        <w:tc>
          <w:tcPr>
            <w:tcW w:w="5940" w:type="dxa"/>
          </w:tcPr>
          <w:p w:rsidR="00894532" w:rsidRPr="003D4E88" w:rsidRDefault="00E50FF4" w:rsidP="00E9236F">
            <w:pPr>
              <w:tabs>
                <w:tab w:val="left" w:pos="4440"/>
              </w:tabs>
              <w:rPr>
                <w:i/>
                <w:iCs/>
              </w:rPr>
            </w:pPr>
            <w:r w:rsidRPr="003D4E88">
              <w:rPr>
                <w:i/>
                <w:iCs/>
              </w:rPr>
              <w:t>Un</w:t>
            </w:r>
            <w:r w:rsidR="00894532" w:rsidRPr="003D4E88">
              <w:rPr>
                <w:i/>
                <w:iCs/>
              </w:rPr>
              <w:t>e</w:t>
            </w:r>
            <w:r w:rsidRPr="003D4E88">
              <w:rPr>
                <w:i/>
                <w:iCs/>
              </w:rPr>
              <w:t xml:space="preserve"> </w:t>
            </w:r>
            <w:r w:rsidR="00894532" w:rsidRPr="003D4E88">
              <w:rPr>
                <w:i/>
                <w:iCs/>
              </w:rPr>
              <w:t>Fiche</w:t>
            </w:r>
            <w:r w:rsidRPr="003D4E88">
              <w:rPr>
                <w:i/>
                <w:iCs/>
              </w:rPr>
              <w:t xml:space="preserve"> d’engagement dans les compétitions.</w:t>
            </w:r>
          </w:p>
        </w:tc>
        <w:tc>
          <w:tcPr>
            <w:tcW w:w="1260" w:type="dxa"/>
          </w:tcPr>
          <w:p w:rsidR="00E50FF4" w:rsidRPr="003D4E88" w:rsidRDefault="00E50FF4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E50FF4" w:rsidRPr="003D4E88" w:rsidRDefault="00E50FF4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E50FF4" w:rsidRPr="00C71256" w:rsidRDefault="00E50FF4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FC2956" w:rsidRPr="00C71256" w:rsidTr="00D223D5">
        <w:trPr>
          <w:jc w:val="center"/>
        </w:trPr>
        <w:tc>
          <w:tcPr>
            <w:tcW w:w="5940" w:type="dxa"/>
          </w:tcPr>
          <w:p w:rsidR="00894532" w:rsidRPr="003D4E88" w:rsidRDefault="00DB6A8E" w:rsidP="00E9236F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</w:rPr>
            </w:pPr>
            <w:r w:rsidRPr="003D4E88">
              <w:rPr>
                <w:i/>
                <w:iCs/>
              </w:rPr>
              <w:t>La fiche d’engagement de respect des dispositions réglementaires relatives aux compétitions de football professionnel dûment ratifié ;</w:t>
            </w:r>
          </w:p>
        </w:tc>
        <w:tc>
          <w:tcPr>
            <w:tcW w:w="1260" w:type="dxa"/>
          </w:tcPr>
          <w:p w:rsidR="00FC2956" w:rsidRPr="003D4E88" w:rsidRDefault="00FC2956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FC2956" w:rsidRPr="003D4E88" w:rsidRDefault="00FC2956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FC2956" w:rsidRPr="00C71256" w:rsidRDefault="00FC2956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DB6A8E" w:rsidRPr="00C71256" w:rsidTr="00D223D5">
        <w:trPr>
          <w:jc w:val="center"/>
        </w:trPr>
        <w:tc>
          <w:tcPr>
            <w:tcW w:w="5940" w:type="dxa"/>
          </w:tcPr>
          <w:p w:rsidR="00DB6A8E" w:rsidRPr="003D4E88" w:rsidRDefault="00DB6A8E" w:rsidP="00E9236F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</w:rPr>
            </w:pPr>
            <w:r w:rsidRPr="003D4E88">
              <w:rPr>
                <w:rFonts w:asciiTheme="majorBidi" w:hAnsiTheme="majorBidi" w:cstheme="majorBidi"/>
                <w:i/>
                <w:iCs/>
              </w:rPr>
              <w:t>Une copie actualisée des statuts de la société par action (SSPA) certifie conforme à l’originale.</w:t>
            </w:r>
          </w:p>
        </w:tc>
        <w:tc>
          <w:tcPr>
            <w:tcW w:w="1260" w:type="dxa"/>
          </w:tcPr>
          <w:p w:rsidR="00DB6A8E" w:rsidRPr="003D4E88" w:rsidRDefault="00DB6A8E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DB6A8E" w:rsidRPr="003D4E88" w:rsidRDefault="00DB6A8E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DB6A8E" w:rsidRPr="00C71256" w:rsidRDefault="00DB6A8E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5831D6" w:rsidRPr="00C71256" w:rsidTr="00D223D5">
        <w:trPr>
          <w:jc w:val="center"/>
        </w:trPr>
        <w:tc>
          <w:tcPr>
            <w:tcW w:w="5940" w:type="dxa"/>
          </w:tcPr>
          <w:p w:rsidR="005831D6" w:rsidRPr="003D4E88" w:rsidRDefault="005831D6" w:rsidP="00E9236F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</w:rPr>
            </w:pPr>
            <w:r w:rsidRPr="003D4E88">
              <w:rPr>
                <w:rFonts w:asciiTheme="majorBidi" w:hAnsiTheme="majorBidi" w:cstheme="majorBidi"/>
                <w:i/>
                <w:iCs/>
              </w:rPr>
              <w:t xml:space="preserve">Une copie </w:t>
            </w:r>
            <w:r w:rsidR="00E9236F" w:rsidRPr="003D4E88">
              <w:rPr>
                <w:rFonts w:asciiTheme="majorBidi" w:hAnsiTheme="majorBidi" w:cstheme="majorBidi"/>
                <w:i/>
                <w:iCs/>
              </w:rPr>
              <w:t xml:space="preserve">actualisée </w:t>
            </w:r>
            <w:r w:rsidRPr="003D4E88">
              <w:rPr>
                <w:rFonts w:asciiTheme="majorBidi" w:hAnsiTheme="majorBidi" w:cstheme="majorBidi"/>
                <w:i/>
                <w:iCs/>
              </w:rPr>
              <w:t>du registre de commerce de SSPA certifie conforme à l’originale.</w:t>
            </w:r>
          </w:p>
        </w:tc>
        <w:tc>
          <w:tcPr>
            <w:tcW w:w="1260" w:type="dxa"/>
          </w:tcPr>
          <w:p w:rsidR="005831D6" w:rsidRPr="003D4E88" w:rsidRDefault="005831D6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5831D6" w:rsidRPr="003D4E88" w:rsidRDefault="005831D6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5831D6" w:rsidRPr="00C71256" w:rsidRDefault="005831D6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E9236F" w:rsidRPr="00C71256" w:rsidTr="00D223D5">
        <w:trPr>
          <w:jc w:val="center"/>
        </w:trPr>
        <w:tc>
          <w:tcPr>
            <w:tcW w:w="5940" w:type="dxa"/>
          </w:tcPr>
          <w:p w:rsidR="00E9236F" w:rsidRPr="003D4E88" w:rsidRDefault="00E9236F" w:rsidP="005831D6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</w:rPr>
            </w:pPr>
            <w:r w:rsidRPr="003D4E88">
              <w:rPr>
                <w:rFonts w:asciiTheme="majorBidi" w:hAnsiTheme="majorBidi" w:cstheme="majorBidi"/>
                <w:i/>
                <w:iCs/>
              </w:rPr>
              <w:t xml:space="preserve">Une copie de la convention liant le club amateur (CSA) à la société sportive par action (SSPA). </w:t>
            </w:r>
          </w:p>
        </w:tc>
        <w:tc>
          <w:tcPr>
            <w:tcW w:w="1260" w:type="dxa"/>
          </w:tcPr>
          <w:p w:rsidR="00E9236F" w:rsidRPr="003D4E88" w:rsidRDefault="00E9236F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E9236F" w:rsidRPr="003D4E88" w:rsidRDefault="00E9236F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E9236F" w:rsidRPr="00C71256" w:rsidRDefault="00E9236F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DB6A8E" w:rsidRPr="00C71256" w:rsidTr="00D223D5">
        <w:trPr>
          <w:jc w:val="center"/>
        </w:trPr>
        <w:tc>
          <w:tcPr>
            <w:tcW w:w="5940" w:type="dxa"/>
          </w:tcPr>
          <w:p w:rsidR="00DB6A8E" w:rsidRPr="003D4E88" w:rsidRDefault="00DB6A8E" w:rsidP="005831D6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</w:rPr>
            </w:pPr>
            <w:r w:rsidRPr="003D4E88">
              <w:rPr>
                <w:i/>
                <w:iCs/>
              </w:rPr>
              <w:t>LE STATUT PROFESSIONNEL Les clubs doivent disposer du statut professionnel. Seuls les clubs disposant du statut professionnel sont autorisés à employer des joueurs professionnels.</w:t>
            </w:r>
          </w:p>
        </w:tc>
        <w:tc>
          <w:tcPr>
            <w:tcW w:w="1260" w:type="dxa"/>
          </w:tcPr>
          <w:p w:rsidR="00DB6A8E" w:rsidRPr="003D4E88" w:rsidRDefault="00DB6A8E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DB6A8E" w:rsidRPr="003D4E88" w:rsidRDefault="00DB6A8E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DB6A8E" w:rsidRPr="00C71256" w:rsidRDefault="00DB6A8E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5831D6" w:rsidRPr="00C71256" w:rsidTr="00D223D5">
        <w:trPr>
          <w:jc w:val="center"/>
        </w:trPr>
        <w:tc>
          <w:tcPr>
            <w:tcW w:w="5940" w:type="dxa"/>
          </w:tcPr>
          <w:p w:rsidR="005831D6" w:rsidRPr="003D4E88" w:rsidRDefault="005831D6" w:rsidP="00AA7A95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</w:rPr>
            </w:pPr>
            <w:r w:rsidRPr="003D4E88">
              <w:rPr>
                <w:rFonts w:asciiTheme="majorBidi" w:hAnsiTheme="majorBidi" w:cstheme="majorBidi"/>
                <w:i/>
                <w:iCs/>
              </w:rPr>
              <w:t>Une attestation délivrée par une compagnie d’assurance relative aux contrats couvrant l’ensemble des membres des clubs, pour la  saison 202</w:t>
            </w:r>
            <w:r w:rsidR="00AA7A95" w:rsidRPr="003D4E88">
              <w:rPr>
                <w:rFonts w:asciiTheme="majorBidi" w:hAnsiTheme="majorBidi" w:cstheme="majorBidi"/>
                <w:i/>
                <w:iCs/>
              </w:rPr>
              <w:t>4</w:t>
            </w:r>
            <w:r w:rsidRPr="003D4E88">
              <w:rPr>
                <w:rFonts w:asciiTheme="majorBidi" w:hAnsiTheme="majorBidi" w:cstheme="majorBidi"/>
                <w:i/>
                <w:iCs/>
              </w:rPr>
              <w:t>-202</w:t>
            </w:r>
            <w:r w:rsidR="00AA7A95" w:rsidRPr="003D4E88">
              <w:rPr>
                <w:rFonts w:asciiTheme="majorBidi" w:hAnsiTheme="majorBidi" w:cstheme="majorBidi"/>
                <w:i/>
                <w:iCs/>
              </w:rPr>
              <w:t>5</w:t>
            </w:r>
            <w:r w:rsidRPr="003D4E88">
              <w:rPr>
                <w:rFonts w:asciiTheme="majorBidi" w:hAnsiTheme="majorBidi" w:cstheme="majorBidi"/>
                <w:i/>
                <w:iCs/>
              </w:rPr>
              <w:t>,  conformément aux règlements des championnats de football professionnel.</w:t>
            </w:r>
          </w:p>
        </w:tc>
        <w:tc>
          <w:tcPr>
            <w:tcW w:w="1260" w:type="dxa"/>
          </w:tcPr>
          <w:p w:rsidR="005831D6" w:rsidRPr="003D4E88" w:rsidRDefault="005831D6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5831D6" w:rsidRPr="003D4E88" w:rsidRDefault="005831D6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5831D6" w:rsidRPr="00C71256" w:rsidRDefault="005831D6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E9236F" w:rsidRPr="00C71256" w:rsidTr="00D223D5">
        <w:trPr>
          <w:jc w:val="center"/>
        </w:trPr>
        <w:tc>
          <w:tcPr>
            <w:tcW w:w="5940" w:type="dxa"/>
          </w:tcPr>
          <w:p w:rsidR="00E9236F" w:rsidRPr="003D4E88" w:rsidRDefault="00E9236F" w:rsidP="00E9236F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</w:rPr>
            </w:pPr>
            <w:r w:rsidRPr="003D4E88">
              <w:rPr>
                <w:rFonts w:asciiTheme="majorBidi" w:hAnsiTheme="majorBidi" w:cstheme="majorBidi"/>
                <w:i/>
                <w:iCs/>
              </w:rPr>
              <w:t>Une liste des membres mandatés pour représenter le club auprès des structures de football.</w:t>
            </w:r>
          </w:p>
        </w:tc>
        <w:tc>
          <w:tcPr>
            <w:tcW w:w="1260" w:type="dxa"/>
          </w:tcPr>
          <w:p w:rsidR="00E9236F" w:rsidRPr="003D4E88" w:rsidRDefault="00E9236F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E9236F" w:rsidRPr="003D4E88" w:rsidRDefault="00E9236F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E9236F" w:rsidRPr="00C71256" w:rsidRDefault="00E9236F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E9236F" w:rsidRPr="00C71256" w:rsidTr="00D223D5">
        <w:trPr>
          <w:jc w:val="center"/>
        </w:trPr>
        <w:tc>
          <w:tcPr>
            <w:tcW w:w="5940" w:type="dxa"/>
          </w:tcPr>
          <w:p w:rsidR="00E9236F" w:rsidRPr="003D4E88" w:rsidRDefault="00E9236F" w:rsidP="00E9236F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</w:rPr>
            </w:pPr>
            <w:r w:rsidRPr="003D4E88">
              <w:rPr>
                <w:rFonts w:asciiTheme="majorBidi" w:hAnsiTheme="majorBidi" w:cstheme="majorBidi"/>
                <w:i/>
                <w:iCs/>
              </w:rPr>
              <w:t xml:space="preserve">Une attestation de consentement du club aux examens médicaux d’avant </w:t>
            </w:r>
            <w:r w:rsidR="00677E49" w:rsidRPr="003D4E88">
              <w:rPr>
                <w:rFonts w:asciiTheme="majorBidi" w:hAnsiTheme="majorBidi" w:cstheme="majorBidi"/>
                <w:i/>
                <w:iCs/>
              </w:rPr>
              <w:t>compétition.</w:t>
            </w:r>
          </w:p>
        </w:tc>
        <w:tc>
          <w:tcPr>
            <w:tcW w:w="1260" w:type="dxa"/>
          </w:tcPr>
          <w:p w:rsidR="00E9236F" w:rsidRPr="003D4E88" w:rsidRDefault="00E9236F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E9236F" w:rsidRPr="003D4E88" w:rsidRDefault="00E9236F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E9236F" w:rsidRPr="00C71256" w:rsidRDefault="00E9236F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5831D6" w:rsidRPr="00C71256" w:rsidTr="00D223D5">
        <w:trPr>
          <w:jc w:val="center"/>
        </w:trPr>
        <w:tc>
          <w:tcPr>
            <w:tcW w:w="5940" w:type="dxa"/>
          </w:tcPr>
          <w:p w:rsidR="005831D6" w:rsidRPr="003D4E88" w:rsidRDefault="00E9236F" w:rsidP="00E9236F">
            <w:pPr>
              <w:rPr>
                <w:rFonts w:asciiTheme="majorBidi" w:hAnsiTheme="majorBidi" w:cstheme="majorBidi"/>
                <w:i/>
                <w:iCs/>
              </w:rPr>
            </w:pPr>
            <w:r w:rsidRPr="003D4E88">
              <w:rPr>
                <w:i/>
                <w:iCs/>
              </w:rPr>
              <w:t>Un quitus délivré par la ligue d’origine pour les clubs changeant de ligue et les autres ligues gestionnaires des championnats de jeunes.</w:t>
            </w:r>
          </w:p>
        </w:tc>
        <w:tc>
          <w:tcPr>
            <w:tcW w:w="1260" w:type="dxa"/>
          </w:tcPr>
          <w:p w:rsidR="005831D6" w:rsidRPr="003D4E88" w:rsidRDefault="005831D6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5831D6" w:rsidRPr="003D4E88" w:rsidRDefault="005831D6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5831D6" w:rsidRPr="00C71256" w:rsidRDefault="005831D6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116314" w:rsidRPr="00C71256" w:rsidTr="00D223D5">
        <w:trPr>
          <w:jc w:val="center"/>
        </w:trPr>
        <w:tc>
          <w:tcPr>
            <w:tcW w:w="5940" w:type="dxa"/>
          </w:tcPr>
          <w:p w:rsidR="005831D6" w:rsidRPr="003D4E88" w:rsidRDefault="00E9236F" w:rsidP="00DB6A8E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</w:rPr>
            </w:pPr>
            <w:r w:rsidRPr="003D4E88">
              <w:rPr>
                <w:rFonts w:asciiTheme="majorBidi" w:hAnsiTheme="majorBidi" w:cstheme="majorBidi"/>
                <w:i/>
                <w:iCs/>
              </w:rPr>
              <w:t>Une attestation de domiciliation délivrée par le gestionnaire de l’infrastructure sportive concernée.</w:t>
            </w:r>
          </w:p>
        </w:tc>
        <w:tc>
          <w:tcPr>
            <w:tcW w:w="1260" w:type="dxa"/>
          </w:tcPr>
          <w:p w:rsidR="00116314" w:rsidRPr="003D4E88" w:rsidRDefault="00116314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116314" w:rsidRPr="003D4E88" w:rsidRDefault="00116314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116314" w:rsidRPr="00C71256" w:rsidRDefault="00116314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DB6A8E" w:rsidRPr="00C71256" w:rsidTr="00D223D5">
        <w:trPr>
          <w:jc w:val="center"/>
        </w:trPr>
        <w:tc>
          <w:tcPr>
            <w:tcW w:w="5940" w:type="dxa"/>
          </w:tcPr>
          <w:p w:rsidR="00DB6A8E" w:rsidRPr="003D4E88" w:rsidRDefault="00DB6A8E" w:rsidP="00DB6A8E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</w:rPr>
            </w:pPr>
            <w:r w:rsidRPr="003D4E88">
              <w:rPr>
                <w:i/>
                <w:iCs/>
              </w:rPr>
              <w:t>Une copie de l’assurance de l’infrastructure sportive pour toute la saison sportive 2024-2025.</w:t>
            </w:r>
          </w:p>
        </w:tc>
        <w:tc>
          <w:tcPr>
            <w:tcW w:w="1260" w:type="dxa"/>
          </w:tcPr>
          <w:p w:rsidR="00DB6A8E" w:rsidRPr="003D4E88" w:rsidRDefault="00DB6A8E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DB6A8E" w:rsidRPr="003D4E88" w:rsidRDefault="00DB6A8E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DB6A8E" w:rsidRPr="00C71256" w:rsidRDefault="00DB6A8E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D868F0" w:rsidRPr="00C71256" w:rsidTr="00D223D5">
        <w:trPr>
          <w:jc w:val="center"/>
        </w:trPr>
        <w:tc>
          <w:tcPr>
            <w:tcW w:w="5940" w:type="dxa"/>
          </w:tcPr>
          <w:p w:rsidR="00E9236F" w:rsidRPr="003D4E88" w:rsidRDefault="00E9236F" w:rsidP="00E9236F">
            <w:pPr>
              <w:rPr>
                <w:i/>
                <w:iCs/>
                <w:u w:val="single"/>
              </w:rPr>
            </w:pPr>
            <w:r w:rsidRPr="003D4E88">
              <w:rPr>
                <w:rFonts w:asciiTheme="majorBidi" w:hAnsiTheme="majorBidi" w:cstheme="majorBidi"/>
                <w:i/>
                <w:iCs/>
              </w:rPr>
              <w:t xml:space="preserve">Le paiement des frais d’engagement </w:t>
            </w:r>
            <w:r w:rsidRPr="003D4E88">
              <w:rPr>
                <w:rFonts w:asciiTheme="majorBidi" w:hAnsiTheme="majorBidi" w:cstheme="majorBidi"/>
                <w:i/>
                <w:iCs/>
                <w:u w:val="single"/>
              </w:rPr>
              <w:t>et les éventuels  arriérés  « amendes ».</w:t>
            </w:r>
            <w:r w:rsidRPr="003D4E88">
              <w:rPr>
                <w:i/>
                <w:iCs/>
                <w:u w:val="single"/>
              </w:rPr>
              <w:t xml:space="preserve"> </w:t>
            </w:r>
          </w:p>
          <w:p w:rsidR="00E9236F" w:rsidRPr="003D4E88" w:rsidRDefault="00E9236F" w:rsidP="00E9236F">
            <w:pPr>
              <w:rPr>
                <w:i/>
                <w:iCs/>
              </w:rPr>
            </w:pPr>
            <w:r w:rsidRPr="003D4E88">
              <w:rPr>
                <w:i/>
                <w:iCs/>
              </w:rPr>
              <w:t xml:space="preserve">A versées au compte BEA </w:t>
            </w:r>
            <w:proofErr w:type="spellStart"/>
            <w:r w:rsidRPr="003D4E88">
              <w:rPr>
                <w:i/>
                <w:iCs/>
              </w:rPr>
              <w:t>Hassiba</w:t>
            </w:r>
            <w:proofErr w:type="spellEnd"/>
            <w:r w:rsidRPr="003D4E88">
              <w:rPr>
                <w:i/>
                <w:iCs/>
              </w:rPr>
              <w:t xml:space="preserve"> BENBOUALI – Alger</w:t>
            </w:r>
          </w:p>
          <w:p w:rsidR="00D868F0" w:rsidRPr="003D4E88" w:rsidRDefault="00E9236F" w:rsidP="00E9236F">
            <w:pPr>
              <w:tabs>
                <w:tab w:val="left" w:pos="4440"/>
              </w:tabs>
              <w:rPr>
                <w:i/>
                <w:iCs/>
              </w:rPr>
            </w:pPr>
            <w:r w:rsidRPr="003D4E88">
              <w:rPr>
                <w:i/>
                <w:iCs/>
              </w:rPr>
              <w:t>N</w:t>
            </w:r>
            <w:r w:rsidRPr="003D4E88">
              <w:rPr>
                <w:b/>
                <w:bCs/>
                <w:i/>
                <w:iCs/>
              </w:rPr>
              <w:t>° :038 13 000 31 clé 92 RIB : 00200038038130003192.</w:t>
            </w:r>
          </w:p>
        </w:tc>
        <w:tc>
          <w:tcPr>
            <w:tcW w:w="1260" w:type="dxa"/>
          </w:tcPr>
          <w:p w:rsidR="00D868F0" w:rsidRPr="003D4E88" w:rsidRDefault="00D868F0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D868F0" w:rsidRPr="003D4E88" w:rsidRDefault="00D868F0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D868F0" w:rsidRPr="00C71256" w:rsidRDefault="00D868F0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D868F0" w:rsidRPr="00C71256" w:rsidTr="00D223D5">
        <w:trPr>
          <w:jc w:val="center"/>
        </w:trPr>
        <w:tc>
          <w:tcPr>
            <w:tcW w:w="5940" w:type="dxa"/>
          </w:tcPr>
          <w:p w:rsidR="005831D6" w:rsidRPr="003D4E88" w:rsidRDefault="00E9236F" w:rsidP="00DB6A8E">
            <w:pPr>
              <w:tabs>
                <w:tab w:val="left" w:pos="4440"/>
              </w:tabs>
              <w:rPr>
                <w:i/>
                <w:iCs/>
              </w:rPr>
            </w:pPr>
            <w:r w:rsidRPr="003D4E88">
              <w:rPr>
                <w:i/>
                <w:iCs/>
              </w:rPr>
              <w:t>Le bilan financier de l’exercice 20</w:t>
            </w:r>
            <w:r w:rsidR="00DB6A8E" w:rsidRPr="003D4E88">
              <w:rPr>
                <w:i/>
                <w:iCs/>
              </w:rPr>
              <w:t>23</w:t>
            </w:r>
            <w:r w:rsidRPr="003D4E88">
              <w:rPr>
                <w:i/>
                <w:iCs/>
              </w:rPr>
              <w:t xml:space="preserve">  et le rapport du commissaire aux comptes y </w:t>
            </w:r>
            <w:r w:rsidR="00DB6A8E" w:rsidRPr="003D4E88">
              <w:rPr>
                <w:i/>
                <w:iCs/>
              </w:rPr>
              <w:t>afférent. Approuvés par l’assemblée générale des actionnaires.</w:t>
            </w:r>
          </w:p>
        </w:tc>
        <w:tc>
          <w:tcPr>
            <w:tcW w:w="1260" w:type="dxa"/>
          </w:tcPr>
          <w:p w:rsidR="00D868F0" w:rsidRPr="003D4E88" w:rsidRDefault="00D868F0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D868F0" w:rsidRPr="003D4E88" w:rsidRDefault="00D868F0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D868F0" w:rsidRPr="00C71256" w:rsidRDefault="00D868F0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D868F0" w:rsidRPr="00C71256" w:rsidTr="00D223D5">
        <w:trPr>
          <w:jc w:val="center"/>
        </w:trPr>
        <w:tc>
          <w:tcPr>
            <w:tcW w:w="5940" w:type="dxa"/>
          </w:tcPr>
          <w:p w:rsidR="005831D6" w:rsidRPr="003D4E88" w:rsidRDefault="00E9236F" w:rsidP="00DB6A8E">
            <w:pPr>
              <w:tabs>
                <w:tab w:val="left" w:pos="4440"/>
              </w:tabs>
              <w:rPr>
                <w:i/>
                <w:iCs/>
              </w:rPr>
            </w:pPr>
            <w:r w:rsidRPr="003D4E88">
              <w:rPr>
                <w:rFonts w:asciiTheme="majorBidi" w:hAnsiTheme="majorBidi" w:cstheme="majorBidi"/>
                <w:i/>
                <w:iCs/>
              </w:rPr>
              <w:t xml:space="preserve">Une fiche d’intégrité dument signée </w:t>
            </w:r>
            <w:r w:rsidR="00DB6A8E" w:rsidRPr="003D4E88">
              <w:rPr>
                <w:i/>
                <w:iCs/>
              </w:rPr>
              <w:t>par le Président du club et tout l’ensemble de l’équipe « administratif, technique, médicale, joueurs »</w:t>
            </w:r>
            <w:r w:rsidR="00DB6A8E" w:rsidRPr="003D4E88">
              <w:rPr>
                <w:rFonts w:asciiTheme="majorBidi" w:hAnsiTheme="majorBidi" w:cstheme="majorBidi"/>
                <w:i/>
                <w:iCs/>
              </w:rPr>
              <w:t>.</w:t>
            </w:r>
          </w:p>
        </w:tc>
        <w:tc>
          <w:tcPr>
            <w:tcW w:w="1260" w:type="dxa"/>
          </w:tcPr>
          <w:p w:rsidR="00D868F0" w:rsidRPr="003D4E88" w:rsidRDefault="00D868F0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D868F0" w:rsidRPr="003D4E88" w:rsidRDefault="00D868F0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D868F0" w:rsidRPr="00C71256" w:rsidRDefault="00D868F0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E9236F" w:rsidRPr="00C71256" w:rsidTr="00D223D5">
        <w:trPr>
          <w:jc w:val="center"/>
        </w:trPr>
        <w:tc>
          <w:tcPr>
            <w:tcW w:w="5940" w:type="dxa"/>
          </w:tcPr>
          <w:p w:rsidR="00E9236F" w:rsidRPr="003D4E88" w:rsidRDefault="00E9236F" w:rsidP="00E9236F">
            <w:pPr>
              <w:tabs>
                <w:tab w:val="left" w:pos="4440"/>
              </w:tabs>
              <w:rPr>
                <w:i/>
                <w:iCs/>
              </w:rPr>
            </w:pPr>
            <w:r w:rsidRPr="003D4E88">
              <w:rPr>
                <w:rFonts w:asciiTheme="majorBidi" w:hAnsiTheme="majorBidi" w:cstheme="majorBidi"/>
                <w:i/>
                <w:iCs/>
              </w:rPr>
              <w:t xml:space="preserve">Une fiche de signalement dument signée </w:t>
            </w:r>
            <w:r w:rsidR="00DB6A8E" w:rsidRPr="003D4E88">
              <w:rPr>
                <w:i/>
                <w:iCs/>
              </w:rPr>
              <w:t>par le Président du club et tout l’ensemble de l’équipe « administratif, technique, médicale, joueurs »</w:t>
            </w:r>
            <w:r w:rsidR="00DB6A8E" w:rsidRPr="003D4E88">
              <w:rPr>
                <w:rFonts w:asciiTheme="majorBidi" w:hAnsiTheme="majorBidi" w:cstheme="majorBidi"/>
                <w:i/>
                <w:iCs/>
              </w:rPr>
              <w:t>.</w:t>
            </w:r>
          </w:p>
        </w:tc>
        <w:tc>
          <w:tcPr>
            <w:tcW w:w="1260" w:type="dxa"/>
          </w:tcPr>
          <w:p w:rsidR="00E9236F" w:rsidRPr="003D4E88" w:rsidRDefault="00E9236F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E9236F" w:rsidRPr="003D4E88" w:rsidRDefault="00E9236F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E9236F" w:rsidRPr="00C71256" w:rsidRDefault="00E9236F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DB6A8E" w:rsidRPr="00C71256" w:rsidTr="00D223D5">
        <w:trPr>
          <w:jc w:val="center"/>
        </w:trPr>
        <w:tc>
          <w:tcPr>
            <w:tcW w:w="5940" w:type="dxa"/>
          </w:tcPr>
          <w:p w:rsidR="00DB6A8E" w:rsidRPr="003D4E88" w:rsidRDefault="00DB6A8E" w:rsidP="00E9236F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</w:rPr>
            </w:pPr>
            <w:r w:rsidRPr="003D4E88">
              <w:rPr>
                <w:i/>
                <w:iCs/>
              </w:rPr>
              <w:t>Une copie du P.V d’installation de l’officier de sécurité du club.</w:t>
            </w:r>
          </w:p>
        </w:tc>
        <w:tc>
          <w:tcPr>
            <w:tcW w:w="1260" w:type="dxa"/>
          </w:tcPr>
          <w:p w:rsidR="00DB6A8E" w:rsidRPr="003D4E88" w:rsidRDefault="00DB6A8E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DB6A8E" w:rsidRPr="003D4E88" w:rsidRDefault="00DB6A8E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DB6A8E" w:rsidRPr="00C71256" w:rsidRDefault="00DB6A8E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DB6A8E" w:rsidRPr="00C71256" w:rsidTr="00D223D5">
        <w:trPr>
          <w:jc w:val="center"/>
        </w:trPr>
        <w:tc>
          <w:tcPr>
            <w:tcW w:w="5940" w:type="dxa"/>
          </w:tcPr>
          <w:p w:rsidR="00DB6A8E" w:rsidRPr="003D4E88" w:rsidRDefault="00DB6A8E" w:rsidP="00E9236F">
            <w:pPr>
              <w:tabs>
                <w:tab w:val="left" w:pos="4440"/>
              </w:tabs>
              <w:rPr>
                <w:rFonts w:asciiTheme="majorBidi" w:hAnsiTheme="majorBidi" w:cstheme="majorBidi"/>
                <w:i/>
                <w:iCs/>
              </w:rPr>
            </w:pPr>
            <w:r w:rsidRPr="003D4E88">
              <w:rPr>
                <w:i/>
                <w:iCs/>
              </w:rPr>
              <w:t>Une copie du P.V d’installation de l’officier média du club.</w:t>
            </w:r>
          </w:p>
        </w:tc>
        <w:tc>
          <w:tcPr>
            <w:tcW w:w="1260" w:type="dxa"/>
          </w:tcPr>
          <w:p w:rsidR="00DB6A8E" w:rsidRPr="003D4E88" w:rsidRDefault="00DB6A8E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DB6A8E" w:rsidRPr="003D4E88" w:rsidRDefault="00DB6A8E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DB6A8E" w:rsidRPr="00C71256" w:rsidRDefault="00DB6A8E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DB6A8E" w:rsidRPr="00C71256" w:rsidTr="00D223D5">
        <w:trPr>
          <w:jc w:val="center"/>
        </w:trPr>
        <w:tc>
          <w:tcPr>
            <w:tcW w:w="5940" w:type="dxa"/>
          </w:tcPr>
          <w:p w:rsidR="00DB6A8E" w:rsidRPr="003D4E88" w:rsidRDefault="007D6AC0" w:rsidP="007D6AC0">
            <w:pPr>
              <w:tabs>
                <w:tab w:val="left" w:pos="4440"/>
              </w:tabs>
              <w:rPr>
                <w:i/>
                <w:iCs/>
              </w:rPr>
            </w:pPr>
            <w:r>
              <w:rPr>
                <w:i/>
                <w:iCs/>
              </w:rPr>
              <w:t>Une</w:t>
            </w:r>
            <w:r w:rsidR="00DB6A8E" w:rsidRPr="003D4E88">
              <w:rPr>
                <w:i/>
                <w:iCs/>
              </w:rPr>
              <w:t xml:space="preserve"> copie du P.V d’installation du responsable de </w:t>
            </w:r>
            <w:proofErr w:type="spellStart"/>
            <w:r w:rsidR="00DB6A8E" w:rsidRPr="003D4E88">
              <w:rPr>
                <w:i/>
                <w:iCs/>
              </w:rPr>
              <w:t>safeguarding</w:t>
            </w:r>
            <w:proofErr w:type="spellEnd"/>
            <w:r w:rsidR="00DB6A8E" w:rsidRPr="003D4E88">
              <w:rPr>
                <w:i/>
                <w:iCs/>
              </w:rPr>
              <w:t xml:space="preserve"> du club</w:t>
            </w:r>
          </w:p>
        </w:tc>
        <w:tc>
          <w:tcPr>
            <w:tcW w:w="1260" w:type="dxa"/>
          </w:tcPr>
          <w:p w:rsidR="00DB6A8E" w:rsidRPr="003D4E88" w:rsidRDefault="00DB6A8E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DB6A8E" w:rsidRPr="003D4E88" w:rsidRDefault="00DB6A8E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DB6A8E" w:rsidRPr="00C71256" w:rsidRDefault="00DB6A8E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DB6A8E" w:rsidRPr="00C71256" w:rsidTr="00D223D5">
        <w:trPr>
          <w:jc w:val="center"/>
        </w:trPr>
        <w:tc>
          <w:tcPr>
            <w:tcW w:w="5940" w:type="dxa"/>
          </w:tcPr>
          <w:p w:rsidR="00DB6A8E" w:rsidRPr="003D4E88" w:rsidRDefault="00DB6A8E" w:rsidP="00E9236F">
            <w:pPr>
              <w:tabs>
                <w:tab w:val="left" w:pos="4440"/>
              </w:tabs>
              <w:rPr>
                <w:i/>
                <w:iCs/>
              </w:rPr>
            </w:pPr>
            <w:r w:rsidRPr="003D4E88">
              <w:rPr>
                <w:i/>
                <w:iCs/>
              </w:rPr>
              <w:t>La copie de désignation du club de son utilisateur sur la plate-forme FAF-CONNECT.</w:t>
            </w:r>
          </w:p>
        </w:tc>
        <w:tc>
          <w:tcPr>
            <w:tcW w:w="1260" w:type="dxa"/>
          </w:tcPr>
          <w:p w:rsidR="00DB6A8E" w:rsidRPr="003D4E88" w:rsidRDefault="00DB6A8E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DB6A8E" w:rsidRPr="003D4E88" w:rsidRDefault="00DB6A8E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DB6A8E" w:rsidRPr="00C71256" w:rsidRDefault="00DB6A8E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  <w:tr w:rsidR="00E2775B" w:rsidRPr="00C71256" w:rsidTr="00D223D5">
        <w:trPr>
          <w:jc w:val="center"/>
        </w:trPr>
        <w:tc>
          <w:tcPr>
            <w:tcW w:w="5940" w:type="dxa"/>
          </w:tcPr>
          <w:p w:rsidR="00E2775B" w:rsidRPr="003D4E88" w:rsidRDefault="00E2775B" w:rsidP="00E9236F">
            <w:pPr>
              <w:tabs>
                <w:tab w:val="left" w:pos="4440"/>
              </w:tabs>
              <w:rPr>
                <w:i/>
                <w:iCs/>
              </w:rPr>
            </w:pPr>
            <w:r w:rsidRPr="003D4E88">
              <w:rPr>
                <w:i/>
                <w:iCs/>
              </w:rPr>
              <w:t>Une copie officielle du club comportant les coordonnées, à savoir l’adresse, le numéro de téléphone et l’adresse électronique, de son utilisateur sur la plate-forme FAF-</w:t>
            </w:r>
            <w:r w:rsidR="003D4E88" w:rsidRPr="003D4E88">
              <w:rPr>
                <w:i/>
                <w:iCs/>
              </w:rPr>
              <w:t>CONNECT</w:t>
            </w:r>
            <w:r w:rsidRPr="003D4E88">
              <w:rPr>
                <w:i/>
                <w:iCs/>
              </w:rPr>
              <w:t>- -</w:t>
            </w:r>
          </w:p>
        </w:tc>
        <w:tc>
          <w:tcPr>
            <w:tcW w:w="1260" w:type="dxa"/>
          </w:tcPr>
          <w:p w:rsidR="00E2775B" w:rsidRPr="003D4E88" w:rsidRDefault="00E2775B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1260" w:type="dxa"/>
          </w:tcPr>
          <w:p w:rsidR="00E2775B" w:rsidRPr="003D4E88" w:rsidRDefault="00E2775B" w:rsidP="00D223D5">
            <w:pPr>
              <w:tabs>
                <w:tab w:val="left" w:pos="4440"/>
              </w:tabs>
              <w:rPr>
                <w:i/>
                <w:iCs/>
              </w:rPr>
            </w:pPr>
          </w:p>
        </w:tc>
        <w:tc>
          <w:tcPr>
            <w:tcW w:w="2685" w:type="dxa"/>
          </w:tcPr>
          <w:p w:rsidR="00E2775B" w:rsidRPr="00C71256" w:rsidRDefault="00E2775B" w:rsidP="00D223D5">
            <w:pPr>
              <w:tabs>
                <w:tab w:val="left" w:pos="4440"/>
              </w:tabs>
              <w:rPr>
                <w:i/>
                <w:iCs/>
                <w:sz w:val="24"/>
              </w:rPr>
            </w:pPr>
          </w:p>
        </w:tc>
      </w:tr>
    </w:tbl>
    <w:p w:rsidR="003D4E88" w:rsidRDefault="003D4E88" w:rsidP="003D4E88">
      <w:pPr>
        <w:rPr>
          <w:b/>
          <w:i/>
          <w:iCs/>
          <w:color w:val="FF0000"/>
          <w:sz w:val="22"/>
          <w:szCs w:val="22"/>
          <w:u w:val="single"/>
        </w:rPr>
      </w:pPr>
    </w:p>
    <w:p w:rsidR="00E50FF4" w:rsidRPr="00C71256" w:rsidRDefault="00E50FF4" w:rsidP="003D4E88">
      <w:pPr>
        <w:rPr>
          <w:i/>
          <w:iCs/>
        </w:rPr>
      </w:pPr>
      <w:r w:rsidRPr="0073799C">
        <w:rPr>
          <w:b/>
          <w:i/>
          <w:iCs/>
          <w:color w:val="FF0000"/>
          <w:sz w:val="22"/>
          <w:szCs w:val="22"/>
          <w:u w:val="single"/>
        </w:rPr>
        <w:t>NOTA :</w:t>
      </w:r>
      <w:r w:rsidRPr="0075364A">
        <w:rPr>
          <w:i/>
          <w:iCs/>
          <w:sz w:val="22"/>
          <w:szCs w:val="22"/>
        </w:rPr>
        <w:t xml:space="preserve"> pour toute pièce manquante le dossier d’</w:t>
      </w:r>
      <w:r>
        <w:rPr>
          <w:i/>
          <w:iCs/>
          <w:sz w:val="22"/>
          <w:szCs w:val="22"/>
        </w:rPr>
        <w:t>engagement sera</w:t>
      </w:r>
      <w:r w:rsidRPr="0075364A">
        <w:rPr>
          <w:i/>
          <w:iCs/>
          <w:sz w:val="22"/>
          <w:szCs w:val="22"/>
        </w:rPr>
        <w:t xml:space="preserve"> rejeté</w:t>
      </w:r>
      <w:r>
        <w:rPr>
          <w:i/>
          <w:iCs/>
        </w:rPr>
        <w:t>.</w:t>
      </w:r>
    </w:p>
    <w:sectPr w:rsidR="00E50FF4" w:rsidRPr="00C71256" w:rsidSect="0055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9DB" w:rsidRDefault="003A79DB" w:rsidP="00415759">
      <w:r>
        <w:separator/>
      </w:r>
    </w:p>
  </w:endnote>
  <w:endnote w:type="continuationSeparator" w:id="0">
    <w:p w:rsidR="003A79DB" w:rsidRDefault="003A79DB" w:rsidP="0041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9DB" w:rsidRDefault="003A79DB" w:rsidP="00415759">
      <w:r>
        <w:separator/>
      </w:r>
    </w:p>
  </w:footnote>
  <w:footnote w:type="continuationSeparator" w:id="0">
    <w:p w:rsidR="003A79DB" w:rsidRDefault="003A79DB" w:rsidP="00415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018D"/>
    <w:multiLevelType w:val="hybridMultilevel"/>
    <w:tmpl w:val="080E3BFA"/>
    <w:lvl w:ilvl="0" w:tplc="7F4057A0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FEE5307"/>
    <w:multiLevelType w:val="hybridMultilevel"/>
    <w:tmpl w:val="15468E10"/>
    <w:lvl w:ilvl="0" w:tplc="99083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F1A81"/>
    <w:multiLevelType w:val="hybridMultilevel"/>
    <w:tmpl w:val="0CB84C3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51FC4"/>
    <w:multiLevelType w:val="hybridMultilevel"/>
    <w:tmpl w:val="5E74F8C6"/>
    <w:lvl w:ilvl="0" w:tplc="F8C8D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FF4"/>
    <w:rsid w:val="00025AFD"/>
    <w:rsid w:val="000E6169"/>
    <w:rsid w:val="0010711E"/>
    <w:rsid w:val="00116314"/>
    <w:rsid w:val="00146EEE"/>
    <w:rsid w:val="00155863"/>
    <w:rsid w:val="0016542E"/>
    <w:rsid w:val="001712BE"/>
    <w:rsid w:val="001D2DF4"/>
    <w:rsid w:val="001D3135"/>
    <w:rsid w:val="00226E5D"/>
    <w:rsid w:val="002344D9"/>
    <w:rsid w:val="00236C84"/>
    <w:rsid w:val="00242FA2"/>
    <w:rsid w:val="00246F67"/>
    <w:rsid w:val="002753EE"/>
    <w:rsid w:val="002A1A6F"/>
    <w:rsid w:val="002D1152"/>
    <w:rsid w:val="002F0503"/>
    <w:rsid w:val="002F6C86"/>
    <w:rsid w:val="00356014"/>
    <w:rsid w:val="003A0BA5"/>
    <w:rsid w:val="003A11CF"/>
    <w:rsid w:val="003A12AE"/>
    <w:rsid w:val="003A79DB"/>
    <w:rsid w:val="003C1624"/>
    <w:rsid w:val="003C74D3"/>
    <w:rsid w:val="003D4E88"/>
    <w:rsid w:val="00415759"/>
    <w:rsid w:val="004923B4"/>
    <w:rsid w:val="004936FA"/>
    <w:rsid w:val="004A4614"/>
    <w:rsid w:val="004B0089"/>
    <w:rsid w:val="004D37FA"/>
    <w:rsid w:val="004F73BF"/>
    <w:rsid w:val="004F7F66"/>
    <w:rsid w:val="0052353D"/>
    <w:rsid w:val="005513F3"/>
    <w:rsid w:val="00552870"/>
    <w:rsid w:val="005831D6"/>
    <w:rsid w:val="00590DDE"/>
    <w:rsid w:val="005C1BDA"/>
    <w:rsid w:val="005D5C77"/>
    <w:rsid w:val="005E55ED"/>
    <w:rsid w:val="0065646A"/>
    <w:rsid w:val="00677E49"/>
    <w:rsid w:val="00690057"/>
    <w:rsid w:val="006934A4"/>
    <w:rsid w:val="006935C8"/>
    <w:rsid w:val="006E0181"/>
    <w:rsid w:val="0073799C"/>
    <w:rsid w:val="00751979"/>
    <w:rsid w:val="0075231A"/>
    <w:rsid w:val="00775A5E"/>
    <w:rsid w:val="00795A95"/>
    <w:rsid w:val="007C756A"/>
    <w:rsid w:val="007D6AC0"/>
    <w:rsid w:val="007F5AC4"/>
    <w:rsid w:val="0082368A"/>
    <w:rsid w:val="0084151D"/>
    <w:rsid w:val="0085497E"/>
    <w:rsid w:val="00882C72"/>
    <w:rsid w:val="00894532"/>
    <w:rsid w:val="00921DDC"/>
    <w:rsid w:val="00921E56"/>
    <w:rsid w:val="00961BFB"/>
    <w:rsid w:val="00966411"/>
    <w:rsid w:val="009A0D81"/>
    <w:rsid w:val="009C18C7"/>
    <w:rsid w:val="009D4E57"/>
    <w:rsid w:val="009E447A"/>
    <w:rsid w:val="009F687A"/>
    <w:rsid w:val="009F6D2B"/>
    <w:rsid w:val="00A34F18"/>
    <w:rsid w:val="00A35B2E"/>
    <w:rsid w:val="00A4254F"/>
    <w:rsid w:val="00A57FA7"/>
    <w:rsid w:val="00A64F7E"/>
    <w:rsid w:val="00A7603D"/>
    <w:rsid w:val="00A819B6"/>
    <w:rsid w:val="00A87E2A"/>
    <w:rsid w:val="00AA2379"/>
    <w:rsid w:val="00AA7A95"/>
    <w:rsid w:val="00AD122A"/>
    <w:rsid w:val="00B56128"/>
    <w:rsid w:val="00B6753F"/>
    <w:rsid w:val="00B7678B"/>
    <w:rsid w:val="00B97375"/>
    <w:rsid w:val="00B97889"/>
    <w:rsid w:val="00BB6AA2"/>
    <w:rsid w:val="00BF23C0"/>
    <w:rsid w:val="00C23BBE"/>
    <w:rsid w:val="00C24893"/>
    <w:rsid w:val="00C34B97"/>
    <w:rsid w:val="00C7394B"/>
    <w:rsid w:val="00C75094"/>
    <w:rsid w:val="00CB2CC8"/>
    <w:rsid w:val="00CC1A74"/>
    <w:rsid w:val="00CE6C6B"/>
    <w:rsid w:val="00D14F98"/>
    <w:rsid w:val="00D705BE"/>
    <w:rsid w:val="00D868F0"/>
    <w:rsid w:val="00DB6A8E"/>
    <w:rsid w:val="00DC4D15"/>
    <w:rsid w:val="00E1318C"/>
    <w:rsid w:val="00E271D3"/>
    <w:rsid w:val="00E2775B"/>
    <w:rsid w:val="00E43ECC"/>
    <w:rsid w:val="00E50FF4"/>
    <w:rsid w:val="00E563FB"/>
    <w:rsid w:val="00E9236F"/>
    <w:rsid w:val="00E95D45"/>
    <w:rsid w:val="00EB1DA8"/>
    <w:rsid w:val="00F523F8"/>
    <w:rsid w:val="00F6734C"/>
    <w:rsid w:val="00F76F02"/>
    <w:rsid w:val="00F92E16"/>
    <w:rsid w:val="00FA2999"/>
    <w:rsid w:val="00FC2956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05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5B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157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575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157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575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C2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Algerian Buiseness Computer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ABComputer</dc:creator>
  <cp:keywords/>
  <dc:description/>
  <cp:lastModifiedBy>client</cp:lastModifiedBy>
  <cp:revision>56</cp:revision>
  <cp:lastPrinted>2024-07-18T15:03:00Z</cp:lastPrinted>
  <dcterms:created xsi:type="dcterms:W3CDTF">2010-06-03T09:20:00Z</dcterms:created>
  <dcterms:modified xsi:type="dcterms:W3CDTF">2024-07-18T15:15:00Z</dcterms:modified>
</cp:coreProperties>
</file>