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 xml:space="preserve">éme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 Vendredi 16 Février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16.02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 1954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MCEE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JSBM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Reporté à une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 date ultérieure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16.02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Blida  Brakni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Huis clos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O.Médéa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67DC7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5335"/>
    <w:rsid w:val="001764D6"/>
    <w:rsid w:val="001801E3"/>
    <w:rsid w:val="0018088D"/>
    <w:rsid w:val="00182C82"/>
    <w:rsid w:val="0018409A"/>
    <w:rsid w:val="00184C8F"/>
    <w:rsid w:val="00186DC4"/>
    <w:rsid w:val="00187F54"/>
    <w:rsid w:val="0019040A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33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3B07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5A1B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23F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4CD8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08AC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5F5E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4AFD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4A33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1FA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0E05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3E9F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376ED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97D12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C7BE0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35F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BCA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421E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0CA4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E7BE8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5DA1"/>
    <w:rsid w:val="00D37059"/>
    <w:rsid w:val="00D374AA"/>
    <w:rsid w:val="00D37E99"/>
    <w:rsid w:val="00D40A0C"/>
    <w:rsid w:val="00D42FA3"/>
    <w:rsid w:val="00D473A6"/>
    <w:rsid w:val="00D4784F"/>
    <w:rsid w:val="00D50687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405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52F9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09D3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1B6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126A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5C8"/>
    <w:rsid w:val="00FF0622"/>
    <w:rsid w:val="00FF1309"/>
    <w:rsid w:val="00FF1B69"/>
    <w:rsid w:val="00FF1E73"/>
    <w:rsid w:val="00FF214C"/>
    <w:rsid w:val="00FF363E"/>
    <w:rsid w:val="00FF3655"/>
    <w:rsid w:val="00FF5C7C"/>
    <w:rsid w:val="2CC06F81"/>
    <w:rsid w:val="31F17DA6"/>
    <w:rsid w:val="3F522B39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1195B-C1E2-44E7-98BC-A929E402B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1006</Characters>
  <Lines>8</Lines>
  <Paragraphs>2</Paragraphs>
  <TotalTime>353</TotalTime>
  <ScaleCrop>false</ScaleCrop>
  <LinksUpToDate>false</LinksUpToDate>
  <CharactersWithSpaces>1186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2024-01-31T08:42:00Z</cp:lastPrinted>
  <dcterms:modified xsi:type="dcterms:W3CDTF">2024-02-14T15:56:04Z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295C177DF4C542D2A9D3A7F4E355FF50_12</vt:lpwstr>
  </property>
</Properties>
</file>