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44" w:rsidRPr="00A5640E" w:rsidRDefault="00E6661A" w:rsidP="00E6661A">
      <w:pPr>
        <w:tabs>
          <w:tab w:val="left" w:pos="2865"/>
          <w:tab w:val="left" w:pos="3120"/>
          <w:tab w:val="center" w:pos="7001"/>
          <w:tab w:val="left" w:pos="11910"/>
        </w:tabs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A564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9C19C2" w:rsidRPr="00D05B77" w:rsidRDefault="00EE1C14" w:rsidP="009C19C2">
      <w:pPr>
        <w:pStyle w:val="En-tte"/>
        <w:ind w:left="-284"/>
        <w:jc w:val="center"/>
        <w:rPr>
          <w:rFonts w:ascii="Arial" w:hAnsi="Arial" w:cs="Arial"/>
          <w:sz w:val="44"/>
          <w:szCs w:val="44"/>
        </w:rPr>
      </w:pPr>
      <w:r w:rsidRPr="00EE1C14">
        <w:rPr>
          <w:b/>
          <w:bCs/>
          <w:noProof/>
          <w:sz w:val="24"/>
          <w:szCs w:val="24"/>
        </w:rPr>
        <w:pict>
          <v:rect id="_x0000_s1029" style="position:absolute;left:0;text-align:left;margin-left:42.2pt;margin-top:2.7pt;width:160.15pt;height:124.2pt;z-index:251659264" stroked="f">
            <v:textbox>
              <w:txbxContent>
                <w:p w:rsidR="009C19C2" w:rsidRDefault="00CC4545">
                  <w:r w:rsidRPr="00CC4545">
                    <w:rPr>
                      <w:noProof/>
                    </w:rPr>
                    <w:drawing>
                      <wp:inline distT="0" distB="0" distL="0" distR="0">
                        <wp:extent cx="1223010" cy="122682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lient\Pictures\logo FA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E1C14">
        <w:rPr>
          <w:b/>
          <w:bCs/>
          <w:noProof/>
          <w:sz w:val="28"/>
          <w:szCs w:val="28"/>
        </w:rPr>
        <w:pict>
          <v:rect id="_x0000_s1030" style="position:absolute;left:0;text-align:left;margin-left:598.6pt;margin-top:6.4pt;width:160.15pt;height:124.2pt;z-index:251660288" stroked="f">
            <v:textbox>
              <w:txbxContent>
                <w:p w:rsidR="009C19C2" w:rsidRDefault="00CC4545" w:rsidP="009C19C2">
                  <w:r w:rsidRPr="00CC4545">
                    <w:rPr>
                      <w:noProof/>
                    </w:rPr>
                    <w:drawing>
                      <wp:inline distT="0" distB="0" distL="0" distR="0">
                        <wp:extent cx="1571625" cy="105918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91244" w:rsidRPr="00684C12"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:rsidR="009C19C2" w:rsidRPr="00CC4545" w:rsidRDefault="009C19C2" w:rsidP="009C19C2">
      <w:pPr>
        <w:tabs>
          <w:tab w:val="left" w:pos="1763"/>
          <w:tab w:val="center" w:pos="7852"/>
        </w:tabs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C4545">
        <w:rPr>
          <w:rFonts w:asciiTheme="majorBidi" w:hAnsiTheme="majorBidi" w:cstheme="majorBidi"/>
          <w:b/>
          <w:bCs/>
          <w:sz w:val="28"/>
          <w:szCs w:val="28"/>
        </w:rPr>
        <w:t>FEDERATION ALGERIENNE DE FOOTBALL</w:t>
      </w:r>
    </w:p>
    <w:p w:rsidR="009C19C2" w:rsidRPr="00CC4545" w:rsidRDefault="009C19C2" w:rsidP="009C19C2">
      <w:pPr>
        <w:spacing w:line="240" w:lineRule="auto"/>
        <w:ind w:firstLine="708"/>
        <w:contextualSpacing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lang w:bidi="ar-DZ"/>
        </w:rPr>
      </w:pPr>
      <w:r w:rsidRPr="00CC454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الرابطة </w:t>
      </w:r>
      <w:r w:rsidRPr="00CC454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DZ"/>
        </w:rPr>
        <w:t>الوطنية لكرة القدم للهواة</w:t>
      </w:r>
    </w:p>
    <w:p w:rsidR="000113A8" w:rsidRPr="00CC4545" w:rsidRDefault="009C19C2" w:rsidP="009C19C2">
      <w:pPr>
        <w:tabs>
          <w:tab w:val="left" w:pos="2268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4545">
        <w:rPr>
          <w:rFonts w:asciiTheme="majorBidi" w:hAnsiTheme="majorBidi" w:cstheme="majorBidi"/>
          <w:b/>
          <w:bCs/>
          <w:sz w:val="28"/>
          <w:szCs w:val="28"/>
        </w:rPr>
        <w:t>LIGUE NATIONALE DU FOOTBALL AMATEUR</w:t>
      </w:r>
    </w:p>
    <w:p w:rsidR="009C19C2" w:rsidRPr="00CC4545" w:rsidRDefault="009C19C2" w:rsidP="009C19C2">
      <w:pPr>
        <w:pStyle w:val="En-tte"/>
        <w:contextualSpacing/>
        <w:jc w:val="center"/>
        <w:rPr>
          <w:rFonts w:asciiTheme="majorBidi" w:hAnsiTheme="majorBidi" w:cstheme="majorBidi"/>
          <w:b/>
          <w:bCs/>
          <w:color w:val="00B050"/>
          <w:sz w:val="36"/>
          <w:szCs w:val="36"/>
        </w:rPr>
      </w:pPr>
      <w:r w:rsidRPr="00CC4545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Ligue </w:t>
      </w:r>
      <w:r w:rsidRPr="00CC4545">
        <w:rPr>
          <w:rFonts w:asciiTheme="majorBidi" w:hAnsiTheme="majorBidi" w:cstheme="majorBidi"/>
          <w:b/>
          <w:bCs/>
          <w:color w:val="00B050"/>
          <w:sz w:val="48"/>
          <w:szCs w:val="48"/>
        </w:rPr>
        <w:t>2</w:t>
      </w:r>
      <w:r w:rsidRPr="00CC4545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 </w:t>
      </w:r>
      <w:r w:rsidRPr="00CC4545">
        <w:rPr>
          <w:rFonts w:asciiTheme="majorBidi" w:hAnsiTheme="majorBidi" w:cstheme="majorBidi"/>
          <w:b/>
          <w:bCs/>
          <w:color w:val="00B050"/>
          <w:sz w:val="36"/>
          <w:szCs w:val="36"/>
          <w:rtl/>
        </w:rPr>
        <w:t>الرابطة</w:t>
      </w:r>
      <w:r w:rsidRPr="00CC4545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         </w:t>
      </w:r>
    </w:p>
    <w:p w:rsidR="000113A8" w:rsidRPr="00CC4545" w:rsidRDefault="000113A8" w:rsidP="009C19C2">
      <w:pPr>
        <w:tabs>
          <w:tab w:val="left" w:pos="2268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91244" w:rsidRPr="00684C12" w:rsidRDefault="00EE1C14" w:rsidP="00440854">
      <w:pPr>
        <w:tabs>
          <w:tab w:val="left" w:pos="2268"/>
        </w:tabs>
        <w:rPr>
          <w:b/>
          <w:bCs/>
          <w:sz w:val="24"/>
          <w:szCs w:val="24"/>
        </w:rPr>
      </w:pPr>
      <w:r w:rsidRPr="00EE1C14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>
          <v:rect id="_x0000_s1027" style="position:absolute;margin-left:76pt;margin-top:25.45pt;width:614.1pt;height:39.7pt;z-index:251658240" stroked="f">
            <v:textbox>
              <w:txbxContent>
                <w:p w:rsidR="00211931" w:rsidRPr="00951C2E" w:rsidRDefault="00211931" w:rsidP="00951C2E">
                  <w:pPr>
                    <w:tabs>
                      <w:tab w:val="left" w:pos="2865"/>
                      <w:tab w:val="left" w:pos="3120"/>
                      <w:tab w:val="center" w:pos="7001"/>
                      <w:tab w:val="left" w:pos="11910"/>
                    </w:tabs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951C2E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 xml:space="preserve">Aménagement </w:t>
                  </w:r>
                  <w:r w:rsidR="00C568B8" w:rsidRPr="00951C2E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>du calendrier</w:t>
                  </w:r>
                  <w:r w:rsidRPr="00951C2E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 xml:space="preserve">  </w:t>
                  </w:r>
                  <w:r w:rsidR="003E7F1D" w:rsidRPr="00951C2E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>d</w:t>
                  </w:r>
                  <w:r w:rsidRPr="00951C2E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 xml:space="preserve">es dates  retenues </w:t>
                  </w:r>
                  <w:r w:rsidR="003E7F1D" w:rsidRPr="00951C2E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r w:rsidRPr="00951C2E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  <w:t>« SOUS TOUTES RESERVES »</w:t>
                  </w:r>
                </w:p>
                <w:p w:rsidR="00E6661A" w:rsidRDefault="00E6661A"/>
              </w:txbxContent>
            </v:textbox>
          </v:rect>
        </w:pict>
      </w:r>
      <w:r w:rsidR="00791244" w:rsidRPr="00684C12">
        <w:rPr>
          <w:b/>
          <w:bCs/>
          <w:sz w:val="24"/>
          <w:szCs w:val="24"/>
        </w:rPr>
        <w:t xml:space="preserve">         </w:t>
      </w:r>
    </w:p>
    <w:p w:rsidR="00791244" w:rsidRPr="00D40396" w:rsidRDefault="00791244" w:rsidP="00791244">
      <w:pPr>
        <w:tabs>
          <w:tab w:val="left" w:pos="2865"/>
          <w:tab w:val="left" w:pos="3120"/>
          <w:tab w:val="center" w:pos="7001"/>
          <w:tab w:val="left" w:pos="11910"/>
        </w:tabs>
        <w:spacing w:line="240" w:lineRule="auto"/>
        <w:rPr>
          <w:b/>
          <w:bCs/>
          <w:sz w:val="24"/>
          <w:szCs w:val="24"/>
        </w:rPr>
      </w:pPr>
      <w:r w:rsidRPr="00D40396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tbl>
      <w:tblPr>
        <w:tblStyle w:val="Grilledutableau"/>
        <w:tblpPr w:leftFromText="141" w:rightFromText="141" w:vertAnchor="text" w:horzAnchor="margin" w:tblpXSpec="center" w:tblpY="391"/>
        <w:tblW w:w="12301" w:type="dxa"/>
        <w:shd w:val="clear" w:color="auto" w:fill="FFFFFF" w:themeFill="background1"/>
        <w:tblLayout w:type="fixed"/>
        <w:tblLook w:val="04A0"/>
      </w:tblPr>
      <w:tblGrid>
        <w:gridCol w:w="3227"/>
        <w:gridCol w:w="6554"/>
        <w:gridCol w:w="2520"/>
      </w:tblGrid>
      <w:tr w:rsidR="009C19C2" w:rsidTr="009C19C2">
        <w:tc>
          <w:tcPr>
            <w:tcW w:w="3227" w:type="dxa"/>
            <w:shd w:val="clear" w:color="auto" w:fill="FFFFFF" w:themeFill="background1"/>
          </w:tcPr>
          <w:p w:rsidR="009C19C2" w:rsidRDefault="009C19C2" w:rsidP="009C19C2">
            <w:pPr>
              <w:tabs>
                <w:tab w:val="left" w:pos="3120"/>
              </w:tabs>
              <w:jc w:val="center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Dates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Default="009C19C2" w:rsidP="009C19C2">
            <w:pPr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</w:rPr>
              <w:t>Catégories seniors et réserves</w:t>
            </w:r>
          </w:p>
        </w:tc>
        <w:tc>
          <w:tcPr>
            <w:tcW w:w="2520" w:type="dxa"/>
            <w:shd w:val="clear" w:color="auto" w:fill="FFFFFF" w:themeFill="background1"/>
            <w:hideMark/>
          </w:tcPr>
          <w:p w:rsidR="009C19C2" w:rsidRDefault="009C19C2" w:rsidP="009C19C2">
            <w:pPr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Observations </w:t>
            </w:r>
          </w:p>
        </w:tc>
      </w:tr>
      <w:tr w:rsidR="009C19C2" w:rsidTr="009C19C2">
        <w:tc>
          <w:tcPr>
            <w:tcW w:w="3227" w:type="dxa"/>
            <w:shd w:val="clear" w:color="auto" w:fill="FFFFFF" w:themeFill="background1"/>
            <w:hideMark/>
          </w:tcPr>
          <w:p w:rsidR="009C19C2" w:rsidRDefault="009C19C2" w:rsidP="009C19C2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 29 et S 30/09/2023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8641E4">
              <w:rPr>
                <w:rFonts w:asciiTheme="majorBidi" w:hAnsiTheme="majorBidi" w:cstheme="majorBidi"/>
                <w:b/>
                <w:bCs/>
                <w:vertAlign w:val="superscript"/>
              </w:rPr>
              <w:t>ére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9C19C2" w:rsidRPr="00695EB0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5EB0">
              <w:rPr>
                <w:rFonts w:asciiTheme="majorBidi" w:hAnsiTheme="majorBidi" w:cstheme="majorBidi"/>
                <w:b/>
                <w:bCs/>
              </w:rPr>
              <w:t>Septembre</w:t>
            </w:r>
          </w:p>
        </w:tc>
      </w:tr>
      <w:tr w:rsidR="009C19C2" w:rsidTr="009C19C2"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9C19C2" w:rsidRDefault="009C19C2" w:rsidP="009C19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V 06 et S 07/10/2023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9C19C2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Octobre </w:t>
            </w:r>
          </w:p>
        </w:tc>
      </w:tr>
      <w:tr w:rsidR="009C19C2" w:rsidTr="009C19C2"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9C19C2" w:rsidRDefault="009C19C2" w:rsidP="009C19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  <w:r w:rsidR="00666D3F">
              <w:rPr>
                <w:rFonts w:asciiTheme="majorBidi" w:hAnsiTheme="majorBidi" w:cstheme="majorBidi"/>
                <w:b/>
                <w:bCs/>
              </w:rPr>
              <w:t>endredi</w:t>
            </w:r>
            <w:r>
              <w:rPr>
                <w:rFonts w:asciiTheme="majorBidi" w:hAnsiTheme="majorBidi" w:cstheme="majorBidi"/>
                <w:b/>
                <w:bCs/>
              </w:rPr>
              <w:t xml:space="preserve"> 13/10/2023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9C19C2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9C19C2" w:rsidTr="009C19C2">
        <w:tc>
          <w:tcPr>
            <w:tcW w:w="3227" w:type="dxa"/>
            <w:shd w:val="clear" w:color="auto" w:fill="FFFFFF" w:themeFill="background1"/>
            <w:hideMark/>
          </w:tcPr>
          <w:p w:rsidR="009C19C2" w:rsidRDefault="009C19C2" w:rsidP="009C19C2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 10 et S 11/11/2023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9C19C2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5EB0">
              <w:rPr>
                <w:rFonts w:asciiTheme="majorBidi" w:hAnsiTheme="majorBidi" w:cstheme="majorBidi"/>
                <w:b/>
                <w:bCs/>
              </w:rPr>
              <w:t>Novembre</w:t>
            </w:r>
          </w:p>
        </w:tc>
      </w:tr>
      <w:tr w:rsidR="009C19C2" w:rsidTr="009C19C2">
        <w:tc>
          <w:tcPr>
            <w:tcW w:w="3227" w:type="dxa"/>
            <w:shd w:val="clear" w:color="auto" w:fill="FFFFFF" w:themeFill="background1"/>
            <w:hideMark/>
          </w:tcPr>
          <w:p w:rsidR="009C19C2" w:rsidRDefault="009C19C2" w:rsidP="009C19C2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V 17 et S 18/11/2023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Default="009C19C2" w:rsidP="009C19C2">
            <w:pPr>
              <w:jc w:val="center"/>
              <w:rPr>
                <w:rFonts w:eastAsiaTheme="minorEastAsia"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9C19C2" w:rsidRDefault="009C19C2" w:rsidP="009C19C2">
            <w:pPr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</w:rPr>
              <w:t>=</w:t>
            </w:r>
          </w:p>
        </w:tc>
      </w:tr>
      <w:tr w:rsidR="009C19C2" w:rsidTr="009C19C2">
        <w:tc>
          <w:tcPr>
            <w:tcW w:w="3227" w:type="dxa"/>
            <w:shd w:val="clear" w:color="auto" w:fill="FFFFFF" w:themeFill="background1"/>
            <w:hideMark/>
          </w:tcPr>
          <w:p w:rsidR="009C19C2" w:rsidRDefault="009C19C2" w:rsidP="009C19C2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V 24 et S 25/11/2023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Pr="006909B3" w:rsidRDefault="009C19C2" w:rsidP="009C19C2">
            <w:pPr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9C19C2" w:rsidRDefault="009C19C2" w:rsidP="009C19C2">
            <w:pPr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</w:rPr>
              <w:t>=</w:t>
            </w:r>
          </w:p>
        </w:tc>
      </w:tr>
      <w:tr w:rsidR="009C19C2" w:rsidTr="009C19C2">
        <w:tc>
          <w:tcPr>
            <w:tcW w:w="3227" w:type="dxa"/>
            <w:shd w:val="clear" w:color="auto" w:fill="FFFFFF" w:themeFill="background1"/>
            <w:hideMark/>
          </w:tcPr>
          <w:p w:rsidR="009C19C2" w:rsidRDefault="009C19C2" w:rsidP="009C19C2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V 01 et S 02/12/2023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Default="009C19C2" w:rsidP="009C19C2">
            <w:pPr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  <w:vAlign w:val="center"/>
            <w:hideMark/>
          </w:tcPr>
          <w:p w:rsidR="009C19C2" w:rsidRDefault="009C19C2" w:rsidP="009C19C2">
            <w:pPr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  <w:b/>
                <w:bCs/>
              </w:rPr>
              <w:t>Décembre</w:t>
            </w:r>
          </w:p>
        </w:tc>
      </w:tr>
      <w:tr w:rsidR="009C19C2" w:rsidTr="009C19C2">
        <w:trPr>
          <w:trHeight w:val="273"/>
        </w:trPr>
        <w:tc>
          <w:tcPr>
            <w:tcW w:w="3227" w:type="dxa"/>
            <w:shd w:val="clear" w:color="auto" w:fill="FFFFFF" w:themeFill="background1"/>
            <w:hideMark/>
          </w:tcPr>
          <w:p w:rsidR="009C19C2" w:rsidRPr="000B26E7" w:rsidRDefault="009C19C2" w:rsidP="009C19C2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V</w:t>
            </w:r>
            <w:r w:rsidR="00373AB9">
              <w:rPr>
                <w:rFonts w:asciiTheme="majorBidi" w:hAnsiTheme="majorBidi" w:cstheme="majorBidi"/>
                <w:b/>
                <w:bCs/>
              </w:rPr>
              <w:t xml:space="preserve">endredi </w:t>
            </w:r>
            <w:r>
              <w:rPr>
                <w:rFonts w:asciiTheme="majorBidi" w:hAnsiTheme="majorBidi" w:cstheme="majorBidi"/>
                <w:b/>
                <w:bCs/>
              </w:rPr>
              <w:t xml:space="preserve"> 08 /12/2023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9C19C2" w:rsidRPr="00695EB0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9C19C2" w:rsidTr="009C19C2">
        <w:trPr>
          <w:trHeight w:val="277"/>
        </w:trPr>
        <w:tc>
          <w:tcPr>
            <w:tcW w:w="3227" w:type="dxa"/>
            <w:shd w:val="clear" w:color="auto" w:fill="FFFFFF" w:themeFill="background1"/>
            <w:hideMark/>
          </w:tcPr>
          <w:p w:rsidR="009C19C2" w:rsidRPr="000724BA" w:rsidRDefault="009C19C2" w:rsidP="009C19C2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</w:rPr>
              <w:t xml:space="preserve">M 12, </w:t>
            </w:r>
            <w:r w:rsidRPr="000724BA">
              <w:rPr>
                <w:rFonts w:asciiTheme="majorBidi" w:hAnsiTheme="majorBidi" w:cstheme="majorBidi"/>
                <w:b/>
                <w:bCs/>
                <w:color w:val="00B050"/>
              </w:rPr>
              <w:t xml:space="preserve">V </w:t>
            </w:r>
            <w:r>
              <w:rPr>
                <w:rFonts w:asciiTheme="majorBidi" w:hAnsiTheme="majorBidi" w:cstheme="majorBidi"/>
                <w:b/>
                <w:bCs/>
                <w:color w:val="00B050"/>
              </w:rPr>
              <w:t>15</w:t>
            </w:r>
            <w:r w:rsidRPr="000724BA">
              <w:rPr>
                <w:rFonts w:asciiTheme="majorBidi" w:hAnsiTheme="majorBidi" w:cstheme="majorBidi"/>
                <w:b/>
                <w:bCs/>
                <w:color w:val="00B050"/>
              </w:rPr>
              <w:t xml:space="preserve"> et S </w:t>
            </w:r>
            <w:r>
              <w:rPr>
                <w:rFonts w:asciiTheme="majorBidi" w:hAnsiTheme="majorBidi" w:cstheme="majorBidi"/>
                <w:b/>
                <w:bCs/>
                <w:color w:val="00B050"/>
              </w:rPr>
              <w:t>16</w:t>
            </w:r>
            <w:r w:rsidRPr="000724BA">
              <w:rPr>
                <w:rFonts w:asciiTheme="majorBidi" w:hAnsiTheme="majorBidi" w:cstheme="majorBidi"/>
                <w:b/>
                <w:bCs/>
                <w:color w:val="00B05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color w:val="00B050"/>
              </w:rPr>
              <w:t>12</w:t>
            </w:r>
            <w:r w:rsidRPr="000724BA">
              <w:rPr>
                <w:rFonts w:asciiTheme="majorBidi" w:hAnsiTheme="majorBidi" w:cstheme="majorBidi"/>
                <w:b/>
                <w:bCs/>
                <w:color w:val="00B050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color w:val="00B050"/>
              </w:rPr>
              <w:t>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9C19C2" w:rsidRPr="000724BA" w:rsidRDefault="009C19C2" w:rsidP="009C19C2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B050"/>
                <w:sz w:val="20"/>
                <w:szCs w:val="20"/>
              </w:rPr>
              <w:t xml:space="preserve">Dernier </w:t>
            </w:r>
            <w:r w:rsidRPr="006909B3">
              <w:rPr>
                <w:rFonts w:asciiTheme="majorBidi" w:eastAsiaTheme="minorEastAsia" w:hAnsiTheme="majorBidi" w:cstheme="majorBidi"/>
                <w:b/>
                <w:bCs/>
                <w:color w:val="00B050"/>
                <w:sz w:val="20"/>
                <w:szCs w:val="20"/>
              </w:rPr>
              <w:t>Tour Régional de la Coupe  d’Algérie</w:t>
            </w:r>
          </w:p>
        </w:tc>
        <w:tc>
          <w:tcPr>
            <w:tcW w:w="2520" w:type="dxa"/>
            <w:shd w:val="clear" w:color="auto" w:fill="FFFFFF" w:themeFill="background1"/>
          </w:tcPr>
          <w:p w:rsidR="009C19C2" w:rsidRDefault="009C19C2" w:rsidP="009C19C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7F63C8" w:rsidTr="009C19C2">
        <w:trPr>
          <w:trHeight w:val="273"/>
        </w:trPr>
        <w:tc>
          <w:tcPr>
            <w:tcW w:w="3227" w:type="dxa"/>
            <w:shd w:val="clear" w:color="auto" w:fill="FFFFFF" w:themeFill="background1"/>
            <w:hideMark/>
          </w:tcPr>
          <w:p w:rsidR="007F63C8" w:rsidRPr="009C1CA2" w:rsidRDefault="007F63C8" w:rsidP="007F63C8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C1CA2">
              <w:rPr>
                <w:rFonts w:asciiTheme="majorBidi" w:hAnsiTheme="majorBidi" w:cstheme="majorBidi"/>
                <w:b/>
                <w:bCs/>
                <w:color w:val="FF0000"/>
              </w:rPr>
              <w:t>Mardi 26/12/2023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F63C8" w:rsidRPr="009C1CA2" w:rsidRDefault="007F63C8" w:rsidP="007F63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C1CA2">
              <w:rPr>
                <w:rFonts w:asciiTheme="majorBidi" w:hAnsiTheme="majorBidi" w:cstheme="majorBidi"/>
                <w:b/>
                <w:bCs/>
                <w:color w:val="FF0000"/>
              </w:rPr>
              <w:t xml:space="preserve">Match retard  ASAM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–</w:t>
            </w:r>
            <w:r w:rsidRPr="009C1CA2">
              <w:rPr>
                <w:rFonts w:asciiTheme="majorBidi" w:hAnsiTheme="majorBidi" w:cstheme="majorBidi"/>
                <w:b/>
                <w:bCs/>
                <w:color w:val="FF0000"/>
              </w:rPr>
              <w:t xml:space="preserve"> NRBT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:rsidR="007F63C8" w:rsidRDefault="007F63C8" w:rsidP="007F63C8">
            <w:pPr>
              <w:jc w:val="center"/>
            </w:pPr>
            <w:r w:rsidRPr="00E37610"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7F63C8" w:rsidTr="009C19C2">
        <w:tc>
          <w:tcPr>
            <w:tcW w:w="3227" w:type="dxa"/>
            <w:shd w:val="clear" w:color="auto" w:fill="FFFFFF" w:themeFill="background1"/>
            <w:hideMark/>
          </w:tcPr>
          <w:p w:rsidR="007F63C8" w:rsidRPr="000B26E7" w:rsidRDefault="007F63C8" w:rsidP="007F63C8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V 29 et S 30/12/2023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F63C8" w:rsidRDefault="007F63C8" w:rsidP="007F63C8">
            <w:pPr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F63C8" w:rsidRDefault="007F63C8" w:rsidP="007F63C8">
            <w:pPr>
              <w:jc w:val="center"/>
            </w:pPr>
            <w:r w:rsidRPr="00E37610"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7B5141" w:rsidTr="009C19C2">
        <w:tc>
          <w:tcPr>
            <w:tcW w:w="3227" w:type="dxa"/>
            <w:shd w:val="clear" w:color="auto" w:fill="FFFFFF" w:themeFill="background1"/>
            <w:hideMark/>
          </w:tcPr>
          <w:p w:rsidR="007B5141" w:rsidRPr="00C24922" w:rsidRDefault="007B5141" w:rsidP="007B5141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Vendredi  05 /01/2024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B5141" w:rsidRDefault="007B5141" w:rsidP="007B51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B5141" w:rsidRDefault="007B5141" w:rsidP="007B51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Janvier</w:t>
            </w:r>
          </w:p>
        </w:tc>
      </w:tr>
      <w:tr w:rsidR="007B5141" w:rsidTr="009C19C2">
        <w:tc>
          <w:tcPr>
            <w:tcW w:w="3227" w:type="dxa"/>
            <w:shd w:val="clear" w:color="auto" w:fill="FFFFFF" w:themeFill="background1"/>
            <w:hideMark/>
          </w:tcPr>
          <w:p w:rsidR="007B5141" w:rsidRPr="000B26E7" w:rsidRDefault="007B5141" w:rsidP="007B5141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Vendredi  12 01/2024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B5141" w:rsidRDefault="007B5141" w:rsidP="007B5141">
            <w:pPr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B5141" w:rsidRDefault="007B5141" w:rsidP="007B51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7F63C8" w:rsidTr="009C19C2">
        <w:tc>
          <w:tcPr>
            <w:tcW w:w="3227" w:type="dxa"/>
            <w:shd w:val="clear" w:color="auto" w:fill="FFFFFF" w:themeFill="background1"/>
            <w:hideMark/>
          </w:tcPr>
          <w:p w:rsidR="007F63C8" w:rsidRPr="000B26E7" w:rsidRDefault="007F63C8" w:rsidP="007F63C8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  <w:color w:val="00B050"/>
              </w:rPr>
            </w:pPr>
            <w:r w:rsidRPr="009C1CA2">
              <w:rPr>
                <w:rFonts w:asciiTheme="majorBidi" w:hAnsiTheme="majorBidi" w:cstheme="majorBidi"/>
                <w:b/>
                <w:bCs/>
                <w:color w:val="FF0000"/>
              </w:rPr>
              <w:t xml:space="preserve">Mardi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16</w:t>
            </w:r>
            <w:r w:rsidRPr="009C1CA2">
              <w:rPr>
                <w:rFonts w:asciiTheme="majorBidi" w:hAnsiTheme="majorBidi" w:cstheme="majorBidi"/>
                <w:b/>
                <w:bCs/>
                <w:color w:val="FF000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01</w:t>
            </w:r>
            <w:r w:rsidRPr="009C1CA2">
              <w:rPr>
                <w:rFonts w:asciiTheme="majorBidi" w:hAnsiTheme="majorBidi" w:cstheme="majorBidi"/>
                <w:b/>
                <w:bCs/>
                <w:color w:val="FF0000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4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F63C8" w:rsidRDefault="007F63C8" w:rsidP="007F63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F63C8" w:rsidRDefault="007F63C8" w:rsidP="007F63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7F63C8" w:rsidTr="009C19C2">
        <w:tc>
          <w:tcPr>
            <w:tcW w:w="3227" w:type="dxa"/>
            <w:shd w:val="clear" w:color="auto" w:fill="FFFFFF" w:themeFill="background1"/>
            <w:hideMark/>
          </w:tcPr>
          <w:p w:rsidR="007F63C8" w:rsidRPr="00960D43" w:rsidRDefault="007F63C8" w:rsidP="007F63C8">
            <w:pPr>
              <w:tabs>
                <w:tab w:val="left" w:pos="312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Samedi 20/01/2024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F63C8" w:rsidRDefault="007F63C8" w:rsidP="007F63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F63C8" w:rsidRDefault="007F63C8" w:rsidP="007F63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7F63C8" w:rsidTr="009C19C2">
        <w:tc>
          <w:tcPr>
            <w:tcW w:w="3227" w:type="dxa"/>
            <w:shd w:val="clear" w:color="auto" w:fill="FFFFFF" w:themeFill="background1"/>
            <w:hideMark/>
          </w:tcPr>
          <w:p w:rsidR="007F63C8" w:rsidRPr="00BC39D0" w:rsidRDefault="001B0475" w:rsidP="001B0475">
            <w:pPr>
              <w:tabs>
                <w:tab w:val="left" w:pos="3120"/>
              </w:tabs>
              <w:rPr>
                <w:rFonts w:asciiTheme="majorBidi" w:hAnsiTheme="majorBidi" w:cstheme="majorBidi"/>
                <w:b/>
                <w:bCs/>
                <w:highlight w:val="green"/>
              </w:rPr>
            </w:pPr>
            <w:r w:rsidRPr="00BC39D0">
              <w:rPr>
                <w:rFonts w:asciiTheme="majorBidi" w:hAnsiTheme="majorBidi" w:cstheme="majorBidi"/>
                <w:b/>
                <w:bCs/>
                <w:highlight w:val="green"/>
              </w:rPr>
              <w:t>Mercredi</w:t>
            </w:r>
            <w:r w:rsidR="007F63C8" w:rsidRPr="00BC39D0">
              <w:rPr>
                <w:rFonts w:asciiTheme="majorBidi" w:hAnsiTheme="majorBidi" w:cstheme="majorBidi"/>
                <w:b/>
                <w:bCs/>
                <w:highlight w:val="green"/>
              </w:rPr>
              <w:t xml:space="preserve">  </w:t>
            </w:r>
            <w:r w:rsidRPr="00BC39D0">
              <w:rPr>
                <w:rFonts w:asciiTheme="majorBidi" w:hAnsiTheme="majorBidi" w:cstheme="majorBidi"/>
                <w:b/>
                <w:bCs/>
                <w:highlight w:val="green"/>
              </w:rPr>
              <w:t>24</w:t>
            </w:r>
            <w:r w:rsidR="007F63C8" w:rsidRPr="00BC39D0">
              <w:rPr>
                <w:rFonts w:asciiTheme="majorBidi" w:hAnsiTheme="majorBidi" w:cstheme="majorBidi"/>
                <w:b/>
                <w:bCs/>
                <w:highlight w:val="green"/>
              </w:rPr>
              <w:t xml:space="preserve"> /01/2024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F63C8" w:rsidRPr="00BC39D0" w:rsidRDefault="007F63C8" w:rsidP="007F63C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highlight w:val="green"/>
              </w:rPr>
            </w:pPr>
            <w:r w:rsidRPr="00BC39D0">
              <w:rPr>
                <w:rFonts w:asciiTheme="majorBidi" w:hAnsiTheme="majorBidi" w:cstheme="majorBidi"/>
                <w:b/>
                <w:bCs/>
                <w:highlight w:val="green"/>
              </w:rPr>
              <w:t>14</w:t>
            </w:r>
            <w:r w:rsidRPr="00BC39D0">
              <w:rPr>
                <w:rFonts w:asciiTheme="majorBidi" w:hAnsiTheme="majorBidi" w:cstheme="majorBidi"/>
                <w:b/>
                <w:bCs/>
                <w:highlight w:val="green"/>
                <w:vertAlign w:val="superscript"/>
              </w:rPr>
              <w:t>ème</w:t>
            </w:r>
            <w:r w:rsidRPr="00BC39D0">
              <w:rPr>
                <w:rFonts w:asciiTheme="majorBidi" w:hAnsiTheme="majorBidi" w:cstheme="majorBidi"/>
                <w:b/>
                <w:bCs/>
                <w:highlight w:val="green"/>
              </w:rPr>
              <w:t xml:space="preserve"> </w:t>
            </w:r>
            <w:r w:rsidRPr="00BC39D0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green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F63C8" w:rsidRDefault="007B5141" w:rsidP="007F63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7F63C8" w:rsidTr="00AB4D79">
        <w:tc>
          <w:tcPr>
            <w:tcW w:w="3227" w:type="dxa"/>
            <w:shd w:val="clear" w:color="auto" w:fill="FFFFFF" w:themeFill="background1"/>
            <w:hideMark/>
          </w:tcPr>
          <w:p w:rsidR="007F63C8" w:rsidRPr="00BC39D0" w:rsidRDefault="001B0475" w:rsidP="001B0475">
            <w:pPr>
              <w:tabs>
                <w:tab w:val="left" w:pos="3120"/>
              </w:tabs>
              <w:rPr>
                <w:rFonts w:asciiTheme="majorBidi" w:eastAsiaTheme="minorEastAsia" w:hAnsiTheme="majorBidi" w:cstheme="majorBidi"/>
                <w:b/>
                <w:bCs/>
                <w:highlight w:val="green"/>
              </w:rPr>
            </w:pPr>
            <w:r w:rsidRPr="00BC39D0">
              <w:rPr>
                <w:rFonts w:asciiTheme="majorBidi" w:hAnsiTheme="majorBidi" w:cstheme="majorBidi"/>
                <w:b/>
                <w:bCs/>
                <w:highlight w:val="green"/>
              </w:rPr>
              <w:t>Dimanche</w:t>
            </w:r>
            <w:r w:rsidR="007F63C8" w:rsidRPr="00BC39D0">
              <w:rPr>
                <w:rFonts w:asciiTheme="majorBidi" w:hAnsiTheme="majorBidi" w:cstheme="majorBidi"/>
                <w:b/>
                <w:bCs/>
                <w:highlight w:val="green"/>
              </w:rPr>
              <w:t xml:space="preserve"> </w:t>
            </w:r>
            <w:r w:rsidRPr="00BC39D0">
              <w:rPr>
                <w:rFonts w:asciiTheme="majorBidi" w:hAnsiTheme="majorBidi" w:cstheme="majorBidi"/>
                <w:b/>
                <w:bCs/>
                <w:highlight w:val="green"/>
              </w:rPr>
              <w:t>28</w:t>
            </w:r>
            <w:r w:rsidR="007F63C8" w:rsidRPr="00BC39D0">
              <w:rPr>
                <w:rFonts w:asciiTheme="majorBidi" w:hAnsiTheme="majorBidi" w:cstheme="majorBidi"/>
                <w:b/>
                <w:bCs/>
                <w:highlight w:val="green"/>
              </w:rPr>
              <w:t>/01/2024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F63C8" w:rsidRPr="00BC39D0" w:rsidRDefault="007F63C8" w:rsidP="007F63C8">
            <w:pPr>
              <w:jc w:val="center"/>
              <w:rPr>
                <w:highlight w:val="green"/>
              </w:rPr>
            </w:pPr>
            <w:r w:rsidRPr="00BC39D0">
              <w:rPr>
                <w:rFonts w:asciiTheme="majorBidi" w:hAnsiTheme="majorBidi" w:cstheme="majorBidi"/>
                <w:b/>
                <w:bCs/>
                <w:highlight w:val="green"/>
              </w:rPr>
              <w:t>15</w:t>
            </w:r>
            <w:r w:rsidRPr="00BC39D0">
              <w:rPr>
                <w:rFonts w:asciiTheme="majorBidi" w:hAnsiTheme="majorBidi" w:cstheme="majorBidi"/>
                <w:b/>
                <w:bCs/>
                <w:highlight w:val="green"/>
                <w:vertAlign w:val="superscript"/>
              </w:rPr>
              <w:t>ème</w:t>
            </w:r>
            <w:r w:rsidRPr="00BC39D0">
              <w:rPr>
                <w:rFonts w:asciiTheme="majorBidi" w:hAnsiTheme="majorBidi" w:cstheme="majorBidi"/>
                <w:b/>
                <w:bCs/>
                <w:highlight w:val="green"/>
              </w:rPr>
              <w:t xml:space="preserve"> </w:t>
            </w:r>
            <w:r w:rsidRPr="00BC39D0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green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F63C8" w:rsidRPr="00603DC6" w:rsidRDefault="007F63C8" w:rsidP="007F63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3DC6">
              <w:rPr>
                <w:rFonts w:asciiTheme="majorBidi" w:hAnsiTheme="majorBidi" w:cstheme="majorBidi"/>
                <w:b/>
                <w:bCs/>
                <w:color w:val="FF0000"/>
              </w:rPr>
              <w:t xml:space="preserve">Fin de la phase Aller </w:t>
            </w:r>
          </w:p>
        </w:tc>
      </w:tr>
      <w:tr w:rsidR="007B5141" w:rsidTr="00265142">
        <w:tc>
          <w:tcPr>
            <w:tcW w:w="3227" w:type="dxa"/>
            <w:shd w:val="clear" w:color="auto" w:fill="FFFFFF" w:themeFill="background1"/>
            <w:hideMark/>
          </w:tcPr>
          <w:p w:rsidR="007B5141" w:rsidRPr="00351C79" w:rsidRDefault="007B5141" w:rsidP="007B5141">
            <w:pPr>
              <w:tabs>
                <w:tab w:val="left" w:pos="999"/>
              </w:tabs>
              <w:rPr>
                <w:rFonts w:asciiTheme="majorBidi" w:eastAsiaTheme="minorEastAsia" w:hAnsiTheme="majorBidi" w:cstheme="majorBidi"/>
                <w:b/>
                <w:bCs/>
                <w:highlight w:val="yellow"/>
              </w:rPr>
            </w:pPr>
            <w:r w:rsidRPr="00351C79">
              <w:rPr>
                <w:rFonts w:asciiTheme="majorBidi" w:eastAsiaTheme="minorEastAsia" w:hAnsiTheme="majorBidi" w:cstheme="majorBidi"/>
                <w:b/>
                <w:bCs/>
                <w:highlight w:val="yellow"/>
              </w:rPr>
              <w:t xml:space="preserve">Du </w:t>
            </w:r>
            <w:r>
              <w:rPr>
                <w:rFonts w:asciiTheme="majorBidi" w:eastAsiaTheme="minorEastAsia" w:hAnsiTheme="majorBidi" w:cstheme="majorBidi"/>
                <w:b/>
                <w:bCs/>
                <w:highlight w:val="yellow"/>
              </w:rPr>
              <w:t>31/</w:t>
            </w:r>
            <w:r w:rsidRPr="00351C79">
              <w:rPr>
                <w:rFonts w:asciiTheme="majorBidi" w:eastAsiaTheme="minorEastAsia" w:hAnsiTheme="majorBidi" w:cstheme="majorBidi"/>
                <w:b/>
                <w:bCs/>
                <w:highlight w:val="yellow"/>
              </w:rPr>
              <w:t xml:space="preserve">/01 au </w:t>
            </w:r>
            <w:r>
              <w:rPr>
                <w:rFonts w:asciiTheme="majorBidi" w:eastAsiaTheme="minorEastAsia" w:hAnsiTheme="majorBidi" w:cstheme="majorBidi"/>
                <w:b/>
                <w:bCs/>
                <w:highlight w:val="yellow"/>
              </w:rPr>
              <w:t>15/02/</w:t>
            </w:r>
            <w:r w:rsidRPr="00351C79">
              <w:rPr>
                <w:rFonts w:asciiTheme="majorBidi" w:eastAsiaTheme="minorEastAsia" w:hAnsiTheme="majorBidi" w:cstheme="majorBidi"/>
                <w:b/>
                <w:bCs/>
                <w:highlight w:val="yellow"/>
              </w:rPr>
              <w:t>202</w:t>
            </w:r>
            <w:r>
              <w:rPr>
                <w:rFonts w:asciiTheme="majorBidi" w:eastAsiaTheme="minorEastAsia" w:hAnsiTheme="majorBidi" w:cstheme="majorBidi"/>
                <w:b/>
                <w:bCs/>
                <w:highlight w:val="yellow"/>
              </w:rPr>
              <w:t>4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B5141" w:rsidRDefault="007B5141" w:rsidP="007B51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4BB7">
              <w:rPr>
                <w:rFonts w:asciiTheme="majorBidi" w:hAnsiTheme="majorBidi" w:cstheme="majorBidi"/>
                <w:b/>
                <w:bCs/>
                <w:highlight w:val="yellow"/>
              </w:rPr>
              <w:t>Trêve hivernal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:rsidR="007B5141" w:rsidRDefault="007B5141" w:rsidP="007B51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Février</w:t>
            </w:r>
          </w:p>
        </w:tc>
      </w:tr>
      <w:tr w:rsidR="007B5141" w:rsidTr="00265142">
        <w:tc>
          <w:tcPr>
            <w:tcW w:w="3227" w:type="dxa"/>
            <w:shd w:val="clear" w:color="auto" w:fill="FFFFFF" w:themeFill="background1"/>
            <w:hideMark/>
          </w:tcPr>
          <w:p w:rsidR="007B5141" w:rsidRPr="00C24922" w:rsidRDefault="007B5141" w:rsidP="007B5141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Vendredi 16 /02/2024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B5141" w:rsidRPr="00C24922" w:rsidRDefault="007B5141" w:rsidP="007B5141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B5141" w:rsidRDefault="007B5141" w:rsidP="007B51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7B5141" w:rsidTr="00265142">
        <w:tc>
          <w:tcPr>
            <w:tcW w:w="3227" w:type="dxa"/>
            <w:shd w:val="clear" w:color="auto" w:fill="FFFFFF" w:themeFill="background1"/>
            <w:hideMark/>
          </w:tcPr>
          <w:p w:rsidR="007B5141" w:rsidRPr="00C24922" w:rsidRDefault="007B5141" w:rsidP="007B5141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9C1CA2">
              <w:rPr>
                <w:rFonts w:asciiTheme="majorBidi" w:hAnsiTheme="majorBidi" w:cstheme="majorBidi"/>
                <w:b/>
                <w:bCs/>
                <w:color w:val="FF0000"/>
              </w:rPr>
              <w:t xml:space="preserve">Mardi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20</w:t>
            </w:r>
            <w:r w:rsidRPr="009C1CA2">
              <w:rPr>
                <w:rFonts w:asciiTheme="majorBidi" w:hAnsiTheme="majorBidi" w:cstheme="majorBidi"/>
                <w:b/>
                <w:bCs/>
                <w:color w:val="FF000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02</w:t>
            </w:r>
            <w:r w:rsidRPr="009C1CA2">
              <w:rPr>
                <w:rFonts w:asciiTheme="majorBidi" w:hAnsiTheme="majorBidi" w:cstheme="majorBidi"/>
                <w:b/>
                <w:bCs/>
                <w:color w:val="FF0000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4</w:t>
            </w:r>
          </w:p>
        </w:tc>
        <w:tc>
          <w:tcPr>
            <w:tcW w:w="6554" w:type="dxa"/>
            <w:shd w:val="clear" w:color="auto" w:fill="FFFFFF" w:themeFill="background1"/>
            <w:hideMark/>
          </w:tcPr>
          <w:p w:rsidR="007B5141" w:rsidRDefault="007B5141" w:rsidP="007B5141">
            <w:pPr>
              <w:jc w:val="center"/>
              <w:rPr>
                <w:rFonts w:eastAsiaTheme="minorEastAsia"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B5141" w:rsidRDefault="007B5141" w:rsidP="007B51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  <w:tr w:rsidR="007B5141" w:rsidTr="009C19C2">
        <w:tc>
          <w:tcPr>
            <w:tcW w:w="3227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B5141" w:rsidRPr="00C24922" w:rsidRDefault="007B5141" w:rsidP="007B5141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</w:rPr>
              <w:t>Samedi 24/02/2024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B5141" w:rsidRDefault="007B5141" w:rsidP="007B5141">
            <w:pPr>
              <w:jc w:val="center"/>
            </w:pPr>
            <w:r w:rsidRPr="00804218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8</w:t>
            </w:r>
            <w:r w:rsidRPr="00804218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 w:rsidRPr="0080421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042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Journée</w:t>
            </w:r>
          </w:p>
        </w:tc>
        <w:tc>
          <w:tcPr>
            <w:tcW w:w="2520" w:type="dxa"/>
            <w:shd w:val="clear" w:color="auto" w:fill="FFFFFF" w:themeFill="background1"/>
          </w:tcPr>
          <w:p w:rsidR="007B5141" w:rsidRDefault="007B5141" w:rsidP="007B514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=</w:t>
            </w:r>
          </w:p>
        </w:tc>
      </w:tr>
    </w:tbl>
    <w:p w:rsidR="00791244" w:rsidRDefault="00791244" w:rsidP="00791244">
      <w:pPr>
        <w:tabs>
          <w:tab w:val="left" w:pos="3120"/>
        </w:tabs>
        <w:ind w:left="360"/>
        <w:rPr>
          <w:rFonts w:asciiTheme="majorBidi" w:hAnsiTheme="majorBidi" w:cstheme="majorBidi"/>
          <w:sz w:val="24"/>
          <w:szCs w:val="24"/>
        </w:rPr>
      </w:pPr>
    </w:p>
    <w:p w:rsidR="00791244" w:rsidRDefault="00791244" w:rsidP="00791244"/>
    <w:p w:rsidR="00791244" w:rsidRDefault="00791244" w:rsidP="00791244"/>
    <w:p w:rsidR="00791244" w:rsidRDefault="004D121A" w:rsidP="00A10010">
      <w:pPr>
        <w:rPr>
          <w:b/>
          <w:bCs/>
          <w:i/>
          <w:iCs/>
        </w:rPr>
      </w:pPr>
      <w:r w:rsidRPr="003F564B">
        <w:rPr>
          <w:b/>
          <w:bCs/>
          <w:sz w:val="40"/>
          <w:szCs w:val="40"/>
        </w:rPr>
        <w:t xml:space="preserve">               </w:t>
      </w:r>
      <w:r>
        <w:rPr>
          <w:b/>
          <w:bCs/>
          <w:color w:val="0070C0"/>
          <w:sz w:val="40"/>
          <w:szCs w:val="40"/>
        </w:rPr>
        <w:t xml:space="preserve">    </w:t>
      </w:r>
    </w:p>
    <w:sectPr w:rsidR="00791244" w:rsidSect="00BE4751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C3" w:rsidRDefault="00FE73C3" w:rsidP="00DE0DE7">
      <w:pPr>
        <w:spacing w:after="0" w:line="240" w:lineRule="auto"/>
      </w:pPr>
      <w:r>
        <w:separator/>
      </w:r>
    </w:p>
  </w:endnote>
  <w:endnote w:type="continuationSeparator" w:id="0">
    <w:p w:rsidR="00FE73C3" w:rsidRDefault="00FE73C3" w:rsidP="00DE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C3" w:rsidRDefault="00FE73C3" w:rsidP="00DE0DE7">
      <w:pPr>
        <w:spacing w:after="0" w:line="240" w:lineRule="auto"/>
      </w:pPr>
      <w:r>
        <w:separator/>
      </w:r>
    </w:p>
  </w:footnote>
  <w:footnote w:type="continuationSeparator" w:id="0">
    <w:p w:rsidR="00FE73C3" w:rsidRDefault="00FE73C3" w:rsidP="00DE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2E1"/>
    <w:multiLevelType w:val="hybridMultilevel"/>
    <w:tmpl w:val="488A33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A49B7"/>
    <w:multiLevelType w:val="hybridMultilevel"/>
    <w:tmpl w:val="A6905FC4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0520B"/>
    <w:multiLevelType w:val="hybridMultilevel"/>
    <w:tmpl w:val="BCDAA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0DE7"/>
    <w:rsid w:val="00003581"/>
    <w:rsid w:val="000113A8"/>
    <w:rsid w:val="00012B3F"/>
    <w:rsid w:val="00017CD5"/>
    <w:rsid w:val="00021802"/>
    <w:rsid w:val="000220E7"/>
    <w:rsid w:val="00036D53"/>
    <w:rsid w:val="0004165E"/>
    <w:rsid w:val="000524AA"/>
    <w:rsid w:val="00054A9F"/>
    <w:rsid w:val="00060257"/>
    <w:rsid w:val="00062716"/>
    <w:rsid w:val="0007068B"/>
    <w:rsid w:val="00073B1C"/>
    <w:rsid w:val="000759F6"/>
    <w:rsid w:val="00076026"/>
    <w:rsid w:val="00076276"/>
    <w:rsid w:val="0008063D"/>
    <w:rsid w:val="000806FA"/>
    <w:rsid w:val="00082288"/>
    <w:rsid w:val="000824C3"/>
    <w:rsid w:val="000825FD"/>
    <w:rsid w:val="00082A26"/>
    <w:rsid w:val="00082AEF"/>
    <w:rsid w:val="00083246"/>
    <w:rsid w:val="00092F5D"/>
    <w:rsid w:val="0009403D"/>
    <w:rsid w:val="0009557E"/>
    <w:rsid w:val="00097E22"/>
    <w:rsid w:val="000A1B98"/>
    <w:rsid w:val="000B26E7"/>
    <w:rsid w:val="000C2402"/>
    <w:rsid w:val="000C338F"/>
    <w:rsid w:val="000C4C9C"/>
    <w:rsid w:val="000C58FE"/>
    <w:rsid w:val="000D0B9A"/>
    <w:rsid w:val="000D38AF"/>
    <w:rsid w:val="000D78DD"/>
    <w:rsid w:val="000E63FD"/>
    <w:rsid w:val="000F0F9C"/>
    <w:rsid w:val="000F2B58"/>
    <w:rsid w:val="001000D3"/>
    <w:rsid w:val="00101AD7"/>
    <w:rsid w:val="00106330"/>
    <w:rsid w:val="00107591"/>
    <w:rsid w:val="00114EAC"/>
    <w:rsid w:val="00116ADF"/>
    <w:rsid w:val="0011727C"/>
    <w:rsid w:val="001265E4"/>
    <w:rsid w:val="00135367"/>
    <w:rsid w:val="0013591D"/>
    <w:rsid w:val="0014001B"/>
    <w:rsid w:val="001470CC"/>
    <w:rsid w:val="00147C23"/>
    <w:rsid w:val="0015137D"/>
    <w:rsid w:val="00151B20"/>
    <w:rsid w:val="001531A6"/>
    <w:rsid w:val="00153469"/>
    <w:rsid w:val="00155697"/>
    <w:rsid w:val="00162087"/>
    <w:rsid w:val="001649D0"/>
    <w:rsid w:val="00165315"/>
    <w:rsid w:val="001724BE"/>
    <w:rsid w:val="0017379C"/>
    <w:rsid w:val="00173980"/>
    <w:rsid w:val="0017699F"/>
    <w:rsid w:val="00177436"/>
    <w:rsid w:val="001814B5"/>
    <w:rsid w:val="0018183E"/>
    <w:rsid w:val="0019615E"/>
    <w:rsid w:val="001A77DA"/>
    <w:rsid w:val="001B0475"/>
    <w:rsid w:val="001B21EA"/>
    <w:rsid w:val="001C02EB"/>
    <w:rsid w:val="001D04DA"/>
    <w:rsid w:val="001D2977"/>
    <w:rsid w:val="001D4B56"/>
    <w:rsid w:val="001E0922"/>
    <w:rsid w:val="001E388D"/>
    <w:rsid w:val="001E4FD4"/>
    <w:rsid w:val="001E7D4F"/>
    <w:rsid w:val="001F1ADA"/>
    <w:rsid w:val="001F6243"/>
    <w:rsid w:val="001F6A3E"/>
    <w:rsid w:val="0020310C"/>
    <w:rsid w:val="00203246"/>
    <w:rsid w:val="00206E5A"/>
    <w:rsid w:val="00211795"/>
    <w:rsid w:val="00211931"/>
    <w:rsid w:val="00214A33"/>
    <w:rsid w:val="00224180"/>
    <w:rsid w:val="002410A5"/>
    <w:rsid w:val="002514DB"/>
    <w:rsid w:val="00256039"/>
    <w:rsid w:val="00261286"/>
    <w:rsid w:val="002618EE"/>
    <w:rsid w:val="002632EA"/>
    <w:rsid w:val="00265142"/>
    <w:rsid w:val="0028043B"/>
    <w:rsid w:val="002870AD"/>
    <w:rsid w:val="002909DC"/>
    <w:rsid w:val="002A1B1B"/>
    <w:rsid w:val="002A7FBB"/>
    <w:rsid w:val="002B79B1"/>
    <w:rsid w:val="002D6127"/>
    <w:rsid w:val="002D7C7F"/>
    <w:rsid w:val="002E02CD"/>
    <w:rsid w:val="002E35AA"/>
    <w:rsid w:val="002E44FF"/>
    <w:rsid w:val="002F1B1B"/>
    <w:rsid w:val="002F4ECC"/>
    <w:rsid w:val="002F6B2F"/>
    <w:rsid w:val="00305ACC"/>
    <w:rsid w:val="00307810"/>
    <w:rsid w:val="0030792E"/>
    <w:rsid w:val="003117E8"/>
    <w:rsid w:val="00312D04"/>
    <w:rsid w:val="00314335"/>
    <w:rsid w:val="00315D06"/>
    <w:rsid w:val="003164CC"/>
    <w:rsid w:val="00330530"/>
    <w:rsid w:val="003306FF"/>
    <w:rsid w:val="003328E4"/>
    <w:rsid w:val="0034197E"/>
    <w:rsid w:val="00351C79"/>
    <w:rsid w:val="00353E26"/>
    <w:rsid w:val="00361D66"/>
    <w:rsid w:val="00366630"/>
    <w:rsid w:val="00373019"/>
    <w:rsid w:val="00373AB9"/>
    <w:rsid w:val="00377E22"/>
    <w:rsid w:val="0038521D"/>
    <w:rsid w:val="003A1F1D"/>
    <w:rsid w:val="003B6C27"/>
    <w:rsid w:val="003C124F"/>
    <w:rsid w:val="003C1938"/>
    <w:rsid w:val="003C39B9"/>
    <w:rsid w:val="003C49A4"/>
    <w:rsid w:val="003C6B4E"/>
    <w:rsid w:val="003E1985"/>
    <w:rsid w:val="003E6056"/>
    <w:rsid w:val="003E7F1D"/>
    <w:rsid w:val="003F0D1D"/>
    <w:rsid w:val="003F17F3"/>
    <w:rsid w:val="003F564B"/>
    <w:rsid w:val="003F6557"/>
    <w:rsid w:val="003F6E1D"/>
    <w:rsid w:val="003F6EB9"/>
    <w:rsid w:val="00407B67"/>
    <w:rsid w:val="00421FD0"/>
    <w:rsid w:val="00427B7F"/>
    <w:rsid w:val="004322CD"/>
    <w:rsid w:val="00436D88"/>
    <w:rsid w:val="00437146"/>
    <w:rsid w:val="00440854"/>
    <w:rsid w:val="00440CD0"/>
    <w:rsid w:val="00441DDE"/>
    <w:rsid w:val="00441E40"/>
    <w:rsid w:val="00443700"/>
    <w:rsid w:val="00444846"/>
    <w:rsid w:val="004474A5"/>
    <w:rsid w:val="00451FEA"/>
    <w:rsid w:val="00456AAC"/>
    <w:rsid w:val="00457877"/>
    <w:rsid w:val="0046385E"/>
    <w:rsid w:val="004754C1"/>
    <w:rsid w:val="00477DB0"/>
    <w:rsid w:val="00490882"/>
    <w:rsid w:val="00490AA9"/>
    <w:rsid w:val="00494157"/>
    <w:rsid w:val="004941B9"/>
    <w:rsid w:val="004A6742"/>
    <w:rsid w:val="004A736C"/>
    <w:rsid w:val="004B2D8D"/>
    <w:rsid w:val="004B3678"/>
    <w:rsid w:val="004B498A"/>
    <w:rsid w:val="004C2BC8"/>
    <w:rsid w:val="004C6C73"/>
    <w:rsid w:val="004D121A"/>
    <w:rsid w:val="004D3CE0"/>
    <w:rsid w:val="004D3D93"/>
    <w:rsid w:val="004D653A"/>
    <w:rsid w:val="004E1D44"/>
    <w:rsid w:val="004E5799"/>
    <w:rsid w:val="00505E5B"/>
    <w:rsid w:val="00514C5E"/>
    <w:rsid w:val="00520580"/>
    <w:rsid w:val="00523F85"/>
    <w:rsid w:val="00527295"/>
    <w:rsid w:val="005331BA"/>
    <w:rsid w:val="00535DEB"/>
    <w:rsid w:val="005430CA"/>
    <w:rsid w:val="00551F93"/>
    <w:rsid w:val="00552417"/>
    <w:rsid w:val="00552BB8"/>
    <w:rsid w:val="005563DB"/>
    <w:rsid w:val="0055737D"/>
    <w:rsid w:val="005757B4"/>
    <w:rsid w:val="00587736"/>
    <w:rsid w:val="005954A5"/>
    <w:rsid w:val="005A2409"/>
    <w:rsid w:val="005A6EAF"/>
    <w:rsid w:val="005B244C"/>
    <w:rsid w:val="005B2470"/>
    <w:rsid w:val="005B41E7"/>
    <w:rsid w:val="005B6A1E"/>
    <w:rsid w:val="005B7D78"/>
    <w:rsid w:val="005C5672"/>
    <w:rsid w:val="005C5F55"/>
    <w:rsid w:val="005C7B1B"/>
    <w:rsid w:val="005D138E"/>
    <w:rsid w:val="005D2164"/>
    <w:rsid w:val="005D7562"/>
    <w:rsid w:val="005E2C7F"/>
    <w:rsid w:val="006028DC"/>
    <w:rsid w:val="00602F0C"/>
    <w:rsid w:val="00603DC6"/>
    <w:rsid w:val="00606444"/>
    <w:rsid w:val="00611301"/>
    <w:rsid w:val="006140A3"/>
    <w:rsid w:val="00615D49"/>
    <w:rsid w:val="00621327"/>
    <w:rsid w:val="00622F93"/>
    <w:rsid w:val="00622FE3"/>
    <w:rsid w:val="006233B0"/>
    <w:rsid w:val="00627C8B"/>
    <w:rsid w:val="00632819"/>
    <w:rsid w:val="00634203"/>
    <w:rsid w:val="00645A38"/>
    <w:rsid w:val="00650983"/>
    <w:rsid w:val="00652CE0"/>
    <w:rsid w:val="00657CF2"/>
    <w:rsid w:val="006612F2"/>
    <w:rsid w:val="0066335D"/>
    <w:rsid w:val="006634A6"/>
    <w:rsid w:val="00666C97"/>
    <w:rsid w:val="00666D3F"/>
    <w:rsid w:val="006760DE"/>
    <w:rsid w:val="00680A33"/>
    <w:rsid w:val="00684C12"/>
    <w:rsid w:val="00686163"/>
    <w:rsid w:val="00687088"/>
    <w:rsid w:val="006909B3"/>
    <w:rsid w:val="00690BA9"/>
    <w:rsid w:val="00695104"/>
    <w:rsid w:val="00695A7F"/>
    <w:rsid w:val="00695EB0"/>
    <w:rsid w:val="006A075F"/>
    <w:rsid w:val="006A44BA"/>
    <w:rsid w:val="006A4D10"/>
    <w:rsid w:val="006B163C"/>
    <w:rsid w:val="006B194C"/>
    <w:rsid w:val="006B27A2"/>
    <w:rsid w:val="006B2C08"/>
    <w:rsid w:val="006B480D"/>
    <w:rsid w:val="006B4A83"/>
    <w:rsid w:val="006B516B"/>
    <w:rsid w:val="006C098A"/>
    <w:rsid w:val="006C1B61"/>
    <w:rsid w:val="006C2156"/>
    <w:rsid w:val="006C51AF"/>
    <w:rsid w:val="006C5708"/>
    <w:rsid w:val="006C7DE5"/>
    <w:rsid w:val="006D0F90"/>
    <w:rsid w:val="006D565D"/>
    <w:rsid w:val="006D6050"/>
    <w:rsid w:val="006D78B8"/>
    <w:rsid w:val="006E0F66"/>
    <w:rsid w:val="006E2B03"/>
    <w:rsid w:val="006E47BC"/>
    <w:rsid w:val="006F61A1"/>
    <w:rsid w:val="006F6C6F"/>
    <w:rsid w:val="0071684F"/>
    <w:rsid w:val="007301B9"/>
    <w:rsid w:val="00740C03"/>
    <w:rsid w:val="0074153A"/>
    <w:rsid w:val="007442C4"/>
    <w:rsid w:val="007447D9"/>
    <w:rsid w:val="007458D9"/>
    <w:rsid w:val="00746824"/>
    <w:rsid w:val="00755646"/>
    <w:rsid w:val="00757B86"/>
    <w:rsid w:val="00761E53"/>
    <w:rsid w:val="00780A12"/>
    <w:rsid w:val="007810DA"/>
    <w:rsid w:val="0079022B"/>
    <w:rsid w:val="00791244"/>
    <w:rsid w:val="0079286E"/>
    <w:rsid w:val="007A518F"/>
    <w:rsid w:val="007A536E"/>
    <w:rsid w:val="007A7D75"/>
    <w:rsid w:val="007B2539"/>
    <w:rsid w:val="007B3CA2"/>
    <w:rsid w:val="007B5141"/>
    <w:rsid w:val="007C2118"/>
    <w:rsid w:val="007C3892"/>
    <w:rsid w:val="007C4E64"/>
    <w:rsid w:val="007C6A4D"/>
    <w:rsid w:val="007D48AE"/>
    <w:rsid w:val="007E3B23"/>
    <w:rsid w:val="007E593A"/>
    <w:rsid w:val="007F2FC6"/>
    <w:rsid w:val="007F5DA0"/>
    <w:rsid w:val="007F63C8"/>
    <w:rsid w:val="007F6882"/>
    <w:rsid w:val="008005B4"/>
    <w:rsid w:val="008023C4"/>
    <w:rsid w:val="00803907"/>
    <w:rsid w:val="008118DA"/>
    <w:rsid w:val="00814894"/>
    <w:rsid w:val="00826B42"/>
    <w:rsid w:val="00833275"/>
    <w:rsid w:val="0083494B"/>
    <w:rsid w:val="00837621"/>
    <w:rsid w:val="00840E7C"/>
    <w:rsid w:val="008411B7"/>
    <w:rsid w:val="00843FCC"/>
    <w:rsid w:val="0084561D"/>
    <w:rsid w:val="00846014"/>
    <w:rsid w:val="00850FD7"/>
    <w:rsid w:val="00853D4F"/>
    <w:rsid w:val="008641E4"/>
    <w:rsid w:val="00864F7A"/>
    <w:rsid w:val="008711B0"/>
    <w:rsid w:val="00873236"/>
    <w:rsid w:val="008824A6"/>
    <w:rsid w:val="008975D5"/>
    <w:rsid w:val="008A030D"/>
    <w:rsid w:val="008A1D4E"/>
    <w:rsid w:val="008C2C9B"/>
    <w:rsid w:val="008D1B3B"/>
    <w:rsid w:val="008E44AB"/>
    <w:rsid w:val="008F0D4D"/>
    <w:rsid w:val="008F27DE"/>
    <w:rsid w:val="008F5D94"/>
    <w:rsid w:val="008F6107"/>
    <w:rsid w:val="008F67C8"/>
    <w:rsid w:val="0091003C"/>
    <w:rsid w:val="00917954"/>
    <w:rsid w:val="009227CF"/>
    <w:rsid w:val="009320D4"/>
    <w:rsid w:val="009324F8"/>
    <w:rsid w:val="00934E9E"/>
    <w:rsid w:val="00940161"/>
    <w:rsid w:val="00941F4B"/>
    <w:rsid w:val="009471E5"/>
    <w:rsid w:val="00951C2E"/>
    <w:rsid w:val="00953636"/>
    <w:rsid w:val="0095408B"/>
    <w:rsid w:val="009550DC"/>
    <w:rsid w:val="00960374"/>
    <w:rsid w:val="00965011"/>
    <w:rsid w:val="0097626B"/>
    <w:rsid w:val="009765E2"/>
    <w:rsid w:val="00976D05"/>
    <w:rsid w:val="00984180"/>
    <w:rsid w:val="0099221F"/>
    <w:rsid w:val="00996533"/>
    <w:rsid w:val="00997C94"/>
    <w:rsid w:val="009A33BC"/>
    <w:rsid w:val="009B137A"/>
    <w:rsid w:val="009C0629"/>
    <w:rsid w:val="009C19C2"/>
    <w:rsid w:val="009C1CA2"/>
    <w:rsid w:val="009C1DC1"/>
    <w:rsid w:val="009C3B92"/>
    <w:rsid w:val="009C7214"/>
    <w:rsid w:val="009D0AE3"/>
    <w:rsid w:val="009E2835"/>
    <w:rsid w:val="009F0872"/>
    <w:rsid w:val="009F31D3"/>
    <w:rsid w:val="009F3F74"/>
    <w:rsid w:val="00A10010"/>
    <w:rsid w:val="00A10BD8"/>
    <w:rsid w:val="00A1264D"/>
    <w:rsid w:val="00A1287F"/>
    <w:rsid w:val="00A233E7"/>
    <w:rsid w:val="00A24277"/>
    <w:rsid w:val="00A34D17"/>
    <w:rsid w:val="00A429BD"/>
    <w:rsid w:val="00A44E0C"/>
    <w:rsid w:val="00A46B26"/>
    <w:rsid w:val="00A5092A"/>
    <w:rsid w:val="00A50A29"/>
    <w:rsid w:val="00A5640E"/>
    <w:rsid w:val="00A60639"/>
    <w:rsid w:val="00A6148D"/>
    <w:rsid w:val="00A64BB7"/>
    <w:rsid w:val="00A673B7"/>
    <w:rsid w:val="00A75BBA"/>
    <w:rsid w:val="00A830C8"/>
    <w:rsid w:val="00A86005"/>
    <w:rsid w:val="00A8735C"/>
    <w:rsid w:val="00A972FB"/>
    <w:rsid w:val="00AA2D47"/>
    <w:rsid w:val="00AA4772"/>
    <w:rsid w:val="00AB1FE8"/>
    <w:rsid w:val="00AB4D79"/>
    <w:rsid w:val="00AB5C58"/>
    <w:rsid w:val="00AB7D4F"/>
    <w:rsid w:val="00AC0F6B"/>
    <w:rsid w:val="00AC3652"/>
    <w:rsid w:val="00AC3A10"/>
    <w:rsid w:val="00AC77DF"/>
    <w:rsid w:val="00AD2701"/>
    <w:rsid w:val="00AD3258"/>
    <w:rsid w:val="00AD385E"/>
    <w:rsid w:val="00AE538D"/>
    <w:rsid w:val="00AF52D8"/>
    <w:rsid w:val="00AF751B"/>
    <w:rsid w:val="00B0029A"/>
    <w:rsid w:val="00B11B35"/>
    <w:rsid w:val="00B1249E"/>
    <w:rsid w:val="00B1255C"/>
    <w:rsid w:val="00B13292"/>
    <w:rsid w:val="00B16F8E"/>
    <w:rsid w:val="00B17047"/>
    <w:rsid w:val="00B20F1C"/>
    <w:rsid w:val="00B21F0F"/>
    <w:rsid w:val="00B243BE"/>
    <w:rsid w:val="00B252C8"/>
    <w:rsid w:val="00B25B44"/>
    <w:rsid w:val="00B348C9"/>
    <w:rsid w:val="00B34A9D"/>
    <w:rsid w:val="00B3566B"/>
    <w:rsid w:val="00B42C7A"/>
    <w:rsid w:val="00B4662A"/>
    <w:rsid w:val="00B5565F"/>
    <w:rsid w:val="00B72233"/>
    <w:rsid w:val="00B735BD"/>
    <w:rsid w:val="00B75001"/>
    <w:rsid w:val="00B82A94"/>
    <w:rsid w:val="00B84D3C"/>
    <w:rsid w:val="00B911C9"/>
    <w:rsid w:val="00B94189"/>
    <w:rsid w:val="00B952F9"/>
    <w:rsid w:val="00B96BAD"/>
    <w:rsid w:val="00BA5868"/>
    <w:rsid w:val="00BA5B48"/>
    <w:rsid w:val="00BB37D9"/>
    <w:rsid w:val="00BB456F"/>
    <w:rsid w:val="00BC39D0"/>
    <w:rsid w:val="00BC4604"/>
    <w:rsid w:val="00BD140E"/>
    <w:rsid w:val="00BD3661"/>
    <w:rsid w:val="00BE4751"/>
    <w:rsid w:val="00BF0B20"/>
    <w:rsid w:val="00BF10DB"/>
    <w:rsid w:val="00BF7B48"/>
    <w:rsid w:val="00C06B09"/>
    <w:rsid w:val="00C06C5E"/>
    <w:rsid w:val="00C11FBB"/>
    <w:rsid w:val="00C173C7"/>
    <w:rsid w:val="00C24922"/>
    <w:rsid w:val="00C26CD5"/>
    <w:rsid w:val="00C26F02"/>
    <w:rsid w:val="00C27B37"/>
    <w:rsid w:val="00C30D20"/>
    <w:rsid w:val="00C31ED8"/>
    <w:rsid w:val="00C34C0F"/>
    <w:rsid w:val="00C51546"/>
    <w:rsid w:val="00C52815"/>
    <w:rsid w:val="00C568B8"/>
    <w:rsid w:val="00C60B40"/>
    <w:rsid w:val="00C6464E"/>
    <w:rsid w:val="00C651CA"/>
    <w:rsid w:val="00C65AE9"/>
    <w:rsid w:val="00C67315"/>
    <w:rsid w:val="00C726E4"/>
    <w:rsid w:val="00C75FCE"/>
    <w:rsid w:val="00C83F16"/>
    <w:rsid w:val="00C92B09"/>
    <w:rsid w:val="00C939D6"/>
    <w:rsid w:val="00C960F6"/>
    <w:rsid w:val="00C96438"/>
    <w:rsid w:val="00CA0E1B"/>
    <w:rsid w:val="00CA568B"/>
    <w:rsid w:val="00CA753F"/>
    <w:rsid w:val="00CB1B4C"/>
    <w:rsid w:val="00CB1F61"/>
    <w:rsid w:val="00CB403F"/>
    <w:rsid w:val="00CB4C97"/>
    <w:rsid w:val="00CB4CB9"/>
    <w:rsid w:val="00CB50C6"/>
    <w:rsid w:val="00CC09CD"/>
    <w:rsid w:val="00CC2296"/>
    <w:rsid w:val="00CC35EA"/>
    <w:rsid w:val="00CC4545"/>
    <w:rsid w:val="00CC5565"/>
    <w:rsid w:val="00CC6F8B"/>
    <w:rsid w:val="00CD4D84"/>
    <w:rsid w:val="00CE0DB1"/>
    <w:rsid w:val="00CF322B"/>
    <w:rsid w:val="00D02160"/>
    <w:rsid w:val="00D06993"/>
    <w:rsid w:val="00D11BC9"/>
    <w:rsid w:val="00D13A9D"/>
    <w:rsid w:val="00D168E8"/>
    <w:rsid w:val="00D17124"/>
    <w:rsid w:val="00D234C7"/>
    <w:rsid w:val="00D3179D"/>
    <w:rsid w:val="00D32C65"/>
    <w:rsid w:val="00D331FA"/>
    <w:rsid w:val="00D40396"/>
    <w:rsid w:val="00D41A52"/>
    <w:rsid w:val="00D42A24"/>
    <w:rsid w:val="00D4529D"/>
    <w:rsid w:val="00D45D0F"/>
    <w:rsid w:val="00D5113B"/>
    <w:rsid w:val="00D624B9"/>
    <w:rsid w:val="00D63A5A"/>
    <w:rsid w:val="00D7474A"/>
    <w:rsid w:val="00D76567"/>
    <w:rsid w:val="00DA186E"/>
    <w:rsid w:val="00DB042B"/>
    <w:rsid w:val="00DB2044"/>
    <w:rsid w:val="00DB3D39"/>
    <w:rsid w:val="00DB60DE"/>
    <w:rsid w:val="00DD4F6E"/>
    <w:rsid w:val="00DD5A62"/>
    <w:rsid w:val="00DD6098"/>
    <w:rsid w:val="00DE0DE7"/>
    <w:rsid w:val="00DE66D6"/>
    <w:rsid w:val="00DE75A3"/>
    <w:rsid w:val="00DF5EB1"/>
    <w:rsid w:val="00DF6DC6"/>
    <w:rsid w:val="00DF7241"/>
    <w:rsid w:val="00DF7D0B"/>
    <w:rsid w:val="00E03AE1"/>
    <w:rsid w:val="00E03EA8"/>
    <w:rsid w:val="00E16E1E"/>
    <w:rsid w:val="00E235CF"/>
    <w:rsid w:val="00E26CD9"/>
    <w:rsid w:val="00E309F6"/>
    <w:rsid w:val="00E4143D"/>
    <w:rsid w:val="00E426A2"/>
    <w:rsid w:val="00E47505"/>
    <w:rsid w:val="00E51B6D"/>
    <w:rsid w:val="00E56710"/>
    <w:rsid w:val="00E57313"/>
    <w:rsid w:val="00E6661A"/>
    <w:rsid w:val="00E7441C"/>
    <w:rsid w:val="00E8031D"/>
    <w:rsid w:val="00E806FC"/>
    <w:rsid w:val="00E80746"/>
    <w:rsid w:val="00E86CB9"/>
    <w:rsid w:val="00E905EA"/>
    <w:rsid w:val="00E96EF0"/>
    <w:rsid w:val="00EA0AE2"/>
    <w:rsid w:val="00EA1C78"/>
    <w:rsid w:val="00EA4DF1"/>
    <w:rsid w:val="00EB133D"/>
    <w:rsid w:val="00EB6D6D"/>
    <w:rsid w:val="00EB784A"/>
    <w:rsid w:val="00EC0DED"/>
    <w:rsid w:val="00EC2071"/>
    <w:rsid w:val="00EC263A"/>
    <w:rsid w:val="00EC3337"/>
    <w:rsid w:val="00EC6F35"/>
    <w:rsid w:val="00ED2332"/>
    <w:rsid w:val="00ED296B"/>
    <w:rsid w:val="00ED3DDE"/>
    <w:rsid w:val="00ED75D1"/>
    <w:rsid w:val="00EE1C14"/>
    <w:rsid w:val="00EE7E95"/>
    <w:rsid w:val="00EF1C7C"/>
    <w:rsid w:val="00F10638"/>
    <w:rsid w:val="00F13591"/>
    <w:rsid w:val="00F20B07"/>
    <w:rsid w:val="00F30A4B"/>
    <w:rsid w:val="00F32D06"/>
    <w:rsid w:val="00F345D9"/>
    <w:rsid w:val="00F3788B"/>
    <w:rsid w:val="00F41571"/>
    <w:rsid w:val="00F421F5"/>
    <w:rsid w:val="00F425E6"/>
    <w:rsid w:val="00F45883"/>
    <w:rsid w:val="00F62506"/>
    <w:rsid w:val="00F634F2"/>
    <w:rsid w:val="00F7681E"/>
    <w:rsid w:val="00F83B66"/>
    <w:rsid w:val="00F8745C"/>
    <w:rsid w:val="00F92654"/>
    <w:rsid w:val="00F92B23"/>
    <w:rsid w:val="00F949F9"/>
    <w:rsid w:val="00F96290"/>
    <w:rsid w:val="00FA46D7"/>
    <w:rsid w:val="00FA776B"/>
    <w:rsid w:val="00FA7B89"/>
    <w:rsid w:val="00FB240A"/>
    <w:rsid w:val="00FB3887"/>
    <w:rsid w:val="00FC2322"/>
    <w:rsid w:val="00FC2916"/>
    <w:rsid w:val="00FC40A0"/>
    <w:rsid w:val="00FC4581"/>
    <w:rsid w:val="00FC6849"/>
    <w:rsid w:val="00FC75E3"/>
    <w:rsid w:val="00FD79C9"/>
    <w:rsid w:val="00FE0170"/>
    <w:rsid w:val="00FE364C"/>
    <w:rsid w:val="00FE4A7A"/>
    <w:rsid w:val="00FE4C60"/>
    <w:rsid w:val="00FE73C3"/>
    <w:rsid w:val="00FF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0D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0D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DE7"/>
  </w:style>
  <w:style w:type="paragraph" w:styleId="Pieddepage">
    <w:name w:val="footer"/>
    <w:basedOn w:val="Normal"/>
    <w:link w:val="PieddepageCar"/>
    <w:uiPriority w:val="99"/>
    <w:semiHidden/>
    <w:unhideWhenUsed/>
    <w:rsid w:val="00DE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0DE7"/>
  </w:style>
  <w:style w:type="paragraph" w:styleId="Textedebulles">
    <w:name w:val="Balloon Text"/>
    <w:basedOn w:val="Normal"/>
    <w:link w:val="TextedebullesCar"/>
    <w:uiPriority w:val="99"/>
    <w:semiHidden/>
    <w:unhideWhenUsed/>
    <w:rsid w:val="00CC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1EB9-51F4-4965-9DA5-08584EE6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</cp:lastModifiedBy>
  <cp:revision>209</cp:revision>
  <cp:lastPrinted>2023-12-26T14:14:00Z</cp:lastPrinted>
  <dcterms:created xsi:type="dcterms:W3CDTF">2013-06-04T11:31:00Z</dcterms:created>
  <dcterms:modified xsi:type="dcterms:W3CDTF">2024-01-08T11:19:00Z</dcterms:modified>
</cp:coreProperties>
</file>