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392" w:rsidRPr="00593CB8" w:rsidRDefault="00CD40F5" w:rsidP="00593CB8">
      <w:pPr>
        <w:spacing w:line="240" w:lineRule="auto"/>
        <w:jc w:val="center"/>
        <w:rPr>
          <w:rFonts w:hint="cs"/>
          <w:b/>
          <w:bCs/>
          <w:sz w:val="44"/>
          <w:szCs w:val="44"/>
          <w:u w:val="single"/>
          <w:rtl/>
          <w:lang w:bidi="ar-DZ"/>
        </w:rPr>
      </w:pPr>
      <w:bookmarkStart w:id="0" w:name="_GoBack"/>
      <w:bookmarkEnd w:id="0"/>
      <w:r>
        <w:rPr>
          <w:b/>
          <w:bCs/>
          <w:sz w:val="44"/>
          <w:szCs w:val="44"/>
          <w:u w:val="single"/>
        </w:rPr>
        <w:t>FEDERATION ALGERIENNE  DE  FOOTBALL</w:t>
      </w:r>
    </w:p>
    <w:p w:rsidR="00FB0392" w:rsidRPr="00593CB8" w:rsidRDefault="00CD40F5" w:rsidP="00593CB8">
      <w:pPr>
        <w:spacing w:line="240" w:lineRule="auto"/>
        <w:jc w:val="center"/>
        <w:rPr>
          <w:rFonts w:hint="cs"/>
          <w:b/>
          <w:bCs/>
          <w:sz w:val="38"/>
          <w:szCs w:val="38"/>
          <w:u w:val="single"/>
          <w:rtl/>
          <w:lang w:bidi="ar-DZ"/>
        </w:rPr>
      </w:pPr>
      <w:r>
        <w:rPr>
          <w:b/>
          <w:bCs/>
          <w:sz w:val="38"/>
          <w:szCs w:val="38"/>
          <w:u w:val="single"/>
        </w:rPr>
        <w:t>LIGUE NATIONALE DU FOOTBALL AMATEUR  « L 2 »</w:t>
      </w:r>
    </w:p>
    <w:p w:rsidR="00FB0392" w:rsidRPr="00593CB8" w:rsidRDefault="00CD40F5" w:rsidP="00593CB8">
      <w:pPr>
        <w:tabs>
          <w:tab w:val="left" w:pos="1218"/>
          <w:tab w:val="left" w:pos="1693"/>
        </w:tabs>
        <w:jc w:val="center"/>
        <w:rPr>
          <w:rFonts w:hint="cs"/>
          <w:b/>
          <w:bCs/>
          <w:sz w:val="40"/>
          <w:szCs w:val="40"/>
          <w:u w:val="single"/>
          <w:rtl/>
          <w:lang w:bidi="ar-DZ"/>
        </w:rPr>
      </w:pPr>
      <w:r>
        <w:rPr>
          <w:b/>
          <w:bCs/>
          <w:sz w:val="40"/>
          <w:szCs w:val="40"/>
          <w:u w:val="single"/>
        </w:rPr>
        <w:t>COMMISSION  DE  DISCIPLINE</w:t>
      </w:r>
    </w:p>
    <w:p w:rsidR="00FB0392" w:rsidRPr="00593CB8" w:rsidRDefault="00CD40F5" w:rsidP="00593CB8">
      <w:pPr>
        <w:tabs>
          <w:tab w:val="left" w:pos="1851"/>
        </w:tabs>
        <w:jc w:val="center"/>
        <w:rPr>
          <w:rFonts w:hint="cs"/>
          <w:b/>
          <w:bCs/>
          <w:sz w:val="40"/>
          <w:szCs w:val="40"/>
          <w:u w:val="single"/>
          <w:rtl/>
          <w:lang w:bidi="ar-DZ"/>
        </w:rPr>
      </w:pPr>
      <w:r>
        <w:rPr>
          <w:b/>
          <w:bCs/>
          <w:sz w:val="40"/>
          <w:szCs w:val="40"/>
          <w:u w:val="single"/>
        </w:rPr>
        <w:t xml:space="preserve">SÉANCE DU 04/12/2023     </w:t>
      </w:r>
    </w:p>
    <w:p w:rsidR="00FB0392" w:rsidRDefault="00CD40F5">
      <w:pPr>
        <w:tabs>
          <w:tab w:val="left" w:pos="1851"/>
        </w:tabs>
        <w:jc w:val="center"/>
        <w:rPr>
          <w:b/>
          <w:bCs/>
          <w:sz w:val="44"/>
          <w:szCs w:val="44"/>
          <w:u w:val="single"/>
        </w:rPr>
      </w:pPr>
      <w:r>
        <w:rPr>
          <w:b/>
          <w:bCs/>
          <w:sz w:val="44"/>
          <w:szCs w:val="44"/>
          <w:u w:val="single"/>
        </w:rPr>
        <w:t>PROCÈS VERBAL N° 07/2023</w:t>
      </w:r>
    </w:p>
    <w:p w:rsidR="00FB0392" w:rsidRPr="00593CB8" w:rsidRDefault="00CD40F5" w:rsidP="00593CB8">
      <w:pPr>
        <w:tabs>
          <w:tab w:val="left" w:pos="1851"/>
        </w:tabs>
        <w:jc w:val="center"/>
        <w:rPr>
          <w:rFonts w:hint="cs"/>
          <w:b/>
          <w:bCs/>
          <w:sz w:val="40"/>
          <w:szCs w:val="40"/>
          <w:u w:val="single"/>
          <w:rtl/>
          <w:lang w:bidi="ar-DZ"/>
        </w:rPr>
      </w:pPr>
      <w:r>
        <w:rPr>
          <w:b/>
          <w:bCs/>
          <w:sz w:val="40"/>
          <w:szCs w:val="40"/>
          <w:u w:val="single"/>
        </w:rPr>
        <w:t xml:space="preserve">SAISON 2023/2024  </w:t>
      </w:r>
    </w:p>
    <w:p w:rsidR="00FB0392" w:rsidRPr="00593CB8" w:rsidRDefault="00CD40F5" w:rsidP="00593CB8">
      <w:pPr>
        <w:jc w:val="center"/>
        <w:rPr>
          <w:rFonts w:hint="cs"/>
          <w:b/>
          <w:sz w:val="44"/>
          <w:szCs w:val="44"/>
          <w:rtl/>
          <w:lang w:bidi="ar-DZ"/>
        </w:rPr>
      </w:pPr>
      <w:r>
        <w:rPr>
          <w:b/>
          <w:sz w:val="44"/>
          <w:szCs w:val="44"/>
        </w:rPr>
        <w:t>« </w:t>
      </w:r>
      <w:r>
        <w:rPr>
          <w:b/>
          <w:sz w:val="44"/>
          <w:szCs w:val="44"/>
          <w:u w:val="single"/>
        </w:rPr>
        <w:t>SENIORS  &amp;  RESERVES</w:t>
      </w:r>
      <w:r>
        <w:rPr>
          <w:b/>
          <w:sz w:val="44"/>
          <w:szCs w:val="44"/>
        </w:rPr>
        <w:t> »</w:t>
      </w:r>
    </w:p>
    <w:p w:rsidR="00FB0392" w:rsidRDefault="00CD40F5">
      <w:pPr>
        <w:spacing w:after="0"/>
        <w:ind w:left="708" w:firstLine="708"/>
        <w:rPr>
          <w:b/>
          <w:bCs/>
          <w:sz w:val="32"/>
          <w:szCs w:val="32"/>
        </w:rPr>
      </w:pPr>
      <w:r>
        <w:rPr>
          <w:b/>
          <w:sz w:val="32"/>
          <w:szCs w:val="32"/>
          <w:u w:val="single"/>
        </w:rPr>
        <w:t>MEMBRES PRÉSENTS</w:t>
      </w:r>
      <w:r>
        <w:rPr>
          <w:b/>
          <w:sz w:val="32"/>
          <w:szCs w:val="32"/>
        </w:rPr>
        <w:t xml:space="preserve"> :   </w:t>
      </w:r>
      <w:r>
        <w:rPr>
          <w:b/>
          <w:bCs/>
          <w:sz w:val="32"/>
          <w:szCs w:val="32"/>
        </w:rPr>
        <w:t>KACI    (PRÉSIDENT)</w:t>
      </w:r>
    </w:p>
    <w:p w:rsidR="00FB0392" w:rsidRPr="00593CB8" w:rsidRDefault="00CD40F5" w:rsidP="00593CB8">
      <w:pPr>
        <w:ind w:left="708" w:firstLine="708"/>
        <w:rPr>
          <w:rFonts w:hint="cs"/>
          <w:b/>
          <w:bCs/>
          <w:sz w:val="28"/>
          <w:szCs w:val="28"/>
          <w:rtl/>
          <w:lang w:bidi="ar-DZ"/>
        </w:rPr>
      </w:pPr>
      <w:r>
        <w:rPr>
          <w:b/>
          <w:bCs/>
          <w:sz w:val="32"/>
          <w:szCs w:val="32"/>
        </w:rPr>
        <w:t xml:space="preserve">                                           LAADJEL  -  OUAKLI</w:t>
      </w:r>
    </w:p>
    <w:p w:rsidR="00FB0392" w:rsidRDefault="00CD40F5">
      <w:pPr>
        <w:tabs>
          <w:tab w:val="left" w:pos="4005"/>
        </w:tabs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GROUPE  :   CENTRE    OUEST   (SENIORS)</w:t>
      </w:r>
    </w:p>
    <w:p w:rsidR="00FB0392" w:rsidRDefault="00FB0392">
      <w:pPr>
        <w:tabs>
          <w:tab w:val="left" w:pos="1851"/>
          <w:tab w:val="left" w:pos="2681"/>
        </w:tabs>
        <w:spacing w:after="0"/>
        <w:rPr>
          <w:b/>
          <w:sz w:val="28"/>
          <w:szCs w:val="28"/>
          <w:u w:val="single"/>
        </w:rPr>
      </w:pPr>
    </w:p>
    <w:p w:rsidR="00FB0392" w:rsidRDefault="00CD40F5">
      <w:pPr>
        <w:tabs>
          <w:tab w:val="left" w:pos="1851"/>
          <w:tab w:val="left" w:pos="2681"/>
        </w:tabs>
        <w:spacing w:after="0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AFFAIRE N°  97 =</w:t>
      </w:r>
      <w:r>
        <w:rPr>
          <w:bCs/>
          <w:sz w:val="28"/>
          <w:szCs w:val="28"/>
        </w:rPr>
        <w:t xml:space="preserve"> Match ESMK – RCK du 01/12/2023</w:t>
      </w:r>
    </w:p>
    <w:p w:rsidR="00FB0392" w:rsidRDefault="00CD40F5"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AMRANI Ridha lic 23N02J0199 (ESMK) Avertissement (CAS)</w:t>
      </w:r>
    </w:p>
    <w:p w:rsidR="00FB0392" w:rsidRDefault="00CD40F5"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CHERA Ibrahim El Khalil lic 23N02J1348 (RCK) Avertissement (CAS)</w:t>
      </w:r>
    </w:p>
    <w:p w:rsidR="00FB0392" w:rsidRDefault="00CD40F5"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RAZALI Hicham lic 23N02J1358 (RCK) Avertissement (CAS)</w:t>
      </w:r>
    </w:p>
    <w:p w:rsidR="00FB0392" w:rsidRDefault="00CD40F5"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BENHAMOU Mohamed El Amine lic 23N02J0404 (RCK) Avertissement (CAS)</w:t>
      </w:r>
    </w:p>
    <w:p w:rsidR="00FB0392" w:rsidRDefault="00CD40F5"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CHEBBAH Khair Eddine lic 23N02E0024 (P.Physique RCK) Avertissement (C</w:t>
      </w:r>
      <w:r>
        <w:rPr>
          <w:bCs/>
          <w:sz w:val="24"/>
          <w:szCs w:val="24"/>
        </w:rPr>
        <w:t>AS)</w:t>
      </w:r>
    </w:p>
    <w:p w:rsidR="00FB0392" w:rsidRDefault="00CD40F5">
      <w:pPr>
        <w:tabs>
          <w:tab w:val="left" w:pos="1851"/>
          <w:tab w:val="left" w:pos="2681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10.000 DA d’Amende à l’ESMKoléa pour utilisation des fumigènes dans les tribunes par leur supporters (Art 48) </w:t>
      </w:r>
    </w:p>
    <w:p w:rsidR="00FB0392" w:rsidRDefault="00CD40F5">
      <w:pPr>
        <w:tabs>
          <w:tab w:val="left" w:pos="1851"/>
          <w:tab w:val="left" w:pos="2681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10.000 DA d’Amende au RCKouba pour utilisation des fumigènes dans les tribunes par leur supporters (Art 48) </w:t>
      </w:r>
    </w:p>
    <w:p w:rsidR="00FB0392" w:rsidRDefault="00FB0392"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</w:p>
    <w:p w:rsidR="00FB0392" w:rsidRDefault="00CD40F5">
      <w:pPr>
        <w:tabs>
          <w:tab w:val="left" w:pos="1851"/>
          <w:tab w:val="left" w:pos="2681"/>
        </w:tabs>
        <w:spacing w:after="0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AFFAIRE N°  98 =</w:t>
      </w:r>
      <w:r>
        <w:rPr>
          <w:bCs/>
          <w:sz w:val="28"/>
          <w:szCs w:val="28"/>
        </w:rPr>
        <w:t xml:space="preserve"> Match  NAHD – </w:t>
      </w:r>
      <w:r>
        <w:rPr>
          <w:bCs/>
          <w:sz w:val="28"/>
          <w:szCs w:val="28"/>
        </w:rPr>
        <w:t>ASMO du 01/12/2023</w:t>
      </w:r>
    </w:p>
    <w:p w:rsidR="00FB0392" w:rsidRDefault="00CD40F5"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BECHINA Abdelhak lic 23N02J1215 (NAHD) Avertissement (CAS)</w:t>
      </w:r>
    </w:p>
    <w:p w:rsidR="00FB0392" w:rsidRDefault="00CD40F5"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BALEGH Abou Sofiane lic 23N02J0227 (ASMO) Avertissement (CAS)</w:t>
      </w:r>
    </w:p>
    <w:p w:rsidR="00FB0392" w:rsidRDefault="00CD40F5"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HARFOUCHE Adem lic 23N02J0227 (ASMO) Avertissement (CAS)</w:t>
      </w:r>
    </w:p>
    <w:p w:rsidR="00FB0392" w:rsidRDefault="00FB0392"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</w:p>
    <w:p w:rsidR="00FB0392" w:rsidRDefault="00CD40F5">
      <w:pPr>
        <w:tabs>
          <w:tab w:val="left" w:pos="1851"/>
          <w:tab w:val="left" w:pos="2681"/>
        </w:tabs>
        <w:spacing w:after="0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AFFAIRE N°  99 =</w:t>
      </w:r>
      <w:r>
        <w:rPr>
          <w:bCs/>
          <w:sz w:val="28"/>
          <w:szCs w:val="28"/>
        </w:rPr>
        <w:t xml:space="preserve"> Match  JSMT –ESM du 01/ 12/2023</w:t>
      </w:r>
    </w:p>
    <w:p w:rsidR="00FB0392" w:rsidRDefault="00CD40F5">
      <w:pPr>
        <w:tabs>
          <w:tab w:val="left" w:pos="1851"/>
          <w:tab w:val="left" w:pos="2681"/>
        </w:tabs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>DJOUNIT Y</w:t>
      </w:r>
      <w:r>
        <w:rPr>
          <w:bCs/>
          <w:sz w:val="24"/>
          <w:szCs w:val="24"/>
        </w:rPr>
        <w:t xml:space="preserve">oucef lic 23N02J1021 (JSMT) </w:t>
      </w:r>
      <w:r>
        <w:rPr>
          <w:b/>
          <w:sz w:val="24"/>
          <w:szCs w:val="24"/>
        </w:rPr>
        <w:t xml:space="preserve">Avertissement non comptabilisé + 50.000 DA d’Amende pour contestation de décision (Décision 002 B.F du 09-11-2023) </w:t>
      </w:r>
    </w:p>
    <w:p w:rsidR="00FB0392" w:rsidRDefault="00CD40F5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lastRenderedPageBreak/>
        <w:t>02</w:t>
      </w:r>
      <w:r>
        <w:rPr>
          <w:b/>
          <w:sz w:val="24"/>
          <w:szCs w:val="24"/>
          <w:highlight w:val="yellow"/>
          <w:u w:val="single"/>
          <w:vertAlign w:val="superscript"/>
        </w:rPr>
        <w:t xml:space="preserve">éme </w:t>
      </w:r>
      <w:r>
        <w:rPr>
          <w:b/>
          <w:sz w:val="24"/>
          <w:szCs w:val="24"/>
          <w:highlight w:val="yellow"/>
          <w:u w:val="single"/>
        </w:rPr>
        <w:t xml:space="preserve"> INFRACTIONS</w:t>
      </w:r>
      <w:r>
        <w:rPr>
          <w:b/>
          <w:sz w:val="24"/>
          <w:szCs w:val="24"/>
        </w:rPr>
        <w:t xml:space="preserve">  + 60.000 DA d’Amende à </w:t>
      </w:r>
      <w:r>
        <w:rPr>
          <w:b/>
          <w:sz w:val="24"/>
          <w:szCs w:val="24"/>
          <w:u w:val="single"/>
        </w:rPr>
        <w:t>l’ESMostaganem</w:t>
      </w:r>
      <w:r>
        <w:rPr>
          <w:b/>
          <w:sz w:val="24"/>
          <w:szCs w:val="24"/>
        </w:rPr>
        <w:t>pour jets des  fumigènes sur le terrain sans dommage ph</w:t>
      </w:r>
      <w:r>
        <w:rPr>
          <w:b/>
          <w:sz w:val="24"/>
          <w:szCs w:val="24"/>
        </w:rPr>
        <w:t>ysique par leur supporters (Art 48 et 49 décision de la FAF du 07/12/2019)</w:t>
      </w:r>
    </w:p>
    <w:p w:rsidR="00FB0392" w:rsidRDefault="00CD40F5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01</w:t>
      </w:r>
      <w:r>
        <w:rPr>
          <w:b/>
          <w:sz w:val="24"/>
          <w:szCs w:val="24"/>
          <w:highlight w:val="yellow"/>
          <w:u w:val="single"/>
          <w:vertAlign w:val="superscript"/>
        </w:rPr>
        <w:t>er</w:t>
      </w:r>
      <w:r>
        <w:rPr>
          <w:b/>
          <w:sz w:val="24"/>
          <w:szCs w:val="24"/>
          <w:highlight w:val="yellow"/>
          <w:u w:val="single"/>
        </w:rPr>
        <w:t xml:space="preserve"> INFRACTION : Mise en garde</w:t>
      </w:r>
      <w:r>
        <w:rPr>
          <w:b/>
          <w:sz w:val="24"/>
          <w:szCs w:val="24"/>
        </w:rPr>
        <w:t xml:space="preserve"> + 30.000 DA d’Amende au </w:t>
      </w:r>
      <w:r>
        <w:rPr>
          <w:b/>
          <w:sz w:val="24"/>
          <w:szCs w:val="24"/>
          <w:u w:val="single"/>
        </w:rPr>
        <w:t>JSMTiaret</w:t>
      </w:r>
      <w:r>
        <w:rPr>
          <w:b/>
          <w:sz w:val="24"/>
          <w:szCs w:val="24"/>
        </w:rPr>
        <w:t>pour jets des  fumigènes sur le terrain sans dommage physique par leur supporters (Art 48 et 49 décision de la FAF d</w:t>
      </w:r>
      <w:r>
        <w:rPr>
          <w:b/>
          <w:sz w:val="24"/>
          <w:szCs w:val="24"/>
        </w:rPr>
        <w:t>u 07/12/2019)</w:t>
      </w:r>
    </w:p>
    <w:p w:rsidR="00FB0392" w:rsidRDefault="00FB0392"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</w:p>
    <w:p w:rsidR="00FB0392" w:rsidRDefault="00CD40F5">
      <w:pPr>
        <w:tabs>
          <w:tab w:val="left" w:pos="1851"/>
          <w:tab w:val="left" w:pos="2681"/>
        </w:tabs>
        <w:spacing w:after="0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AFFAIRE N°100= </w:t>
      </w:r>
      <w:r>
        <w:rPr>
          <w:bCs/>
          <w:sz w:val="28"/>
          <w:szCs w:val="28"/>
        </w:rPr>
        <w:t>Match  MCBOS –GCM du  01/12/2023</w:t>
      </w:r>
    </w:p>
    <w:p w:rsidR="00FB0392" w:rsidRDefault="00CD40F5">
      <w:pPr>
        <w:tabs>
          <w:tab w:val="left" w:pos="1851"/>
          <w:tab w:val="left" w:pos="2681"/>
        </w:tabs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NASSRI Sid Ahmed lic 23N02J0276 (MCBOS) </w:t>
      </w:r>
      <w:r>
        <w:rPr>
          <w:b/>
          <w:sz w:val="24"/>
          <w:szCs w:val="24"/>
        </w:rPr>
        <w:t xml:space="preserve">02 matchs de suspensions fermes pour jeu brutal (Art 110) </w:t>
      </w:r>
    </w:p>
    <w:p w:rsidR="00FB0392" w:rsidRDefault="00CD40F5"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CHAIBEDOUR Sid Ahmed lic 23N02J0386 (MCBOS) Avertissement (CAS)</w:t>
      </w:r>
    </w:p>
    <w:p w:rsidR="00FB0392" w:rsidRDefault="00CD40F5"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BOUTIBA Ahmed lic 23N02J0095 </w:t>
      </w:r>
      <w:r>
        <w:rPr>
          <w:bCs/>
          <w:sz w:val="24"/>
          <w:szCs w:val="24"/>
        </w:rPr>
        <w:t>(MCBOS) Avertissement (CAS)</w:t>
      </w:r>
    </w:p>
    <w:p w:rsidR="00FB0392" w:rsidRDefault="00CD40F5"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YEROU Oussama lic 23N02J1595 (GCM) Avertissement ((CAS)</w:t>
      </w:r>
    </w:p>
    <w:p w:rsidR="00FB0392" w:rsidRDefault="00CD40F5"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GUETARNI Mohamed lic 23N02J1567 (GCM) Avertissement (CAS)</w:t>
      </w:r>
    </w:p>
    <w:p w:rsidR="00FB0392" w:rsidRDefault="00CD40F5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02</w:t>
      </w:r>
      <w:r>
        <w:rPr>
          <w:b/>
          <w:sz w:val="24"/>
          <w:szCs w:val="24"/>
          <w:highlight w:val="yellow"/>
          <w:u w:val="single"/>
          <w:vertAlign w:val="superscript"/>
        </w:rPr>
        <w:t xml:space="preserve">éme </w:t>
      </w:r>
      <w:r>
        <w:rPr>
          <w:b/>
          <w:sz w:val="24"/>
          <w:szCs w:val="24"/>
          <w:highlight w:val="yellow"/>
          <w:u w:val="single"/>
        </w:rPr>
        <w:t>INFRACTIONS</w:t>
      </w:r>
      <w:r>
        <w:rPr>
          <w:b/>
          <w:sz w:val="24"/>
          <w:szCs w:val="24"/>
        </w:rPr>
        <w:t xml:space="preserve">  = 200.000 DA d’Amende au </w:t>
      </w:r>
      <w:r>
        <w:rPr>
          <w:b/>
          <w:sz w:val="24"/>
          <w:szCs w:val="24"/>
          <w:u w:val="single"/>
        </w:rPr>
        <w:t>(GC.MASCARA</w:t>
      </w:r>
      <w:r>
        <w:rPr>
          <w:b/>
          <w:sz w:val="24"/>
          <w:szCs w:val="24"/>
        </w:rPr>
        <w:t xml:space="preserve">)pour  absence de l’entraineur à cette rencontre (Art 26 </w:t>
      </w:r>
      <w:r>
        <w:rPr>
          <w:b/>
          <w:sz w:val="24"/>
          <w:szCs w:val="24"/>
        </w:rPr>
        <w:t>alinéa 9) dispositions réglementaires relatives aux compétitions de football de la Ligue 2 (Saison 2023/2024).</w:t>
      </w:r>
    </w:p>
    <w:p w:rsidR="00FB0392" w:rsidRDefault="00FB0392"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</w:p>
    <w:p w:rsidR="00FB0392" w:rsidRDefault="00FB0392">
      <w:pPr>
        <w:tabs>
          <w:tab w:val="left" w:pos="1851"/>
          <w:tab w:val="left" w:pos="2681"/>
        </w:tabs>
        <w:spacing w:after="0"/>
        <w:rPr>
          <w:b/>
          <w:sz w:val="28"/>
          <w:szCs w:val="28"/>
          <w:u w:val="single"/>
        </w:rPr>
      </w:pPr>
    </w:p>
    <w:p w:rsidR="00FB0392" w:rsidRDefault="00CD40F5">
      <w:pPr>
        <w:tabs>
          <w:tab w:val="left" w:pos="1851"/>
          <w:tab w:val="left" w:pos="2681"/>
        </w:tabs>
        <w:spacing w:after="0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AFFAIRE N°101=</w:t>
      </w:r>
      <w:r>
        <w:rPr>
          <w:bCs/>
          <w:sz w:val="28"/>
          <w:szCs w:val="28"/>
        </w:rPr>
        <w:t xml:space="preserve"> Match  WAM – WAB du 01/12/2023</w:t>
      </w:r>
    </w:p>
    <w:p w:rsidR="00FB0392" w:rsidRDefault="00CD40F5">
      <w:pPr>
        <w:tabs>
          <w:tab w:val="left" w:pos="1851"/>
          <w:tab w:val="left" w:pos="2681"/>
        </w:tabs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FELLAG Fateh Sahraoui lic 23N02J0539 (WAB) </w:t>
      </w:r>
      <w:r>
        <w:rPr>
          <w:b/>
          <w:sz w:val="24"/>
          <w:szCs w:val="24"/>
        </w:rPr>
        <w:t>01 match de suspension ferme pour cumuld’Avertissement</w:t>
      </w:r>
      <w:r>
        <w:rPr>
          <w:b/>
          <w:sz w:val="24"/>
          <w:szCs w:val="24"/>
        </w:rPr>
        <w:t xml:space="preserve">s (Art 103) </w:t>
      </w:r>
    </w:p>
    <w:p w:rsidR="00FB0392" w:rsidRDefault="00CD40F5"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KENICHE MORTADA Kheireddine lic 23N02J0307 (WAM) Avertissement (J/D)</w:t>
      </w:r>
    </w:p>
    <w:p w:rsidR="00FB0392" w:rsidRDefault="00CD40F5"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KOTNI kamel lic 23N02J0309 (WAM) Avertissement (CAS)</w:t>
      </w:r>
    </w:p>
    <w:p w:rsidR="00FB0392" w:rsidRDefault="00CD40F5"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BETROUNI Mohamed lic 23N02J0535 (WAB) Avertissement (CAS)</w:t>
      </w:r>
    </w:p>
    <w:p w:rsidR="00FB0392" w:rsidRDefault="00CD40F5"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KHELLAF Nabil lic 23N02J0540 (WAB) Avertissement (J/D</w:t>
      </w:r>
    </w:p>
    <w:p w:rsidR="00FB0392" w:rsidRDefault="00CD40F5"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NATECHE A</w:t>
      </w:r>
      <w:r>
        <w:rPr>
          <w:bCs/>
          <w:sz w:val="24"/>
          <w:szCs w:val="24"/>
        </w:rPr>
        <w:t>bderraoui lic 23N02E0088 (Entraineur G.But WAB) Avertissement (CAS)</w:t>
      </w:r>
    </w:p>
    <w:p w:rsidR="00FB0392" w:rsidRDefault="00CD40F5">
      <w:pPr>
        <w:tabs>
          <w:tab w:val="left" w:pos="1851"/>
          <w:tab w:val="left" w:pos="2681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20.000 DA d’Amende au WAMostaganem pour mauvais comportement des ramasseurs de balles  (Art 61)</w:t>
      </w:r>
    </w:p>
    <w:p w:rsidR="00FB0392" w:rsidRDefault="00CD40F5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02</w:t>
      </w:r>
      <w:r>
        <w:rPr>
          <w:b/>
          <w:sz w:val="24"/>
          <w:szCs w:val="24"/>
          <w:highlight w:val="yellow"/>
          <w:u w:val="single"/>
          <w:vertAlign w:val="superscript"/>
        </w:rPr>
        <w:t xml:space="preserve">éme </w:t>
      </w:r>
      <w:r>
        <w:rPr>
          <w:b/>
          <w:sz w:val="24"/>
          <w:szCs w:val="24"/>
          <w:highlight w:val="yellow"/>
          <w:u w:val="single"/>
        </w:rPr>
        <w:t xml:space="preserve"> INFRACTIONS : Mise en Garde</w:t>
      </w:r>
      <w:r>
        <w:rPr>
          <w:b/>
          <w:sz w:val="24"/>
          <w:szCs w:val="24"/>
        </w:rPr>
        <w:t> : + 60.000 DA d’Amende au WAM</w:t>
      </w:r>
      <w:r>
        <w:rPr>
          <w:b/>
          <w:sz w:val="24"/>
          <w:szCs w:val="24"/>
          <w:u w:val="single"/>
        </w:rPr>
        <w:t>ostaganem</w:t>
      </w:r>
      <w:r>
        <w:rPr>
          <w:b/>
          <w:sz w:val="24"/>
          <w:szCs w:val="24"/>
        </w:rPr>
        <w:t>pour jets des  fumi</w:t>
      </w:r>
      <w:r>
        <w:rPr>
          <w:b/>
          <w:sz w:val="24"/>
          <w:szCs w:val="24"/>
        </w:rPr>
        <w:t>gènes sur le terrain sans dommage physique par leur supporters (Art 48 et 49 décision de la FAF du 07/12/2019)</w:t>
      </w:r>
    </w:p>
    <w:p w:rsidR="00FB0392" w:rsidRDefault="00FB0392"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</w:p>
    <w:p w:rsidR="00FB0392" w:rsidRDefault="00CD40F5">
      <w:pPr>
        <w:tabs>
          <w:tab w:val="left" w:pos="1851"/>
          <w:tab w:val="left" w:pos="2681"/>
        </w:tabs>
        <w:spacing w:after="0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AFFAIRE N°102 =</w:t>
      </w:r>
      <w:r>
        <w:rPr>
          <w:bCs/>
          <w:sz w:val="28"/>
          <w:szCs w:val="28"/>
        </w:rPr>
        <w:t xml:space="preserve"> MatchJSGUIR -  SKAF du 01/12/2023 </w:t>
      </w:r>
    </w:p>
    <w:p w:rsidR="00FB0392" w:rsidRDefault="00CD40F5"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KHALDI Mustapha lic 23N02J0186 (JSGuir) Avertissement (J/D)</w:t>
      </w:r>
    </w:p>
    <w:p w:rsidR="00FB0392" w:rsidRDefault="00CD40F5"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MERRAD Abderrahim lic 23N02J0678 </w:t>
      </w:r>
      <w:r>
        <w:rPr>
          <w:bCs/>
          <w:sz w:val="24"/>
          <w:szCs w:val="24"/>
        </w:rPr>
        <w:t>(SKAF) Avertissement (CAS)</w:t>
      </w:r>
    </w:p>
    <w:p w:rsidR="00FB0392" w:rsidRDefault="00CD40F5"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GASMI Hani lic 23N02J0659 (SKAF) Avertissement (CAS)</w:t>
      </w:r>
    </w:p>
    <w:p w:rsidR="00FB0392" w:rsidRDefault="00CD40F5"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ISMAIL Ishak lic 23N02J0158 (SKAF) avertissement (CAS)</w:t>
      </w:r>
    </w:p>
    <w:p w:rsidR="00FB0392" w:rsidRDefault="00FB0392"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</w:p>
    <w:p w:rsidR="00FB0392" w:rsidRDefault="00CD40F5">
      <w:pPr>
        <w:tabs>
          <w:tab w:val="left" w:pos="1851"/>
          <w:tab w:val="left" w:pos="2681"/>
        </w:tabs>
        <w:spacing w:after="0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AFFAIRE N°103=</w:t>
      </w:r>
      <w:r>
        <w:rPr>
          <w:bCs/>
          <w:sz w:val="28"/>
          <w:szCs w:val="28"/>
        </w:rPr>
        <w:t xml:space="preserve">  Match  CRT – RCA du 01/12/2023 </w:t>
      </w:r>
    </w:p>
    <w:p w:rsidR="00FB0392" w:rsidRDefault="00FB0392">
      <w:pPr>
        <w:tabs>
          <w:tab w:val="left" w:pos="1851"/>
          <w:tab w:val="left" w:pos="2681"/>
        </w:tabs>
        <w:spacing w:after="0"/>
        <w:jc w:val="center"/>
        <w:rPr>
          <w:bCs/>
          <w:sz w:val="24"/>
          <w:szCs w:val="24"/>
        </w:rPr>
      </w:pPr>
    </w:p>
    <w:p w:rsidR="00FB0392" w:rsidRDefault="00CD40F5">
      <w:pPr>
        <w:tabs>
          <w:tab w:val="left" w:pos="1851"/>
          <w:tab w:val="left" w:pos="2681"/>
        </w:tabs>
        <w:spacing w:after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M.N.J</w:t>
      </w:r>
    </w:p>
    <w:p w:rsidR="00FB0392" w:rsidRDefault="00FB0392">
      <w:pPr>
        <w:tabs>
          <w:tab w:val="left" w:pos="1851"/>
          <w:tab w:val="left" w:pos="2681"/>
        </w:tabs>
        <w:spacing w:after="0"/>
        <w:jc w:val="center"/>
        <w:rPr>
          <w:bCs/>
          <w:sz w:val="24"/>
          <w:szCs w:val="24"/>
        </w:rPr>
      </w:pPr>
    </w:p>
    <w:p w:rsidR="00FB0392" w:rsidRDefault="00CD40F5">
      <w:pPr>
        <w:tabs>
          <w:tab w:val="left" w:pos="4005"/>
        </w:tabs>
        <w:spacing w:after="0"/>
        <w:rPr>
          <w:bCs/>
          <w:sz w:val="24"/>
          <w:szCs w:val="24"/>
        </w:rPr>
      </w:pPr>
      <w:r>
        <w:rPr>
          <w:b/>
          <w:sz w:val="28"/>
          <w:szCs w:val="28"/>
          <w:u w:val="single"/>
        </w:rPr>
        <w:t xml:space="preserve">AFFAIRE N°104 = </w:t>
      </w:r>
      <w:r>
        <w:rPr>
          <w:bCs/>
          <w:sz w:val="28"/>
          <w:szCs w:val="28"/>
        </w:rPr>
        <w:t xml:space="preserve">Match  O.MEDEA du 01/12/2023  </w:t>
      </w:r>
    </w:p>
    <w:p w:rsidR="00FB0392" w:rsidRDefault="00CD40F5">
      <w:pPr>
        <w:tabs>
          <w:tab w:val="left" w:pos="4005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LAKROUM Walid lic</w:t>
      </w:r>
      <w:r>
        <w:rPr>
          <w:bCs/>
          <w:sz w:val="24"/>
          <w:szCs w:val="24"/>
        </w:rPr>
        <w:t xml:space="preserve"> 23N02J0196 (O.Médéa) Avertissement (CAS)</w:t>
      </w:r>
    </w:p>
    <w:p w:rsidR="00FB0392" w:rsidRDefault="00CD40F5">
      <w:pPr>
        <w:tabs>
          <w:tab w:val="left" w:pos="4005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OUASSINI Houssem lic 23N02J1003 (SCM) Avertissement (CAS)</w:t>
      </w:r>
    </w:p>
    <w:p w:rsidR="00FB0392" w:rsidRDefault="00CD40F5">
      <w:pPr>
        <w:tabs>
          <w:tab w:val="left" w:pos="4005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BELABBES Billel  lic 23N02J0686 (SCM) Avertissement (CAS)</w:t>
      </w:r>
    </w:p>
    <w:p w:rsidR="00FB0392" w:rsidRDefault="00CD40F5">
      <w:pPr>
        <w:tabs>
          <w:tab w:val="left" w:pos="4005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M’ZARA Abderahmane lic 23N02J1012 (SCM) Avertissement (CAS)</w:t>
      </w:r>
    </w:p>
    <w:p w:rsidR="00FB0392" w:rsidRDefault="00FB0392">
      <w:pPr>
        <w:tabs>
          <w:tab w:val="left" w:pos="4005"/>
        </w:tabs>
        <w:rPr>
          <w:bCs/>
          <w:sz w:val="24"/>
          <w:szCs w:val="24"/>
        </w:rPr>
      </w:pPr>
    </w:p>
    <w:p w:rsidR="00FB0392" w:rsidRDefault="00CD40F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:rsidR="00FB0392" w:rsidRDefault="00CD40F5">
      <w:pPr>
        <w:tabs>
          <w:tab w:val="left" w:pos="4005"/>
        </w:tabs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lastRenderedPageBreak/>
        <w:t>GROUPE  : CENTRE  EST  (SENIORS)</w:t>
      </w:r>
    </w:p>
    <w:p w:rsidR="00FB0392" w:rsidRDefault="00FB0392">
      <w:pPr>
        <w:spacing w:after="0"/>
        <w:rPr>
          <w:b/>
          <w:sz w:val="28"/>
          <w:szCs w:val="28"/>
          <w:u w:val="single"/>
        </w:rPr>
      </w:pPr>
    </w:p>
    <w:p w:rsidR="00FB0392" w:rsidRDefault="00FB0392">
      <w:pPr>
        <w:spacing w:after="0"/>
        <w:rPr>
          <w:b/>
          <w:sz w:val="24"/>
          <w:szCs w:val="24"/>
        </w:rPr>
      </w:pPr>
    </w:p>
    <w:p w:rsidR="00FB0392" w:rsidRDefault="00CD40F5"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/>
          <w:sz w:val="28"/>
          <w:szCs w:val="28"/>
          <w:u w:val="single"/>
        </w:rPr>
        <w:t>AFFAIRE N° 105 =</w:t>
      </w:r>
      <w:r>
        <w:rPr>
          <w:bCs/>
          <w:sz w:val="28"/>
          <w:szCs w:val="28"/>
        </w:rPr>
        <w:t xml:space="preserve"> Match MSPB – CAB du 02/12/2023</w:t>
      </w:r>
    </w:p>
    <w:p w:rsidR="00FB0392" w:rsidRDefault="00CD40F5"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BOUZIANE Lahcene lic 23N02J0570 (MSPB) Avertissement (CAS)</w:t>
      </w:r>
    </w:p>
    <w:p w:rsidR="00FB0392" w:rsidRDefault="00CD40F5"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NEZZAR Abdelhamid lic 23N02J0482 (MSPB) Avertissement (CAS)</w:t>
      </w:r>
    </w:p>
    <w:p w:rsidR="00FB0392" w:rsidRDefault="00CD40F5"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KERMICHE Samir lic 23N02J1440 (CAB) Avertissement (J/D)</w:t>
      </w:r>
    </w:p>
    <w:p w:rsidR="00FB0392" w:rsidRDefault="00CD40F5"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ZERMANE Islam lic 23N02J1148 (CAB</w:t>
      </w:r>
      <w:r>
        <w:rPr>
          <w:bCs/>
          <w:sz w:val="24"/>
          <w:szCs w:val="24"/>
        </w:rPr>
        <w:t>) Avertissement (CAS)</w:t>
      </w:r>
    </w:p>
    <w:p w:rsidR="00FB0392" w:rsidRDefault="00CD40F5"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BOUMAIZA Sabri lic 23N02J1139 (CAB) </w:t>
      </w:r>
      <w:r>
        <w:rPr>
          <w:b/>
          <w:sz w:val="24"/>
          <w:szCs w:val="24"/>
        </w:rPr>
        <w:t>Avertissement non comptabilisé + 50.000 DA d’Amende pour contestation de décision (circulaire N° 002 de la FAF du 09/11/2023)</w:t>
      </w:r>
    </w:p>
    <w:p w:rsidR="00FB0392" w:rsidRDefault="00CD40F5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01</w:t>
      </w:r>
      <w:r>
        <w:rPr>
          <w:b/>
          <w:sz w:val="24"/>
          <w:szCs w:val="24"/>
          <w:highlight w:val="yellow"/>
          <w:u w:val="single"/>
          <w:vertAlign w:val="superscript"/>
        </w:rPr>
        <w:t>er</w:t>
      </w:r>
      <w:r>
        <w:rPr>
          <w:b/>
          <w:sz w:val="24"/>
          <w:szCs w:val="24"/>
          <w:highlight w:val="yellow"/>
          <w:u w:val="single"/>
        </w:rPr>
        <w:t xml:space="preserve"> INFRACTION : Mise en garde</w:t>
      </w:r>
      <w:r>
        <w:rPr>
          <w:b/>
          <w:sz w:val="24"/>
          <w:szCs w:val="24"/>
        </w:rPr>
        <w:t xml:space="preserve"> + 30.000 DA d’Amende au </w:t>
      </w:r>
      <w:r>
        <w:rPr>
          <w:b/>
          <w:sz w:val="24"/>
          <w:szCs w:val="24"/>
          <w:u w:val="single"/>
        </w:rPr>
        <w:t>MSPBatna</w:t>
      </w:r>
      <w:r>
        <w:rPr>
          <w:b/>
          <w:sz w:val="24"/>
          <w:szCs w:val="24"/>
        </w:rPr>
        <w:t>pourutil</w:t>
      </w:r>
      <w:r>
        <w:rPr>
          <w:b/>
          <w:sz w:val="24"/>
          <w:szCs w:val="24"/>
        </w:rPr>
        <w:t>isation des  fumigènes et jet sur le terrain sans dommage physique par leur supporters (Art 48 et 49 décision de la FAF du 07/12/2019)</w:t>
      </w:r>
    </w:p>
    <w:p w:rsidR="00FB0392" w:rsidRDefault="00CD40F5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01</w:t>
      </w:r>
      <w:r>
        <w:rPr>
          <w:b/>
          <w:sz w:val="24"/>
          <w:szCs w:val="24"/>
          <w:highlight w:val="yellow"/>
          <w:u w:val="single"/>
          <w:vertAlign w:val="superscript"/>
        </w:rPr>
        <w:t>er</w:t>
      </w:r>
      <w:r>
        <w:rPr>
          <w:b/>
          <w:sz w:val="24"/>
          <w:szCs w:val="24"/>
          <w:highlight w:val="yellow"/>
          <w:u w:val="single"/>
        </w:rPr>
        <w:t xml:space="preserve"> INFRACTION : Mise en garde</w:t>
      </w:r>
      <w:r>
        <w:rPr>
          <w:b/>
          <w:sz w:val="24"/>
          <w:szCs w:val="24"/>
        </w:rPr>
        <w:t xml:space="preserve"> + 30.000 DA d’Amende au </w:t>
      </w:r>
      <w:r>
        <w:rPr>
          <w:b/>
          <w:sz w:val="24"/>
          <w:szCs w:val="24"/>
          <w:u w:val="single"/>
        </w:rPr>
        <w:t>CABatna</w:t>
      </w:r>
      <w:r>
        <w:rPr>
          <w:b/>
          <w:sz w:val="24"/>
          <w:szCs w:val="24"/>
        </w:rPr>
        <w:t>pour utilisation des  fumigènes et jet sur le terrain sans</w:t>
      </w:r>
      <w:r>
        <w:rPr>
          <w:b/>
          <w:sz w:val="24"/>
          <w:szCs w:val="24"/>
        </w:rPr>
        <w:t xml:space="preserve"> dommage physique par leur supporters (Art 48 et 49 décision de la FAF du 07/12/2019)</w:t>
      </w:r>
    </w:p>
    <w:p w:rsidR="00FB0392" w:rsidRDefault="00FB0392">
      <w:pPr>
        <w:tabs>
          <w:tab w:val="left" w:pos="3018"/>
        </w:tabs>
        <w:spacing w:after="0"/>
        <w:rPr>
          <w:bCs/>
          <w:sz w:val="24"/>
          <w:szCs w:val="24"/>
        </w:rPr>
      </w:pPr>
    </w:p>
    <w:p w:rsidR="00FB0392" w:rsidRDefault="00CD40F5">
      <w:pPr>
        <w:tabs>
          <w:tab w:val="left" w:pos="1851"/>
          <w:tab w:val="left" w:pos="2681"/>
        </w:tabs>
        <w:spacing w:after="0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AFFAIRE N° 106 =</w:t>
      </w:r>
      <w:r>
        <w:rPr>
          <w:bCs/>
          <w:sz w:val="24"/>
          <w:szCs w:val="24"/>
        </w:rPr>
        <w:t xml:space="preserve">Match </w:t>
      </w:r>
      <w:r>
        <w:rPr>
          <w:bCs/>
          <w:sz w:val="28"/>
          <w:szCs w:val="28"/>
        </w:rPr>
        <w:t>USMH – USMAn du 02/12/2023</w:t>
      </w:r>
    </w:p>
    <w:p w:rsidR="00FB0392" w:rsidRDefault="00CD40F5">
      <w:pPr>
        <w:tabs>
          <w:tab w:val="left" w:pos="1851"/>
          <w:tab w:val="left" w:pos="2681"/>
        </w:tabs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ZERGUINE Belkacem lic 23N02J2642 (USMH) Avertissement (CAS)</w:t>
      </w:r>
    </w:p>
    <w:p w:rsidR="00FB0392" w:rsidRDefault="00CD40F5">
      <w:pPr>
        <w:tabs>
          <w:tab w:val="left" w:pos="1851"/>
          <w:tab w:val="left" w:pos="2681"/>
        </w:tabs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BELAKHDAR Aziz lic 23N02J0676 (USMH) Avertissement (CAS)</w:t>
      </w:r>
    </w:p>
    <w:p w:rsidR="00FB0392" w:rsidRDefault="00CD40F5">
      <w:pPr>
        <w:tabs>
          <w:tab w:val="left" w:pos="1851"/>
          <w:tab w:val="left" w:pos="2681"/>
        </w:tabs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>ZIADI Houssem lic 23N02J1163 (USMAn)</w:t>
      </w:r>
      <w:r>
        <w:rPr>
          <w:b/>
          <w:sz w:val="24"/>
          <w:szCs w:val="24"/>
        </w:rPr>
        <w:t xml:space="preserve"> 01 match de suspension ferme pour cumuld’Avertissements (Art 103) </w:t>
      </w:r>
    </w:p>
    <w:p w:rsidR="00FB0392" w:rsidRDefault="00CD40F5"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TOUMI Akram lic 23N021134 (USMAn) Avertissement (CAS)</w:t>
      </w:r>
    </w:p>
    <w:p w:rsidR="00FB0392" w:rsidRDefault="00FB0392"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</w:p>
    <w:p w:rsidR="00FB0392" w:rsidRPr="003B681A" w:rsidRDefault="00CD40F5">
      <w:pPr>
        <w:tabs>
          <w:tab w:val="left" w:pos="1851"/>
          <w:tab w:val="left" w:pos="2681"/>
        </w:tabs>
        <w:spacing w:after="0"/>
        <w:rPr>
          <w:bCs/>
          <w:sz w:val="28"/>
          <w:szCs w:val="28"/>
          <w:lang w:val="en-US"/>
        </w:rPr>
      </w:pPr>
      <w:r w:rsidRPr="003B681A">
        <w:rPr>
          <w:b/>
          <w:sz w:val="28"/>
          <w:szCs w:val="28"/>
          <w:u w:val="single"/>
          <w:lang w:val="en-US"/>
        </w:rPr>
        <w:t>AFFAIRE N° 107 =</w:t>
      </w:r>
      <w:r w:rsidRPr="003B681A">
        <w:rPr>
          <w:bCs/>
          <w:sz w:val="24"/>
          <w:szCs w:val="24"/>
          <w:lang w:val="en-US"/>
        </w:rPr>
        <w:t xml:space="preserve">Match  ASAM – </w:t>
      </w:r>
      <w:r w:rsidRPr="003B681A">
        <w:rPr>
          <w:bCs/>
          <w:sz w:val="28"/>
          <w:szCs w:val="28"/>
          <w:lang w:val="en-US"/>
        </w:rPr>
        <w:t xml:space="preserve">ASK du 02/12/2023 </w:t>
      </w:r>
    </w:p>
    <w:p w:rsidR="00FB0392" w:rsidRDefault="00CD40F5"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LADJEL Ahmed Amine lic 23N02J0857 (ASAM) Avertis</w:t>
      </w:r>
      <w:r>
        <w:rPr>
          <w:bCs/>
          <w:sz w:val="24"/>
          <w:szCs w:val="24"/>
        </w:rPr>
        <w:t>sement (CAS)</w:t>
      </w:r>
    </w:p>
    <w:p w:rsidR="00FB0392" w:rsidRDefault="00CD40F5"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MERABTINE Miloud lic 23N02J0242 (ASAM) Avertissement (CAS)</w:t>
      </w:r>
    </w:p>
    <w:p w:rsidR="00FB0392" w:rsidRDefault="00CD40F5"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HIRECHE Oudid lic 23N02J0241 (ASAM) </w:t>
      </w:r>
      <w:r>
        <w:rPr>
          <w:b/>
          <w:sz w:val="24"/>
          <w:szCs w:val="24"/>
        </w:rPr>
        <w:t>Avertissement non comptabilisé + 50.000 DA d’Amende pour contestation de décision (circulaire N° 002 de la FAF du 09/11/2023)</w:t>
      </w:r>
    </w:p>
    <w:p w:rsidR="00FB0392" w:rsidRDefault="00CD40F5">
      <w:pPr>
        <w:tabs>
          <w:tab w:val="left" w:pos="1851"/>
          <w:tab w:val="left" w:pos="2681"/>
        </w:tabs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MENACER Nadjem Eddine </w:t>
      </w:r>
      <w:r>
        <w:rPr>
          <w:bCs/>
          <w:sz w:val="24"/>
          <w:szCs w:val="24"/>
        </w:rPr>
        <w:t>lic 23N02J1375 (ASK) Avertissement (J/D)</w:t>
      </w:r>
    </w:p>
    <w:p w:rsidR="00FB0392" w:rsidRDefault="00CD40F5">
      <w:pPr>
        <w:tabs>
          <w:tab w:val="left" w:pos="1851"/>
          <w:tab w:val="left" w:pos="2681"/>
        </w:tabs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OUKKAL Ahmed lic 23N02J1366 (ASK) Avertissement (CAS)</w:t>
      </w:r>
    </w:p>
    <w:p w:rsidR="00FB0392" w:rsidRDefault="00CD40F5">
      <w:pPr>
        <w:tabs>
          <w:tab w:val="left" w:pos="1851"/>
          <w:tab w:val="left" w:pos="2681"/>
        </w:tabs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BENFERHAT Hafedh lic 23N02J1362 (ASK) Avertissement (CAS)</w:t>
      </w:r>
    </w:p>
    <w:p w:rsidR="00FB0392" w:rsidRDefault="00CD40F5">
      <w:pPr>
        <w:tabs>
          <w:tab w:val="left" w:pos="1851"/>
          <w:tab w:val="left" w:pos="2681"/>
        </w:tabs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FENNIRI Mohamed lic 23N02J1374 (ASK) Avertissement (CAS)</w:t>
      </w:r>
    </w:p>
    <w:p w:rsidR="00FB0392" w:rsidRDefault="00CD40F5">
      <w:pPr>
        <w:tabs>
          <w:tab w:val="left" w:pos="1851"/>
          <w:tab w:val="left" w:pos="2681"/>
        </w:tabs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MAAYAN Ramzi lic 23N02J1377 (ASK) Avertissemen</w:t>
      </w:r>
      <w:r>
        <w:rPr>
          <w:bCs/>
          <w:sz w:val="24"/>
          <w:szCs w:val="24"/>
        </w:rPr>
        <w:t>t (J/D)</w:t>
      </w:r>
    </w:p>
    <w:p w:rsidR="00FB0392" w:rsidRDefault="00CD40F5">
      <w:pPr>
        <w:tabs>
          <w:tab w:val="left" w:pos="1851"/>
          <w:tab w:val="left" w:pos="2681"/>
        </w:tabs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CHANDARLI Brahim Amir lic 23N02J0524 (ASK) Avertissement (A/J)</w:t>
      </w:r>
    </w:p>
    <w:p w:rsidR="00FB0392" w:rsidRDefault="00CD40F5">
      <w:pPr>
        <w:tabs>
          <w:tab w:val="left" w:pos="1851"/>
          <w:tab w:val="left" w:pos="2681"/>
        </w:tabs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ARIBI Zineddine lic 23N02J0469 (ASK) Avertissement (A/J)</w:t>
      </w:r>
    </w:p>
    <w:p w:rsidR="00FB0392" w:rsidRDefault="00CD40F5">
      <w:pPr>
        <w:tabs>
          <w:tab w:val="left" w:pos="1851"/>
          <w:tab w:val="left" w:pos="2681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10.000 DA d’Amende à l’ASKhroub pour conduite incorrecte de l’équipe (Art 130) </w:t>
      </w:r>
    </w:p>
    <w:p w:rsidR="00FB0392" w:rsidRDefault="00CD40F5">
      <w:pPr>
        <w:tabs>
          <w:tab w:val="left" w:pos="1851"/>
          <w:tab w:val="left" w:pos="2681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20.000 DA d’Amende à l’A.S.Ain M’lila pour mauva</w:t>
      </w:r>
      <w:r>
        <w:rPr>
          <w:b/>
          <w:sz w:val="24"/>
          <w:szCs w:val="24"/>
        </w:rPr>
        <w:t xml:space="preserve">ise organisation de cette rencontre          (Art 131) </w:t>
      </w:r>
    </w:p>
    <w:p w:rsidR="00FB0392" w:rsidRDefault="00FB0392">
      <w:pPr>
        <w:tabs>
          <w:tab w:val="left" w:pos="1851"/>
          <w:tab w:val="left" w:pos="2681"/>
        </w:tabs>
        <w:spacing w:after="0"/>
        <w:jc w:val="both"/>
        <w:rPr>
          <w:b/>
          <w:sz w:val="24"/>
          <w:szCs w:val="24"/>
        </w:rPr>
      </w:pPr>
    </w:p>
    <w:p w:rsidR="00FB0392" w:rsidRDefault="00FB0392">
      <w:pPr>
        <w:tabs>
          <w:tab w:val="left" w:pos="1851"/>
          <w:tab w:val="left" w:pos="2681"/>
        </w:tabs>
        <w:spacing w:after="0"/>
        <w:rPr>
          <w:b/>
          <w:sz w:val="28"/>
          <w:szCs w:val="28"/>
          <w:u w:val="single"/>
        </w:rPr>
      </w:pPr>
    </w:p>
    <w:p w:rsidR="00FB0392" w:rsidRDefault="00CD40F5">
      <w:pPr>
        <w:tabs>
          <w:tab w:val="left" w:pos="1851"/>
          <w:tab w:val="left" w:pos="2681"/>
        </w:tabs>
        <w:spacing w:after="0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AFFAIRE N° 108 =</w:t>
      </w:r>
      <w:r>
        <w:rPr>
          <w:bCs/>
          <w:sz w:val="24"/>
          <w:szCs w:val="24"/>
        </w:rPr>
        <w:t xml:space="preserve">Match  </w:t>
      </w:r>
      <w:r>
        <w:rPr>
          <w:bCs/>
          <w:sz w:val="28"/>
          <w:szCs w:val="28"/>
        </w:rPr>
        <w:t>JSBM  -  O.MAGRANE  du 02/12/2023</w:t>
      </w:r>
    </w:p>
    <w:p w:rsidR="00FB0392" w:rsidRDefault="00CD40F5">
      <w:pPr>
        <w:tabs>
          <w:tab w:val="left" w:pos="3018"/>
        </w:tabs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BENLEGHEMANI Chaouki lic 23N02J1057 (JSBM) Avertissement (J/D)</w:t>
      </w:r>
    </w:p>
    <w:p w:rsidR="00FB0392" w:rsidRDefault="00CD40F5">
      <w:pPr>
        <w:tabs>
          <w:tab w:val="left" w:pos="3018"/>
        </w:tabs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AIT FERGANE Lyes lic 23N02J1071 (JSBM) Avertissement (CAS)</w:t>
      </w:r>
    </w:p>
    <w:p w:rsidR="00FB0392" w:rsidRDefault="00CD40F5"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>GASMI Tayeb lic 23N</w:t>
      </w:r>
      <w:r>
        <w:rPr>
          <w:bCs/>
          <w:sz w:val="24"/>
          <w:szCs w:val="24"/>
        </w:rPr>
        <w:t xml:space="preserve">02J0046 (O.Magrane) </w:t>
      </w:r>
      <w:r>
        <w:rPr>
          <w:b/>
          <w:sz w:val="24"/>
          <w:szCs w:val="24"/>
        </w:rPr>
        <w:t>Avertissement non comptabilisé + 50.000 DA d’Amende pour contestation de décision (circulaire N° 002 de la FAF du 09/11/2023)</w:t>
      </w:r>
    </w:p>
    <w:p w:rsidR="00FB0392" w:rsidRDefault="00CD40F5"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SAIDA Abdelrazak lic 23N02J0057 (O.Magrane) Avertissement (CAS)</w:t>
      </w:r>
    </w:p>
    <w:p w:rsidR="00FB0392" w:rsidRDefault="00CD40F5"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GHERBI Fares lic 23N02J0078 (O.Magrane) Averti</w:t>
      </w:r>
      <w:r>
        <w:rPr>
          <w:bCs/>
          <w:sz w:val="24"/>
          <w:szCs w:val="24"/>
        </w:rPr>
        <w:t>ssement (CAS)</w:t>
      </w:r>
    </w:p>
    <w:p w:rsidR="00FB0392" w:rsidRDefault="00FB0392"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</w:p>
    <w:p w:rsidR="00FB0392" w:rsidRDefault="00FB0392"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</w:p>
    <w:p w:rsidR="00FB0392" w:rsidRDefault="00CD40F5">
      <w:pPr>
        <w:tabs>
          <w:tab w:val="left" w:pos="1851"/>
          <w:tab w:val="left" w:pos="2681"/>
        </w:tabs>
        <w:spacing w:after="0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AFFAIRE N° 109=</w:t>
      </w:r>
      <w:r>
        <w:rPr>
          <w:bCs/>
          <w:sz w:val="28"/>
          <w:szCs w:val="28"/>
        </w:rPr>
        <w:t xml:space="preserve"> Match  MOC – ESG  du  02/12/2023 </w:t>
      </w:r>
    </w:p>
    <w:p w:rsidR="00FB0392" w:rsidRDefault="00CD40F5"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DJEBAILI Anis lic 23N02J2670 (MOC) Avertissement (CAS)</w:t>
      </w:r>
    </w:p>
    <w:p w:rsidR="00FB0392" w:rsidRDefault="00CD40F5"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KOBIAA Ilias lic 23N02J1525 (ESG) Avertissement (CAS)</w:t>
      </w:r>
    </w:p>
    <w:p w:rsidR="00FB0392" w:rsidRDefault="00CD40F5"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BOUDELLAL Oussama lic 23N02J0936 (ESG) Avertissement (CAS)</w:t>
      </w:r>
    </w:p>
    <w:p w:rsidR="00FB0392" w:rsidRDefault="00CD40F5"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GHARBI Sabri lic </w:t>
      </w:r>
      <w:r>
        <w:rPr>
          <w:bCs/>
          <w:sz w:val="24"/>
          <w:szCs w:val="24"/>
        </w:rPr>
        <w:t>23N02J1527 (ESG) Avertissement (CAS)</w:t>
      </w:r>
    </w:p>
    <w:p w:rsidR="00FB0392" w:rsidRDefault="00CD40F5"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SIDI IKHLEF Kheir Eddine lic 23N02E0209 (Entraineur ESG) Avertissement (CAS)</w:t>
      </w:r>
    </w:p>
    <w:p w:rsidR="00FB0392" w:rsidRDefault="00FB0392"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</w:p>
    <w:p w:rsidR="00FB0392" w:rsidRDefault="00FB0392"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</w:p>
    <w:p w:rsidR="00FB0392" w:rsidRDefault="00CD40F5">
      <w:pPr>
        <w:tabs>
          <w:tab w:val="left" w:pos="1851"/>
          <w:tab w:val="left" w:pos="2681"/>
        </w:tabs>
        <w:spacing w:after="0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AFFAIRE N° 110 =</w:t>
      </w:r>
      <w:r>
        <w:rPr>
          <w:bCs/>
          <w:sz w:val="28"/>
          <w:szCs w:val="28"/>
        </w:rPr>
        <w:t xml:space="preserve"> Match  MCEE – IBKEK du 02/12/2023</w:t>
      </w:r>
    </w:p>
    <w:p w:rsidR="00FB0392" w:rsidRDefault="00CD40F5">
      <w:pPr>
        <w:tabs>
          <w:tab w:val="left" w:pos="1851"/>
          <w:tab w:val="left" w:pos="2681"/>
        </w:tabs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AIB Takyeddine lic 23N02J0194 (MCEE) </w:t>
      </w:r>
      <w:r>
        <w:rPr>
          <w:b/>
          <w:sz w:val="24"/>
          <w:szCs w:val="24"/>
        </w:rPr>
        <w:t xml:space="preserve">01 match de suspension ferme pour cumul d’Avertissements (Art 103) </w:t>
      </w:r>
    </w:p>
    <w:p w:rsidR="00FB0392" w:rsidRDefault="00CD40F5"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DIF Mohemed Ramy lic 23N02J0840 (MCEE) </w:t>
      </w:r>
      <w:r>
        <w:rPr>
          <w:b/>
          <w:sz w:val="24"/>
          <w:szCs w:val="24"/>
        </w:rPr>
        <w:t>Avertissement non comptabilisé + 50.000 DA d’Amende pour contestation de décision (circulaire N° 002 de la FAF du 09/11/2023)</w:t>
      </w:r>
    </w:p>
    <w:p w:rsidR="00FB0392" w:rsidRDefault="00CD40F5"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KIHOUL Ouassim lic 23N0</w:t>
      </w:r>
      <w:r>
        <w:rPr>
          <w:bCs/>
          <w:sz w:val="24"/>
          <w:szCs w:val="24"/>
        </w:rPr>
        <w:t>2J0833 (MCEE) Avertissement (CAS)</w:t>
      </w:r>
    </w:p>
    <w:p w:rsidR="00FB0392" w:rsidRDefault="00CD40F5"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BENMOUSSA Abdelkrim lic 23N02J0048 (IBKEK) </w:t>
      </w:r>
      <w:r>
        <w:rPr>
          <w:b/>
          <w:sz w:val="24"/>
          <w:szCs w:val="24"/>
        </w:rPr>
        <w:t>01 match de suspension ferme pour cumul d’Avertissements (CAS + CD) + 50.000 DA d’Amende pour contestation de décision (Art 103 &amp; circulaire N° 002 de la FAF du 09/11/2023)</w:t>
      </w:r>
    </w:p>
    <w:p w:rsidR="00FB0392" w:rsidRDefault="00FB0392"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</w:p>
    <w:p w:rsidR="00FB0392" w:rsidRDefault="00FB0392"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</w:p>
    <w:p w:rsidR="00FB0392" w:rsidRDefault="00FB0392"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</w:p>
    <w:p w:rsidR="00FB0392" w:rsidRDefault="00FB0392"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</w:p>
    <w:p w:rsidR="00FB0392" w:rsidRDefault="00FB0392"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</w:p>
    <w:p w:rsidR="00FB0392" w:rsidRDefault="00FB0392"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</w:p>
    <w:p w:rsidR="00FB0392" w:rsidRDefault="00FB0392"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</w:p>
    <w:p w:rsidR="00FB0392" w:rsidRDefault="00FB0392"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</w:p>
    <w:p w:rsidR="00FB0392" w:rsidRDefault="00FB0392"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</w:p>
    <w:p w:rsidR="00FB0392" w:rsidRDefault="00FB0392"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</w:p>
    <w:p w:rsidR="00FB0392" w:rsidRDefault="00FB0392"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</w:p>
    <w:p w:rsidR="00FB0392" w:rsidRDefault="00FB0392"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</w:p>
    <w:p w:rsidR="00FB0392" w:rsidRDefault="00FB0392"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</w:p>
    <w:p w:rsidR="00FB0392" w:rsidRDefault="00FB0392"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</w:p>
    <w:p w:rsidR="00FB0392" w:rsidRDefault="00FB0392"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</w:p>
    <w:p w:rsidR="00FB0392" w:rsidRDefault="00CD40F5">
      <w:pPr>
        <w:tabs>
          <w:tab w:val="left" w:pos="1851"/>
          <w:tab w:val="left" w:pos="2681"/>
        </w:tabs>
        <w:spacing w:after="0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AFFAIRE N° 111 =</w:t>
      </w:r>
      <w:r>
        <w:rPr>
          <w:bCs/>
          <w:sz w:val="28"/>
          <w:szCs w:val="28"/>
        </w:rPr>
        <w:t xml:space="preserve"> Match  NRBT – HBCL du 02/12/2023 </w:t>
      </w:r>
    </w:p>
    <w:p w:rsidR="00FB0392" w:rsidRDefault="00CD40F5"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KHALFA salah Eddine lic 23N02J0262 (NRBT) Avertissement (CAS)</w:t>
      </w:r>
    </w:p>
    <w:p w:rsidR="00FB0392" w:rsidRDefault="00CD40F5"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OUCHTATI Haroune lic 23N02J0265 (NRBT) Avertissement (J/D)</w:t>
      </w:r>
    </w:p>
    <w:p w:rsidR="00FB0392" w:rsidRDefault="00CD40F5"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KERMICHE Mouloud lic 23N02J0310 (NRBT) Avertissement (CAS)</w:t>
      </w:r>
    </w:p>
    <w:p w:rsidR="00FB0392" w:rsidRDefault="00CD40F5"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ABOUNE Kamel lic</w:t>
      </w:r>
      <w:r>
        <w:rPr>
          <w:bCs/>
          <w:sz w:val="24"/>
          <w:szCs w:val="24"/>
        </w:rPr>
        <w:t xml:space="preserve"> 23N02J2656 (HBCL) Avertissement (CAS)</w:t>
      </w:r>
    </w:p>
    <w:p w:rsidR="00FB0392" w:rsidRDefault="00CD40F5"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CHAIBI Adem lic 23N02J1703 (HBCL) Avertissement (CAS)</w:t>
      </w:r>
    </w:p>
    <w:p w:rsidR="00FB0392" w:rsidRDefault="00CD40F5"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BENBELALABBAS Mohamed Iheb lic 23N02J2668 (HBCL) Avertissement (J/D)</w:t>
      </w:r>
    </w:p>
    <w:p w:rsidR="00FB0392" w:rsidRDefault="00CD40F5"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BELABED Mohamed Djamil lic 23N02J2652 (HBCL) Avertissement (CAS)</w:t>
      </w:r>
    </w:p>
    <w:p w:rsidR="00FB0392" w:rsidRDefault="00CD40F5"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>ZENDAOUI Mohamed Djamil lic 2</w:t>
      </w:r>
      <w:r>
        <w:rPr>
          <w:bCs/>
          <w:sz w:val="24"/>
          <w:szCs w:val="24"/>
        </w:rPr>
        <w:t xml:space="preserve">3N02J0972 (HBCL) </w:t>
      </w:r>
      <w:r>
        <w:rPr>
          <w:b/>
          <w:sz w:val="24"/>
          <w:szCs w:val="24"/>
        </w:rPr>
        <w:t>Avertissement non comptabilisé + 50.000 DA d’Amende pour contestation de décision (circulaire N° 002 de la FAF du 09/11/2023)</w:t>
      </w:r>
    </w:p>
    <w:p w:rsidR="00FB0392" w:rsidRDefault="00CD40F5"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10.000 DA d’Amende au HBCL (Chelghoum Laid) pour conduite incorrecte de l’équipe      (Art 130)</w:t>
      </w:r>
    </w:p>
    <w:p w:rsidR="00FB0392" w:rsidRDefault="00CD40F5">
      <w:pPr>
        <w:tabs>
          <w:tab w:val="left" w:pos="1851"/>
          <w:tab w:val="left" w:pos="2681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Récidiviste : 40.</w:t>
      </w:r>
      <w:r>
        <w:rPr>
          <w:b/>
          <w:sz w:val="24"/>
          <w:szCs w:val="24"/>
        </w:rPr>
        <w:t xml:space="preserve">000 DA d’Amende au NRBTéléghma pour mauvaise organisation de cette rencontre (Art 131 &amp; 148) </w:t>
      </w:r>
    </w:p>
    <w:p w:rsidR="00FB0392" w:rsidRDefault="00CD40F5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01</w:t>
      </w:r>
      <w:r>
        <w:rPr>
          <w:b/>
          <w:sz w:val="24"/>
          <w:szCs w:val="24"/>
          <w:highlight w:val="yellow"/>
          <w:u w:val="single"/>
          <w:vertAlign w:val="superscript"/>
        </w:rPr>
        <w:t xml:space="preserve">er </w:t>
      </w:r>
      <w:r>
        <w:rPr>
          <w:b/>
          <w:sz w:val="24"/>
          <w:szCs w:val="24"/>
          <w:highlight w:val="yellow"/>
          <w:u w:val="single"/>
        </w:rPr>
        <w:t>INFRACTION</w:t>
      </w:r>
      <w:r>
        <w:rPr>
          <w:b/>
          <w:sz w:val="24"/>
          <w:szCs w:val="24"/>
        </w:rPr>
        <w:t xml:space="preserve">  = 150.000 DA d’Amende au </w:t>
      </w:r>
      <w:r>
        <w:rPr>
          <w:b/>
          <w:sz w:val="24"/>
          <w:szCs w:val="24"/>
          <w:u w:val="single"/>
        </w:rPr>
        <w:t>NRBTéléghma</w:t>
      </w:r>
      <w:r>
        <w:rPr>
          <w:b/>
          <w:sz w:val="24"/>
          <w:szCs w:val="24"/>
        </w:rPr>
        <w:t>pour  absence de l’entraineur à cette rencontre (Art 26 alinéa 9) dispositions réglementaires relatives aux c</w:t>
      </w:r>
      <w:r>
        <w:rPr>
          <w:b/>
          <w:sz w:val="24"/>
          <w:szCs w:val="24"/>
        </w:rPr>
        <w:t>ompétitions de football de la Ligue 2 (Saison 2023/2024)</w:t>
      </w:r>
    </w:p>
    <w:p w:rsidR="00FB0392" w:rsidRDefault="00CD40F5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Récidiviste  =</w:t>
      </w:r>
      <w:r>
        <w:rPr>
          <w:b/>
          <w:sz w:val="24"/>
          <w:szCs w:val="24"/>
        </w:rPr>
        <w:t xml:space="preserve"> 200.000 DA d’Amende au </w:t>
      </w:r>
      <w:r>
        <w:rPr>
          <w:b/>
          <w:sz w:val="24"/>
          <w:szCs w:val="24"/>
          <w:u w:val="single"/>
        </w:rPr>
        <w:t>HB.Chelghoum Laid</w:t>
      </w:r>
      <w:r>
        <w:rPr>
          <w:b/>
          <w:sz w:val="24"/>
          <w:szCs w:val="24"/>
        </w:rPr>
        <w:t>pour  absence de l’entraineur à cette rencontre (Art 26 alinéa 9) dispositions réglementaires relatives aux compétitions de football de la Ligue</w:t>
      </w:r>
      <w:r>
        <w:rPr>
          <w:b/>
          <w:sz w:val="24"/>
          <w:szCs w:val="24"/>
        </w:rPr>
        <w:t xml:space="preserve"> 2 (Saison 2023/2024)</w:t>
      </w:r>
    </w:p>
    <w:p w:rsidR="00FB0392" w:rsidRDefault="00FB0392"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</w:p>
    <w:p w:rsidR="00FB0392" w:rsidRDefault="00CD40F5">
      <w:pPr>
        <w:tabs>
          <w:tab w:val="left" w:pos="1851"/>
          <w:tab w:val="left" w:pos="2681"/>
        </w:tabs>
        <w:spacing w:after="0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AFFAIRE N° 112 =</w:t>
      </w:r>
      <w:r>
        <w:rPr>
          <w:bCs/>
          <w:sz w:val="28"/>
          <w:szCs w:val="28"/>
        </w:rPr>
        <w:t xml:space="preserve"> Match  IRBO – O.AKBOU du 02/12/2023</w:t>
      </w:r>
    </w:p>
    <w:p w:rsidR="00FB0392" w:rsidRDefault="00CD40F5">
      <w:pPr>
        <w:tabs>
          <w:tab w:val="left" w:pos="1851"/>
          <w:tab w:val="left" w:pos="2681"/>
        </w:tabs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TELLAB Lazher lic 23N02J0508 (IRBO) </w:t>
      </w:r>
      <w:r>
        <w:rPr>
          <w:b/>
          <w:sz w:val="24"/>
          <w:szCs w:val="24"/>
        </w:rPr>
        <w:t xml:space="preserve">01 match de suspension ferme pour cumul d’Avertissements (Art 103) </w:t>
      </w:r>
    </w:p>
    <w:p w:rsidR="00FB0392" w:rsidRDefault="00CD40F5">
      <w:pPr>
        <w:tabs>
          <w:tab w:val="left" w:pos="1851"/>
          <w:tab w:val="left" w:pos="2681"/>
        </w:tabs>
        <w:spacing w:after="0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BOUTELDJA Slimane lic 23N02J0001 (O.Akbou) </w:t>
      </w:r>
      <w:r>
        <w:rPr>
          <w:b/>
          <w:sz w:val="24"/>
          <w:szCs w:val="24"/>
        </w:rPr>
        <w:t>01 match de suspension ferme pour</w:t>
      </w:r>
      <w:r>
        <w:rPr>
          <w:b/>
          <w:sz w:val="24"/>
          <w:szCs w:val="24"/>
        </w:rPr>
        <w:t xml:space="preserve"> cumul d’Avertissements (Art 103) </w:t>
      </w:r>
    </w:p>
    <w:p w:rsidR="00FB0392" w:rsidRDefault="00CD40F5"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ROUABEH Nouh lic 23N02J0504 (IRBO) </w:t>
      </w:r>
      <w:r>
        <w:rPr>
          <w:b/>
          <w:sz w:val="24"/>
          <w:szCs w:val="24"/>
        </w:rPr>
        <w:t>Avertissement non comptabilisé + 50.000 DA d’Amende pour contestation de décision (circulaire N° 002 de la FAF du 09/11/2023)</w:t>
      </w:r>
    </w:p>
    <w:p w:rsidR="00FB0392" w:rsidRDefault="00CD40F5"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CHELFAOUI Mohamed Yasser lic 23N02J0004 (O.Akbou) Avertissem</w:t>
      </w:r>
      <w:r>
        <w:rPr>
          <w:bCs/>
          <w:sz w:val="24"/>
          <w:szCs w:val="24"/>
        </w:rPr>
        <w:t>ent (J/D)</w:t>
      </w:r>
    </w:p>
    <w:p w:rsidR="00FB0392" w:rsidRDefault="00CD40F5"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BOULAOUIDAT Mohamed El Hadi lic 23N02J0009 (O.Akbou) Avertissement (A/J)</w:t>
      </w:r>
    </w:p>
    <w:p w:rsidR="00FB0392" w:rsidRDefault="00CD40F5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01</w:t>
      </w:r>
      <w:r>
        <w:rPr>
          <w:b/>
          <w:sz w:val="24"/>
          <w:szCs w:val="24"/>
          <w:highlight w:val="yellow"/>
          <w:u w:val="single"/>
          <w:vertAlign w:val="superscript"/>
        </w:rPr>
        <w:t>er</w:t>
      </w:r>
      <w:r>
        <w:rPr>
          <w:b/>
          <w:sz w:val="24"/>
          <w:szCs w:val="24"/>
          <w:highlight w:val="yellow"/>
          <w:u w:val="single"/>
        </w:rPr>
        <w:t xml:space="preserve"> INFRACTION : Mise en garde</w:t>
      </w:r>
      <w:r>
        <w:rPr>
          <w:b/>
          <w:sz w:val="24"/>
          <w:szCs w:val="24"/>
        </w:rPr>
        <w:t xml:space="preserve"> + 30.000 DA d’Amende à </w:t>
      </w:r>
      <w:r>
        <w:rPr>
          <w:b/>
          <w:sz w:val="24"/>
          <w:szCs w:val="24"/>
          <w:u w:val="single"/>
        </w:rPr>
        <w:t>l’IRBOuargla</w:t>
      </w:r>
      <w:r>
        <w:rPr>
          <w:b/>
          <w:sz w:val="24"/>
          <w:szCs w:val="24"/>
        </w:rPr>
        <w:t xml:space="preserve"> pour utilisation des  fumigènes et jet sur le terrain sans dommage physique par leur supporters (Art 48 et 49 décision de la FAF du 07/12/2019)</w:t>
      </w:r>
    </w:p>
    <w:p w:rsidR="00FB0392" w:rsidRDefault="00FB0392"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</w:p>
    <w:p w:rsidR="00FB0392" w:rsidRDefault="00CD40F5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br w:type="page"/>
      </w:r>
    </w:p>
    <w:p w:rsidR="00FB0392" w:rsidRDefault="00CD40F5">
      <w:pPr>
        <w:tabs>
          <w:tab w:val="left" w:pos="4005"/>
        </w:tabs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lastRenderedPageBreak/>
        <w:t>GROUPE  :   CENTRE   OUEST   (RESERVES)</w:t>
      </w:r>
    </w:p>
    <w:p w:rsidR="00FB0392" w:rsidRDefault="00FB0392">
      <w:pPr>
        <w:tabs>
          <w:tab w:val="left" w:pos="1851"/>
          <w:tab w:val="left" w:pos="2681"/>
        </w:tabs>
        <w:spacing w:after="0"/>
        <w:rPr>
          <w:b/>
          <w:sz w:val="28"/>
          <w:szCs w:val="28"/>
          <w:u w:val="single"/>
        </w:rPr>
      </w:pPr>
    </w:p>
    <w:p w:rsidR="00FB0392" w:rsidRDefault="00FB0392">
      <w:pPr>
        <w:tabs>
          <w:tab w:val="left" w:pos="1851"/>
          <w:tab w:val="left" w:pos="2681"/>
        </w:tabs>
        <w:spacing w:after="0"/>
        <w:rPr>
          <w:b/>
          <w:sz w:val="28"/>
          <w:szCs w:val="28"/>
          <w:u w:val="single"/>
        </w:rPr>
      </w:pPr>
    </w:p>
    <w:p w:rsidR="00FB0392" w:rsidRDefault="00CD40F5">
      <w:pPr>
        <w:tabs>
          <w:tab w:val="left" w:pos="1851"/>
          <w:tab w:val="left" w:pos="2681"/>
        </w:tabs>
        <w:spacing w:after="0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AFFAIRE N°  97 =</w:t>
      </w:r>
      <w:r>
        <w:rPr>
          <w:bCs/>
          <w:sz w:val="28"/>
          <w:szCs w:val="28"/>
        </w:rPr>
        <w:t xml:space="preserve"> Match ESMK – RCK du 01/12/2023</w:t>
      </w:r>
    </w:p>
    <w:p w:rsidR="00FB0392" w:rsidRDefault="00CD40F5"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KISSERLI Ismail </w:t>
      </w:r>
      <w:r>
        <w:rPr>
          <w:bCs/>
          <w:sz w:val="24"/>
          <w:szCs w:val="24"/>
        </w:rPr>
        <w:t>lic 23N02J0476 (ESMK) Avertissement (J/D)</w:t>
      </w:r>
    </w:p>
    <w:p w:rsidR="00FB0392" w:rsidRDefault="00CD40F5"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MOUSSAOUI Aymen lic 23N02J0713 (ESMK) Avertissement (J/D)</w:t>
      </w:r>
    </w:p>
    <w:p w:rsidR="00FB0392" w:rsidRDefault="00CD40F5"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HAMOUDI Aimen lic 23N02J1255 (RCK) Avertissement (J/D)</w:t>
      </w:r>
    </w:p>
    <w:p w:rsidR="00FB0392" w:rsidRDefault="00CD40F5"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BOULARBI Ishak Ines lic 23N02J1246 (RCK) Avertissement (CAS)</w:t>
      </w:r>
    </w:p>
    <w:p w:rsidR="00FB0392" w:rsidRDefault="00FB0392">
      <w:pPr>
        <w:tabs>
          <w:tab w:val="left" w:pos="1851"/>
          <w:tab w:val="left" w:pos="2681"/>
        </w:tabs>
        <w:spacing w:after="0"/>
        <w:rPr>
          <w:bCs/>
          <w:sz w:val="18"/>
          <w:szCs w:val="18"/>
        </w:rPr>
      </w:pPr>
    </w:p>
    <w:p w:rsidR="00FB0392" w:rsidRDefault="00FB0392">
      <w:pPr>
        <w:tabs>
          <w:tab w:val="left" w:pos="1851"/>
          <w:tab w:val="left" w:pos="2681"/>
        </w:tabs>
        <w:spacing w:after="0"/>
        <w:rPr>
          <w:b/>
          <w:sz w:val="28"/>
          <w:szCs w:val="28"/>
          <w:u w:val="single"/>
        </w:rPr>
      </w:pPr>
    </w:p>
    <w:p w:rsidR="00FB0392" w:rsidRDefault="00CD40F5">
      <w:pPr>
        <w:tabs>
          <w:tab w:val="left" w:pos="1851"/>
          <w:tab w:val="left" w:pos="2681"/>
        </w:tabs>
        <w:spacing w:after="0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AFFAIRE N°  98 =</w:t>
      </w:r>
      <w:r>
        <w:rPr>
          <w:bCs/>
          <w:sz w:val="28"/>
          <w:szCs w:val="28"/>
        </w:rPr>
        <w:t xml:space="preserve"> Match  NAHD – ASMO du</w:t>
      </w:r>
      <w:r>
        <w:rPr>
          <w:bCs/>
          <w:sz w:val="28"/>
          <w:szCs w:val="28"/>
        </w:rPr>
        <w:t xml:space="preserve"> 01/12/2023</w:t>
      </w:r>
    </w:p>
    <w:p w:rsidR="00FB0392" w:rsidRDefault="00FB0392">
      <w:pPr>
        <w:tabs>
          <w:tab w:val="left" w:pos="1851"/>
          <w:tab w:val="left" w:pos="2681"/>
        </w:tabs>
        <w:spacing w:after="0"/>
        <w:jc w:val="center"/>
        <w:rPr>
          <w:bCs/>
          <w:sz w:val="18"/>
          <w:szCs w:val="18"/>
        </w:rPr>
      </w:pPr>
    </w:p>
    <w:p w:rsidR="00FB0392" w:rsidRDefault="00CD40F5">
      <w:pPr>
        <w:tabs>
          <w:tab w:val="left" w:pos="1851"/>
          <w:tab w:val="left" w:pos="2681"/>
        </w:tabs>
        <w:spacing w:after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R.A.S</w:t>
      </w:r>
    </w:p>
    <w:p w:rsidR="00FB0392" w:rsidRDefault="00FB0392">
      <w:pPr>
        <w:tabs>
          <w:tab w:val="left" w:pos="1851"/>
          <w:tab w:val="left" w:pos="2681"/>
        </w:tabs>
        <w:spacing w:after="0"/>
        <w:jc w:val="center"/>
        <w:rPr>
          <w:bCs/>
          <w:sz w:val="18"/>
          <w:szCs w:val="18"/>
        </w:rPr>
      </w:pPr>
    </w:p>
    <w:p w:rsidR="00FB0392" w:rsidRDefault="00FB0392">
      <w:pPr>
        <w:tabs>
          <w:tab w:val="left" w:pos="1851"/>
          <w:tab w:val="left" w:pos="2681"/>
        </w:tabs>
        <w:spacing w:after="0"/>
        <w:rPr>
          <w:b/>
          <w:sz w:val="28"/>
          <w:szCs w:val="28"/>
          <w:u w:val="single"/>
        </w:rPr>
      </w:pPr>
    </w:p>
    <w:p w:rsidR="00FB0392" w:rsidRDefault="00CD40F5">
      <w:pPr>
        <w:tabs>
          <w:tab w:val="left" w:pos="1851"/>
          <w:tab w:val="left" w:pos="2681"/>
        </w:tabs>
        <w:spacing w:after="0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AFFAIRE N°  99 =</w:t>
      </w:r>
      <w:r>
        <w:rPr>
          <w:bCs/>
          <w:sz w:val="28"/>
          <w:szCs w:val="28"/>
        </w:rPr>
        <w:t xml:space="preserve"> Match  JSMT –ESM du 01/ 12/2023</w:t>
      </w:r>
    </w:p>
    <w:p w:rsidR="00FB0392" w:rsidRDefault="00CD40F5"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YAHYAOUI Abdelhamid lic 23N02J0921 (JSMT) Avertissement (J/D)</w:t>
      </w:r>
    </w:p>
    <w:p w:rsidR="00FB0392" w:rsidRDefault="00CD40F5"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BIBI Aboubakr lic 23N02J0031 (ESM) Avertissement (CAS)</w:t>
      </w:r>
    </w:p>
    <w:p w:rsidR="00FB0392" w:rsidRDefault="00CD40F5"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DJEROUROU Walid lic 23N02J0278 (ESM) Avertissement (J/D)</w:t>
      </w:r>
    </w:p>
    <w:p w:rsidR="00FB0392" w:rsidRDefault="00FB0392">
      <w:pPr>
        <w:tabs>
          <w:tab w:val="left" w:pos="1851"/>
          <w:tab w:val="left" w:pos="2681"/>
        </w:tabs>
        <w:spacing w:after="0"/>
        <w:rPr>
          <w:bCs/>
          <w:sz w:val="18"/>
          <w:szCs w:val="18"/>
        </w:rPr>
      </w:pPr>
    </w:p>
    <w:p w:rsidR="00FB0392" w:rsidRDefault="00CD40F5">
      <w:pPr>
        <w:tabs>
          <w:tab w:val="left" w:pos="1851"/>
          <w:tab w:val="left" w:pos="2681"/>
        </w:tabs>
        <w:spacing w:after="0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AFFAIRE N°1</w:t>
      </w:r>
      <w:r>
        <w:rPr>
          <w:b/>
          <w:sz w:val="28"/>
          <w:szCs w:val="28"/>
          <w:u w:val="single"/>
        </w:rPr>
        <w:t xml:space="preserve">00= </w:t>
      </w:r>
      <w:r>
        <w:rPr>
          <w:bCs/>
          <w:sz w:val="28"/>
          <w:szCs w:val="28"/>
        </w:rPr>
        <w:t>Match  MCBOS –GCM du  01/12/2023</w:t>
      </w:r>
    </w:p>
    <w:p w:rsidR="00FB0392" w:rsidRDefault="00CD40F5"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HARIZI Boumediene lic 23N02J0887 (MCBOS) </w:t>
      </w:r>
      <w:r>
        <w:rPr>
          <w:b/>
          <w:sz w:val="24"/>
          <w:szCs w:val="24"/>
        </w:rPr>
        <w:t xml:space="preserve">01 match de suspension ferme pour cumul d’Avertissements (Art 103) </w:t>
      </w:r>
    </w:p>
    <w:p w:rsidR="00FB0392" w:rsidRDefault="00CD40F5"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KRELLAFI Abdeljalil lic 23N02J0886 (MCBOS) Avertissement (J/D)</w:t>
      </w:r>
    </w:p>
    <w:p w:rsidR="00FB0392" w:rsidRDefault="00CD40F5"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GOURCHAL El Aid lic 23N02J1450 (GCM) </w:t>
      </w:r>
      <w:r>
        <w:rPr>
          <w:bCs/>
          <w:sz w:val="24"/>
          <w:szCs w:val="24"/>
        </w:rPr>
        <w:t>Avertissement (CAS)</w:t>
      </w:r>
    </w:p>
    <w:p w:rsidR="00FB0392" w:rsidRDefault="00CD40F5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02</w:t>
      </w:r>
      <w:r>
        <w:rPr>
          <w:b/>
          <w:sz w:val="24"/>
          <w:szCs w:val="24"/>
          <w:highlight w:val="yellow"/>
          <w:u w:val="single"/>
          <w:vertAlign w:val="superscript"/>
        </w:rPr>
        <w:t xml:space="preserve">éme </w:t>
      </w:r>
      <w:r>
        <w:rPr>
          <w:b/>
          <w:sz w:val="24"/>
          <w:szCs w:val="24"/>
          <w:highlight w:val="yellow"/>
          <w:u w:val="single"/>
        </w:rPr>
        <w:t>INFRACTIONS</w:t>
      </w:r>
      <w:r>
        <w:rPr>
          <w:b/>
          <w:sz w:val="24"/>
          <w:szCs w:val="24"/>
        </w:rPr>
        <w:t xml:space="preserve">  = 200.000 DA d’Amende au </w:t>
      </w:r>
      <w:r>
        <w:rPr>
          <w:b/>
          <w:sz w:val="24"/>
          <w:szCs w:val="24"/>
          <w:u w:val="single"/>
        </w:rPr>
        <w:t>(GCMascara</w:t>
      </w:r>
      <w:r>
        <w:rPr>
          <w:b/>
          <w:sz w:val="24"/>
          <w:szCs w:val="24"/>
        </w:rPr>
        <w:t>)pour  absence de l’entraineur       à cette rencontre (Art 26 alinéa 9) dispositions réglementaires relatives aux compétitions de football de la Ligue 2 (Saison 2023/2024).</w:t>
      </w:r>
    </w:p>
    <w:p w:rsidR="00FB0392" w:rsidRDefault="00FB0392"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</w:p>
    <w:p w:rsidR="00FB0392" w:rsidRDefault="00CD40F5">
      <w:pPr>
        <w:tabs>
          <w:tab w:val="left" w:pos="1851"/>
          <w:tab w:val="left" w:pos="2681"/>
        </w:tabs>
        <w:spacing w:after="0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AFFAIRE</w:t>
      </w:r>
      <w:r>
        <w:rPr>
          <w:b/>
          <w:sz w:val="28"/>
          <w:szCs w:val="28"/>
          <w:u w:val="single"/>
        </w:rPr>
        <w:t xml:space="preserve"> N°101=</w:t>
      </w:r>
      <w:r>
        <w:rPr>
          <w:bCs/>
          <w:sz w:val="28"/>
          <w:szCs w:val="28"/>
        </w:rPr>
        <w:t xml:space="preserve"> Match  WAM – WAB du 01/12/2023</w:t>
      </w:r>
    </w:p>
    <w:p w:rsidR="00FB0392" w:rsidRDefault="00FB0392">
      <w:pPr>
        <w:tabs>
          <w:tab w:val="left" w:pos="1851"/>
          <w:tab w:val="left" w:pos="2681"/>
        </w:tabs>
        <w:spacing w:after="0"/>
        <w:jc w:val="center"/>
        <w:rPr>
          <w:bCs/>
          <w:sz w:val="18"/>
          <w:szCs w:val="18"/>
        </w:rPr>
      </w:pPr>
    </w:p>
    <w:p w:rsidR="00FB0392" w:rsidRDefault="00CD40F5">
      <w:pPr>
        <w:tabs>
          <w:tab w:val="left" w:pos="1851"/>
          <w:tab w:val="left" w:pos="2681"/>
        </w:tabs>
        <w:spacing w:after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R.A.S</w:t>
      </w:r>
    </w:p>
    <w:p w:rsidR="00FB0392" w:rsidRDefault="00FB0392">
      <w:pPr>
        <w:tabs>
          <w:tab w:val="left" w:pos="1851"/>
          <w:tab w:val="left" w:pos="2681"/>
        </w:tabs>
        <w:spacing w:after="0"/>
        <w:jc w:val="center"/>
        <w:rPr>
          <w:bCs/>
          <w:sz w:val="18"/>
          <w:szCs w:val="18"/>
        </w:rPr>
      </w:pPr>
    </w:p>
    <w:p w:rsidR="00FB0392" w:rsidRDefault="00CD40F5">
      <w:pPr>
        <w:tabs>
          <w:tab w:val="left" w:pos="1851"/>
          <w:tab w:val="left" w:pos="2681"/>
        </w:tabs>
        <w:spacing w:after="0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AFFAIRE N°102 =</w:t>
      </w:r>
      <w:r>
        <w:rPr>
          <w:bCs/>
          <w:sz w:val="28"/>
          <w:szCs w:val="28"/>
        </w:rPr>
        <w:t xml:space="preserve"> MatchJSGUIR -  SKAF du 01/12/2023 </w:t>
      </w:r>
    </w:p>
    <w:p w:rsidR="00FB0392" w:rsidRDefault="00CD40F5"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ZAIDI Amar lic 23N02J0135 (JSGuir) Avertissement (CAS)</w:t>
      </w:r>
    </w:p>
    <w:p w:rsidR="00FB0392" w:rsidRDefault="00CD40F5"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YSMAIL BENSOLTANE Mohamed Zine Eddine lic 23N02J1091 (SKAF) Avertissement (CAS)</w:t>
      </w:r>
    </w:p>
    <w:p w:rsidR="00FB0392" w:rsidRDefault="00CD40F5"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ABROUZ Youcef lic 23N02</w:t>
      </w:r>
      <w:r>
        <w:rPr>
          <w:bCs/>
          <w:sz w:val="24"/>
          <w:szCs w:val="24"/>
        </w:rPr>
        <w:t>j1408 (SKAF) avertissement (CAS)</w:t>
      </w:r>
    </w:p>
    <w:p w:rsidR="00FB0392" w:rsidRDefault="00FB0392">
      <w:pPr>
        <w:tabs>
          <w:tab w:val="left" w:pos="1851"/>
          <w:tab w:val="left" w:pos="2681"/>
        </w:tabs>
        <w:spacing w:after="0"/>
        <w:rPr>
          <w:bCs/>
          <w:sz w:val="18"/>
          <w:szCs w:val="18"/>
        </w:rPr>
      </w:pPr>
    </w:p>
    <w:p w:rsidR="00FB0392" w:rsidRDefault="00FB0392">
      <w:pPr>
        <w:tabs>
          <w:tab w:val="left" w:pos="1851"/>
          <w:tab w:val="left" w:pos="2681"/>
        </w:tabs>
        <w:spacing w:after="0"/>
        <w:rPr>
          <w:b/>
          <w:sz w:val="28"/>
          <w:szCs w:val="28"/>
          <w:u w:val="single"/>
        </w:rPr>
      </w:pPr>
    </w:p>
    <w:p w:rsidR="00FB0392" w:rsidRDefault="00FB0392">
      <w:pPr>
        <w:tabs>
          <w:tab w:val="left" w:pos="1851"/>
          <w:tab w:val="left" w:pos="2681"/>
        </w:tabs>
        <w:spacing w:after="0"/>
        <w:rPr>
          <w:b/>
          <w:sz w:val="28"/>
          <w:szCs w:val="28"/>
          <w:u w:val="single"/>
        </w:rPr>
      </w:pPr>
    </w:p>
    <w:p w:rsidR="00FB0392" w:rsidRDefault="00CD40F5">
      <w:pPr>
        <w:tabs>
          <w:tab w:val="left" w:pos="1851"/>
          <w:tab w:val="left" w:pos="2681"/>
        </w:tabs>
        <w:spacing w:after="0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AFFAIRE N°103=</w:t>
      </w:r>
      <w:r>
        <w:rPr>
          <w:bCs/>
          <w:sz w:val="28"/>
          <w:szCs w:val="28"/>
        </w:rPr>
        <w:t xml:space="preserve">  Match  CRT – RCA du 01/12/2023 </w:t>
      </w:r>
    </w:p>
    <w:p w:rsidR="00FB0392" w:rsidRDefault="00CD40F5"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HABCHI Brahim lic 23N02J0273 (CRT) Avertissement (CAS)</w:t>
      </w:r>
    </w:p>
    <w:p w:rsidR="00FB0392" w:rsidRDefault="00CD40F5"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KHAMRI Haitem lic 23N02J0525 (CRT) Avertissement (A/J)</w:t>
      </w:r>
    </w:p>
    <w:p w:rsidR="00FB0392" w:rsidRDefault="00CD40F5"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DELBAZE Abdelali lic 23N02J0439 (CRT) Avertissement (A/J)</w:t>
      </w:r>
    </w:p>
    <w:p w:rsidR="00FB0392" w:rsidRDefault="00CD40F5"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RABE</w:t>
      </w:r>
      <w:r>
        <w:rPr>
          <w:bCs/>
          <w:sz w:val="24"/>
          <w:szCs w:val="24"/>
        </w:rPr>
        <w:t>T Islam lic 23N02J1318 (RCA) Avertissement (CAS)</w:t>
      </w:r>
    </w:p>
    <w:p w:rsidR="00FB0392" w:rsidRDefault="00CD40F5"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BELAILI Fares lic 23N02J1124 (RCA) Avertissement (CAS)</w:t>
      </w:r>
    </w:p>
    <w:p w:rsidR="00FB0392" w:rsidRDefault="00CD40F5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02</w:t>
      </w:r>
      <w:r>
        <w:rPr>
          <w:b/>
          <w:sz w:val="24"/>
          <w:szCs w:val="24"/>
          <w:highlight w:val="yellow"/>
          <w:u w:val="single"/>
          <w:vertAlign w:val="superscript"/>
        </w:rPr>
        <w:t xml:space="preserve">éme </w:t>
      </w:r>
      <w:r>
        <w:rPr>
          <w:b/>
          <w:sz w:val="24"/>
          <w:szCs w:val="24"/>
          <w:highlight w:val="yellow"/>
          <w:u w:val="single"/>
        </w:rPr>
        <w:t>INFRACTIONS</w:t>
      </w:r>
      <w:r>
        <w:rPr>
          <w:b/>
          <w:sz w:val="24"/>
          <w:szCs w:val="24"/>
        </w:rPr>
        <w:t xml:space="preserve">  = 200.000 DA d’Amende au </w:t>
      </w:r>
      <w:r>
        <w:rPr>
          <w:b/>
          <w:sz w:val="24"/>
          <w:szCs w:val="24"/>
          <w:u w:val="single"/>
        </w:rPr>
        <w:t>(RCArba</w:t>
      </w:r>
      <w:r>
        <w:rPr>
          <w:b/>
          <w:sz w:val="24"/>
          <w:szCs w:val="24"/>
        </w:rPr>
        <w:t xml:space="preserve">)pour  absence de l’entraineur       à cette rencontre (Art 26 alinéa 9) dispositions réglementaires </w:t>
      </w:r>
      <w:r>
        <w:rPr>
          <w:b/>
          <w:sz w:val="24"/>
          <w:szCs w:val="24"/>
        </w:rPr>
        <w:t>relatives aux compétitions de football de la Ligue 2 (Saison 2023/2024)</w:t>
      </w:r>
    </w:p>
    <w:p w:rsidR="00FB0392" w:rsidRDefault="00FB0392"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</w:p>
    <w:p w:rsidR="00FB0392" w:rsidRDefault="00CD40F5">
      <w:pPr>
        <w:tabs>
          <w:tab w:val="left" w:pos="1851"/>
          <w:tab w:val="left" w:pos="2681"/>
        </w:tabs>
        <w:spacing w:after="0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AFFAIRE N°104 = </w:t>
      </w:r>
      <w:r>
        <w:rPr>
          <w:bCs/>
          <w:sz w:val="28"/>
          <w:szCs w:val="28"/>
        </w:rPr>
        <w:t xml:space="preserve">Match  O.MEDEA du 01/12/2023  </w:t>
      </w:r>
    </w:p>
    <w:p w:rsidR="00FB0392" w:rsidRDefault="00CD40F5">
      <w:pPr>
        <w:tabs>
          <w:tab w:val="left" w:pos="4005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TAIBI Abdel Moudjib lic 23N02J0854 (SCM) Avertissement (CAS)</w:t>
      </w:r>
    </w:p>
    <w:p w:rsidR="00FB0392" w:rsidRDefault="00CD40F5">
      <w:pPr>
        <w:tabs>
          <w:tab w:val="left" w:pos="4005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BENABBOU Amine Mohamed Yassine lic 23N02J1016 (SCM) Avertissement (CAS)</w:t>
      </w:r>
    </w:p>
    <w:p w:rsidR="00FB0392" w:rsidRDefault="00CD40F5">
      <w:pPr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</w:p>
    <w:p w:rsidR="00FB0392" w:rsidRDefault="00CD40F5">
      <w:pPr>
        <w:tabs>
          <w:tab w:val="left" w:pos="4005"/>
        </w:tabs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lastRenderedPageBreak/>
        <w:t>GROUPE  :   CENTRE   EST   (RESERVES)</w:t>
      </w:r>
    </w:p>
    <w:p w:rsidR="00FB0392" w:rsidRDefault="00FB0392">
      <w:pPr>
        <w:tabs>
          <w:tab w:val="left" w:pos="1851"/>
          <w:tab w:val="left" w:pos="2681"/>
        </w:tabs>
        <w:spacing w:after="0"/>
        <w:rPr>
          <w:b/>
          <w:sz w:val="28"/>
          <w:szCs w:val="28"/>
          <w:u w:val="single"/>
        </w:rPr>
      </w:pPr>
    </w:p>
    <w:p w:rsidR="00FB0392" w:rsidRDefault="00CD40F5"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/>
          <w:sz w:val="28"/>
          <w:szCs w:val="28"/>
          <w:u w:val="single"/>
        </w:rPr>
        <w:t>AFFAIRE N° 105 =</w:t>
      </w:r>
      <w:r>
        <w:rPr>
          <w:bCs/>
          <w:sz w:val="28"/>
          <w:szCs w:val="28"/>
        </w:rPr>
        <w:t xml:space="preserve"> Match MSPB – CAB du 02/12/2023</w:t>
      </w:r>
    </w:p>
    <w:p w:rsidR="00FB0392" w:rsidRDefault="00CD40F5"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NARRI Ali lic 23N02J0548 (MSPB) Avertissement (CAS)</w:t>
      </w:r>
    </w:p>
    <w:p w:rsidR="00FB0392" w:rsidRDefault="00CD40F5"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BOUHILAS Issam lic 23N02J0658 (MSPB) Avertissement (CAS)</w:t>
      </w:r>
    </w:p>
    <w:p w:rsidR="00FB0392" w:rsidRDefault="00CD40F5"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DERRAS Abdel El Mour lic 23N02J0564 (CAB) Avertissement (CAS</w:t>
      </w:r>
      <w:r>
        <w:rPr>
          <w:bCs/>
          <w:sz w:val="24"/>
          <w:szCs w:val="24"/>
        </w:rPr>
        <w:t>)</w:t>
      </w:r>
    </w:p>
    <w:p w:rsidR="00FB0392" w:rsidRDefault="00CD40F5"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REDDAH Abdelkrim lic 23N02J0589 (CAB) Avertissement (CAS)</w:t>
      </w:r>
    </w:p>
    <w:p w:rsidR="00FB0392" w:rsidRDefault="00CD40F5"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TAHOULIT Youcef lic 23N02J0566 (CAB) Avertissement (CAS)</w:t>
      </w:r>
    </w:p>
    <w:p w:rsidR="00FB0392" w:rsidRDefault="00CD40F5"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LOUCIF Aymen lic 23N02J0553 (CAB) Avertissement (CAS)</w:t>
      </w:r>
    </w:p>
    <w:p w:rsidR="00FB0392" w:rsidRDefault="00CD40F5"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TAHOULI Chareddine lic 23N02J0579 (CAB) Avertissement (CAS)</w:t>
      </w:r>
    </w:p>
    <w:p w:rsidR="00FB0392" w:rsidRDefault="00CD40F5"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ZARAFA Abderaouf lic 23N0</w:t>
      </w:r>
      <w:r>
        <w:rPr>
          <w:bCs/>
          <w:sz w:val="24"/>
          <w:szCs w:val="24"/>
        </w:rPr>
        <w:t>2J0568 (CAB) Avertissement (CAS)</w:t>
      </w:r>
    </w:p>
    <w:p w:rsidR="00FB0392" w:rsidRDefault="00CD40F5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01</w:t>
      </w:r>
      <w:r>
        <w:rPr>
          <w:b/>
          <w:sz w:val="24"/>
          <w:szCs w:val="24"/>
          <w:highlight w:val="yellow"/>
          <w:u w:val="single"/>
          <w:vertAlign w:val="superscript"/>
        </w:rPr>
        <w:t xml:space="preserve">er </w:t>
      </w:r>
      <w:r>
        <w:rPr>
          <w:b/>
          <w:sz w:val="24"/>
          <w:szCs w:val="24"/>
          <w:highlight w:val="yellow"/>
          <w:u w:val="single"/>
        </w:rPr>
        <w:t>INFRACTION</w:t>
      </w:r>
      <w:r>
        <w:rPr>
          <w:b/>
          <w:sz w:val="24"/>
          <w:szCs w:val="24"/>
        </w:rPr>
        <w:t xml:space="preserve">  = 150.000 DA d’Amende au </w:t>
      </w:r>
      <w:r>
        <w:rPr>
          <w:b/>
          <w:sz w:val="24"/>
          <w:szCs w:val="24"/>
          <w:u w:val="single"/>
        </w:rPr>
        <w:t>MSPBatna</w:t>
      </w:r>
      <w:r>
        <w:rPr>
          <w:b/>
          <w:sz w:val="24"/>
          <w:szCs w:val="24"/>
        </w:rPr>
        <w:t>pour  absence de l’entraineur à cette rencontre (Art 26 alinéa 9) dispositions réglementaires relatives aux compétitions de football de la Ligue 2 (Saison 2023/2024).</w:t>
      </w:r>
    </w:p>
    <w:p w:rsidR="00FB0392" w:rsidRDefault="00CD40F5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01</w:t>
      </w:r>
      <w:r>
        <w:rPr>
          <w:b/>
          <w:sz w:val="24"/>
          <w:szCs w:val="24"/>
          <w:highlight w:val="yellow"/>
          <w:u w:val="single"/>
          <w:vertAlign w:val="superscript"/>
        </w:rPr>
        <w:t xml:space="preserve">er </w:t>
      </w:r>
      <w:r>
        <w:rPr>
          <w:b/>
          <w:sz w:val="24"/>
          <w:szCs w:val="24"/>
          <w:highlight w:val="yellow"/>
          <w:u w:val="single"/>
        </w:rPr>
        <w:t>I</w:t>
      </w:r>
      <w:r>
        <w:rPr>
          <w:b/>
          <w:sz w:val="24"/>
          <w:szCs w:val="24"/>
          <w:highlight w:val="yellow"/>
          <w:u w:val="single"/>
        </w:rPr>
        <w:t>NFRACTION</w:t>
      </w:r>
      <w:r>
        <w:rPr>
          <w:b/>
          <w:sz w:val="24"/>
          <w:szCs w:val="24"/>
        </w:rPr>
        <w:t xml:space="preserve">  = 150.000 DA d’Amende au CABatnapour  absence de l’entraineur à cette rencontre (Art 26 alinéa 9) dispositions réglementaires relatives aux compétitions de football de la Ligue 2 (Saison 2023/2024).</w:t>
      </w:r>
    </w:p>
    <w:p w:rsidR="00FB0392" w:rsidRDefault="00CD40F5">
      <w:pPr>
        <w:tabs>
          <w:tab w:val="left" w:pos="1851"/>
          <w:tab w:val="left" w:pos="2681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10.000 DA d’Amende au CABatna pour conduite in</w:t>
      </w:r>
      <w:r>
        <w:rPr>
          <w:b/>
          <w:sz w:val="24"/>
          <w:szCs w:val="24"/>
        </w:rPr>
        <w:t xml:space="preserve">correcte de l’équipe (art 130) </w:t>
      </w:r>
    </w:p>
    <w:p w:rsidR="00FB0392" w:rsidRDefault="00FB0392">
      <w:pPr>
        <w:tabs>
          <w:tab w:val="left" w:pos="1851"/>
          <w:tab w:val="left" w:pos="2681"/>
        </w:tabs>
        <w:spacing w:after="0"/>
        <w:rPr>
          <w:b/>
          <w:sz w:val="28"/>
          <w:szCs w:val="28"/>
          <w:u w:val="single"/>
        </w:rPr>
      </w:pPr>
    </w:p>
    <w:p w:rsidR="00FB0392" w:rsidRDefault="00CD40F5">
      <w:pPr>
        <w:tabs>
          <w:tab w:val="left" w:pos="1851"/>
          <w:tab w:val="left" w:pos="2681"/>
        </w:tabs>
        <w:spacing w:after="0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AFFAIRE N° 106 =</w:t>
      </w:r>
      <w:r>
        <w:rPr>
          <w:bCs/>
          <w:sz w:val="24"/>
          <w:szCs w:val="24"/>
        </w:rPr>
        <w:t xml:space="preserve">Match </w:t>
      </w:r>
      <w:r>
        <w:rPr>
          <w:bCs/>
          <w:sz w:val="28"/>
          <w:szCs w:val="28"/>
        </w:rPr>
        <w:t>USMH – USMAn du 02/12/2023</w:t>
      </w:r>
    </w:p>
    <w:p w:rsidR="00FB0392" w:rsidRDefault="00FB0392">
      <w:pPr>
        <w:tabs>
          <w:tab w:val="left" w:pos="1851"/>
          <w:tab w:val="left" w:pos="2681"/>
        </w:tabs>
        <w:spacing w:after="0"/>
        <w:jc w:val="center"/>
        <w:rPr>
          <w:bCs/>
          <w:sz w:val="24"/>
          <w:szCs w:val="24"/>
        </w:rPr>
      </w:pPr>
    </w:p>
    <w:p w:rsidR="00FB0392" w:rsidRDefault="00CD40F5">
      <w:pPr>
        <w:tabs>
          <w:tab w:val="left" w:pos="1851"/>
          <w:tab w:val="left" w:pos="2681"/>
        </w:tabs>
        <w:spacing w:after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R.A.S</w:t>
      </w:r>
    </w:p>
    <w:p w:rsidR="00FB0392" w:rsidRDefault="00FB0392">
      <w:pPr>
        <w:tabs>
          <w:tab w:val="left" w:pos="1851"/>
          <w:tab w:val="left" w:pos="2681"/>
        </w:tabs>
        <w:spacing w:after="0"/>
        <w:jc w:val="center"/>
        <w:rPr>
          <w:bCs/>
          <w:sz w:val="24"/>
          <w:szCs w:val="24"/>
        </w:rPr>
      </w:pPr>
    </w:p>
    <w:p w:rsidR="00FB0392" w:rsidRDefault="00CD40F5">
      <w:pPr>
        <w:tabs>
          <w:tab w:val="left" w:pos="1851"/>
          <w:tab w:val="left" w:pos="2681"/>
        </w:tabs>
        <w:spacing w:after="0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AFFAIRE N° 107 =</w:t>
      </w:r>
      <w:r>
        <w:rPr>
          <w:bCs/>
          <w:sz w:val="24"/>
          <w:szCs w:val="24"/>
        </w:rPr>
        <w:t xml:space="preserve">Match  ASAM – </w:t>
      </w:r>
      <w:r>
        <w:rPr>
          <w:bCs/>
          <w:sz w:val="28"/>
          <w:szCs w:val="28"/>
        </w:rPr>
        <w:t xml:space="preserve">ASK du 02/12/2023 </w:t>
      </w:r>
    </w:p>
    <w:p w:rsidR="00FB0392" w:rsidRDefault="00CD40F5"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AISSAOUI Youcef lic 23N02J0175 (ASAM) Avertissement (CAS)</w:t>
      </w:r>
    </w:p>
    <w:p w:rsidR="00FB0392" w:rsidRDefault="00CD40F5"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GADOUCHI Oussama lic 23N02J0044 (ASAM) Avertissement (CAS)</w:t>
      </w:r>
    </w:p>
    <w:p w:rsidR="00FB0392" w:rsidRDefault="00CD40F5"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MAZOUZ Ishak lic 23N02J0760 (ASAM) Avertissement (CAS)</w:t>
      </w:r>
    </w:p>
    <w:p w:rsidR="00FB0392" w:rsidRDefault="00CD40F5"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GHODBANE Ishak lic 23N02J0823 (ASK) Avertissement (CAS)</w:t>
      </w:r>
    </w:p>
    <w:p w:rsidR="00FB0392" w:rsidRDefault="00FB0392"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</w:p>
    <w:p w:rsidR="00FB0392" w:rsidRDefault="00CD40F5">
      <w:pPr>
        <w:tabs>
          <w:tab w:val="left" w:pos="1851"/>
          <w:tab w:val="left" w:pos="2681"/>
        </w:tabs>
        <w:spacing w:after="0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AFFAIRE N° 108 =</w:t>
      </w:r>
      <w:r>
        <w:rPr>
          <w:bCs/>
          <w:sz w:val="24"/>
          <w:szCs w:val="24"/>
        </w:rPr>
        <w:t xml:space="preserve">Match  </w:t>
      </w:r>
      <w:r>
        <w:rPr>
          <w:bCs/>
          <w:sz w:val="28"/>
          <w:szCs w:val="28"/>
        </w:rPr>
        <w:t>JSBM  -  O.MAGRANE  du 02/12/2023</w:t>
      </w:r>
    </w:p>
    <w:p w:rsidR="00FB0392" w:rsidRDefault="00CD40F5"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BOUALEM Slimane lic 23N02J1025 (JSBM) Avertissement (J/D)</w:t>
      </w:r>
    </w:p>
    <w:p w:rsidR="00FB0392" w:rsidRDefault="00CD40F5"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OUKKAL Adel lic 23N02J1044 (JSBM) </w:t>
      </w:r>
      <w:r>
        <w:rPr>
          <w:b/>
          <w:sz w:val="24"/>
          <w:szCs w:val="24"/>
        </w:rPr>
        <w:t>Avertissement non comptabilisé + 50.000 DA d’Amende pour contestation de décision (circulaire N° 002 de la FAF du 09/11/2023)</w:t>
      </w:r>
    </w:p>
    <w:p w:rsidR="00FB0392" w:rsidRDefault="00FB0392"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</w:p>
    <w:p w:rsidR="00FB0392" w:rsidRDefault="00CD40F5">
      <w:pPr>
        <w:tabs>
          <w:tab w:val="left" w:pos="1851"/>
          <w:tab w:val="left" w:pos="2681"/>
        </w:tabs>
        <w:spacing w:after="0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AFFAIRE N° 109=</w:t>
      </w:r>
      <w:r>
        <w:rPr>
          <w:bCs/>
          <w:sz w:val="28"/>
          <w:szCs w:val="28"/>
        </w:rPr>
        <w:t xml:space="preserve"> Match  MOC – ESG  du  02/12/2023 </w:t>
      </w:r>
    </w:p>
    <w:p w:rsidR="00FB0392" w:rsidRDefault="00CD40F5"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BETCHINE Haider lic 23N02J0471 (MOC) Avertiss</w:t>
      </w:r>
      <w:r>
        <w:rPr>
          <w:bCs/>
          <w:sz w:val="24"/>
          <w:szCs w:val="24"/>
        </w:rPr>
        <w:t>ement (A/J)</w:t>
      </w:r>
    </w:p>
    <w:p w:rsidR="00FB0392" w:rsidRDefault="00CD40F5"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KAILOUL Youcef lic 23N02J0443 (MOC) Avertissement (CAS)</w:t>
      </w:r>
    </w:p>
    <w:p w:rsidR="00FB0392" w:rsidRDefault="00CD40F5"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HAMDI Yakoub lic 23N02J1465 (ESG) Avertissement (CAS)</w:t>
      </w:r>
    </w:p>
    <w:p w:rsidR="00FB0392" w:rsidRDefault="00CD40F5"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GUENOUN hani lic 23N02J0956 (ESG) Avertissement (A/J) </w:t>
      </w:r>
    </w:p>
    <w:p w:rsidR="00FB0392" w:rsidRDefault="00CD40F5"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HAOUFFAF Abdelhak Ayoub lic 23N02J0775 (ESG) Avertissement (A/J)</w:t>
      </w:r>
    </w:p>
    <w:p w:rsidR="00FB0392" w:rsidRDefault="00CD40F5">
      <w:pPr>
        <w:tabs>
          <w:tab w:val="left" w:pos="1851"/>
          <w:tab w:val="left" w:pos="2681"/>
        </w:tabs>
        <w:spacing w:after="0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AFFAIRE N° 110</w:t>
      </w:r>
      <w:r>
        <w:rPr>
          <w:b/>
          <w:sz w:val="28"/>
          <w:szCs w:val="28"/>
          <w:u w:val="single"/>
        </w:rPr>
        <w:t xml:space="preserve"> =</w:t>
      </w:r>
      <w:r>
        <w:rPr>
          <w:bCs/>
          <w:sz w:val="28"/>
          <w:szCs w:val="28"/>
        </w:rPr>
        <w:t xml:space="preserve"> Match  MCEE – IBKEK du 02/12/2023</w:t>
      </w:r>
    </w:p>
    <w:p w:rsidR="00FB0392" w:rsidRDefault="00CD40F5"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DJEMILI Abdeljalil lic 23N02J0848 (MCEE) Avertissement (CAS)</w:t>
      </w:r>
    </w:p>
    <w:p w:rsidR="00FB0392" w:rsidRDefault="00CD40F5"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BEZZIOU Abdennour lic 23N02J0560 (IBKEK) Avertissement (CAS)</w:t>
      </w:r>
    </w:p>
    <w:p w:rsidR="00FB0392" w:rsidRDefault="00CD40F5"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HADID Rafik lic 23N02J1575 (IBKEK) Avertissement (J/D)</w:t>
      </w:r>
    </w:p>
    <w:p w:rsidR="00FB0392" w:rsidRDefault="00CD40F5"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BEROUAG Abdelhak lic 23N02J1569 (IBKEK) Av</w:t>
      </w:r>
      <w:r>
        <w:rPr>
          <w:bCs/>
          <w:sz w:val="24"/>
          <w:szCs w:val="24"/>
        </w:rPr>
        <w:t>ertissement (CAS)</w:t>
      </w:r>
    </w:p>
    <w:p w:rsidR="00FB0392" w:rsidRDefault="00FB0392"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</w:p>
    <w:p w:rsidR="00FB0392" w:rsidRDefault="00CD40F5">
      <w:pPr>
        <w:tabs>
          <w:tab w:val="left" w:pos="1851"/>
          <w:tab w:val="left" w:pos="2681"/>
        </w:tabs>
        <w:spacing w:after="0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AFFAIRE N° 111 =</w:t>
      </w:r>
      <w:r>
        <w:rPr>
          <w:bCs/>
          <w:sz w:val="28"/>
          <w:szCs w:val="28"/>
        </w:rPr>
        <w:t xml:space="preserve"> Match  NRBT – HBCL du 02/12/2023 </w:t>
      </w:r>
    </w:p>
    <w:p w:rsidR="00FB0392" w:rsidRDefault="00CD40F5"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HARIZA Moncef lic 23N02J0762 (NRBT) Avertissement (CAS)</w:t>
      </w:r>
    </w:p>
    <w:p w:rsidR="00FB0392" w:rsidRDefault="00CD40F5"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KHOUDJA EULAMA Kossai lic 23N02J0397 (NRBT) Avertissement (CAS)</w:t>
      </w:r>
    </w:p>
    <w:p w:rsidR="00FB0392" w:rsidRDefault="00CD40F5"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SAIHIA Abderahim lic 23N02J0898 (HBCL) Avertissement (CAS)</w:t>
      </w:r>
    </w:p>
    <w:p w:rsidR="00FB0392" w:rsidRDefault="00FB0392"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</w:p>
    <w:p w:rsidR="00FB0392" w:rsidRDefault="00CD40F5">
      <w:pPr>
        <w:tabs>
          <w:tab w:val="left" w:pos="1851"/>
          <w:tab w:val="left" w:pos="2681"/>
        </w:tabs>
        <w:spacing w:after="0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AFFAIR</w:t>
      </w:r>
      <w:r>
        <w:rPr>
          <w:b/>
          <w:sz w:val="28"/>
          <w:szCs w:val="28"/>
          <w:u w:val="single"/>
        </w:rPr>
        <w:t>E N° 112 =</w:t>
      </w:r>
      <w:r>
        <w:rPr>
          <w:bCs/>
          <w:sz w:val="28"/>
          <w:szCs w:val="28"/>
        </w:rPr>
        <w:t xml:space="preserve"> Match  IRBO – O.AKBOU du 02/12/2023</w:t>
      </w:r>
    </w:p>
    <w:p w:rsidR="00FB0392" w:rsidRDefault="00CD40F5"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SAYAH DHIRAR Zineddine lic 23N02J0635 (IRBO) Avertissement (CAS)</w:t>
      </w:r>
    </w:p>
    <w:p w:rsidR="00FB0392" w:rsidRDefault="00CD40F5"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HAOUCHINE Imad Eddine lic 23N02J0663 (O.Akbou) Avertissement (CAS)</w:t>
      </w:r>
    </w:p>
    <w:p w:rsidR="00FB0392" w:rsidRDefault="00FB0392">
      <w:pPr>
        <w:tabs>
          <w:tab w:val="left" w:pos="1851"/>
          <w:tab w:val="left" w:pos="2681"/>
        </w:tabs>
        <w:spacing w:after="0"/>
        <w:rPr>
          <w:b/>
          <w:sz w:val="40"/>
          <w:szCs w:val="40"/>
          <w:u w:val="single"/>
        </w:rPr>
      </w:pPr>
    </w:p>
    <w:p w:rsidR="00FB0392" w:rsidRDefault="00FB0392">
      <w:pPr>
        <w:spacing w:after="0"/>
        <w:rPr>
          <w:b/>
          <w:sz w:val="24"/>
          <w:szCs w:val="24"/>
        </w:rPr>
      </w:pPr>
    </w:p>
    <w:p w:rsidR="00FB0392" w:rsidRDefault="00FB0392"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</w:p>
    <w:p w:rsidR="00FB0392" w:rsidRDefault="00FB0392">
      <w:pPr>
        <w:tabs>
          <w:tab w:val="left" w:pos="4005"/>
        </w:tabs>
        <w:jc w:val="center"/>
        <w:rPr>
          <w:b/>
          <w:sz w:val="40"/>
          <w:szCs w:val="40"/>
          <w:u w:val="single"/>
        </w:rPr>
      </w:pPr>
    </w:p>
    <w:p w:rsidR="00FB0392" w:rsidRDefault="00FB0392">
      <w:pPr>
        <w:spacing w:after="0"/>
        <w:rPr>
          <w:bCs/>
          <w:sz w:val="24"/>
          <w:szCs w:val="24"/>
        </w:rPr>
      </w:pPr>
    </w:p>
    <w:p w:rsidR="00FB0392" w:rsidRDefault="00FB0392">
      <w:pPr>
        <w:tabs>
          <w:tab w:val="left" w:pos="1851"/>
          <w:tab w:val="left" w:pos="2681"/>
        </w:tabs>
        <w:spacing w:after="0"/>
        <w:rPr>
          <w:bCs/>
          <w:sz w:val="24"/>
          <w:szCs w:val="24"/>
        </w:rPr>
      </w:pPr>
    </w:p>
    <w:sectPr w:rsidR="00FB0392" w:rsidSect="00FB0392">
      <w:pgSz w:w="11906" w:h="16838"/>
      <w:pgMar w:top="1134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0F5" w:rsidRDefault="00CD40F5">
      <w:pPr>
        <w:spacing w:line="240" w:lineRule="auto"/>
      </w:pPr>
      <w:r>
        <w:separator/>
      </w:r>
    </w:p>
  </w:endnote>
  <w:endnote w:type="continuationSeparator" w:id="1">
    <w:p w:rsidR="00CD40F5" w:rsidRDefault="00CD40F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0F5" w:rsidRDefault="00CD40F5">
      <w:pPr>
        <w:spacing w:after="0"/>
      </w:pPr>
      <w:r>
        <w:separator/>
      </w:r>
    </w:p>
  </w:footnote>
  <w:footnote w:type="continuationSeparator" w:id="1">
    <w:p w:rsidR="00CD40F5" w:rsidRDefault="00CD40F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7844"/>
    <w:rsid w:val="00000542"/>
    <w:rsid w:val="0002487E"/>
    <w:rsid w:val="000277B8"/>
    <w:rsid w:val="00036D2D"/>
    <w:rsid w:val="000422A2"/>
    <w:rsid w:val="00044132"/>
    <w:rsid w:val="00045DB8"/>
    <w:rsid w:val="000462DF"/>
    <w:rsid w:val="000472FB"/>
    <w:rsid w:val="000654DC"/>
    <w:rsid w:val="000706BC"/>
    <w:rsid w:val="00070F2C"/>
    <w:rsid w:val="000758E8"/>
    <w:rsid w:val="00081E8F"/>
    <w:rsid w:val="00094812"/>
    <w:rsid w:val="000D14DC"/>
    <w:rsid w:val="000D3F15"/>
    <w:rsid w:val="000D5B6B"/>
    <w:rsid w:val="000D7844"/>
    <w:rsid w:val="000E0E12"/>
    <w:rsid w:val="0010039F"/>
    <w:rsid w:val="0010300A"/>
    <w:rsid w:val="001219A7"/>
    <w:rsid w:val="001228D5"/>
    <w:rsid w:val="00123F53"/>
    <w:rsid w:val="00132EBE"/>
    <w:rsid w:val="00150550"/>
    <w:rsid w:val="00163EFB"/>
    <w:rsid w:val="001711DA"/>
    <w:rsid w:val="00172411"/>
    <w:rsid w:val="00180CE2"/>
    <w:rsid w:val="00186E61"/>
    <w:rsid w:val="0019021D"/>
    <w:rsid w:val="001937A6"/>
    <w:rsid w:val="001A7F96"/>
    <w:rsid w:val="001B0AEC"/>
    <w:rsid w:val="001B2F7C"/>
    <w:rsid w:val="001B60D0"/>
    <w:rsid w:val="001C4012"/>
    <w:rsid w:val="001C4C09"/>
    <w:rsid w:val="001D13DF"/>
    <w:rsid w:val="001D7779"/>
    <w:rsid w:val="001E2159"/>
    <w:rsid w:val="001F1629"/>
    <w:rsid w:val="001F18E4"/>
    <w:rsid w:val="00211642"/>
    <w:rsid w:val="00212960"/>
    <w:rsid w:val="002165D1"/>
    <w:rsid w:val="00220CB1"/>
    <w:rsid w:val="00240C7E"/>
    <w:rsid w:val="0026032E"/>
    <w:rsid w:val="0026171F"/>
    <w:rsid w:val="00267D5B"/>
    <w:rsid w:val="00276E8B"/>
    <w:rsid w:val="00283EA6"/>
    <w:rsid w:val="00287B33"/>
    <w:rsid w:val="002911F9"/>
    <w:rsid w:val="00295D9B"/>
    <w:rsid w:val="00295FB7"/>
    <w:rsid w:val="002B42C7"/>
    <w:rsid w:val="002B4904"/>
    <w:rsid w:val="002C0262"/>
    <w:rsid w:val="002C40CC"/>
    <w:rsid w:val="002C6C80"/>
    <w:rsid w:val="002D0F48"/>
    <w:rsid w:val="002D217A"/>
    <w:rsid w:val="002D30BF"/>
    <w:rsid w:val="002D4260"/>
    <w:rsid w:val="002F5ED6"/>
    <w:rsid w:val="0030393C"/>
    <w:rsid w:val="00304B16"/>
    <w:rsid w:val="00311249"/>
    <w:rsid w:val="00315D78"/>
    <w:rsid w:val="00335814"/>
    <w:rsid w:val="00345599"/>
    <w:rsid w:val="003476C2"/>
    <w:rsid w:val="00352ED0"/>
    <w:rsid w:val="0035757A"/>
    <w:rsid w:val="00361B00"/>
    <w:rsid w:val="00364DAA"/>
    <w:rsid w:val="00374964"/>
    <w:rsid w:val="00375DE4"/>
    <w:rsid w:val="003804B4"/>
    <w:rsid w:val="003857C7"/>
    <w:rsid w:val="00396898"/>
    <w:rsid w:val="003B34CF"/>
    <w:rsid w:val="003B681A"/>
    <w:rsid w:val="003C2B1E"/>
    <w:rsid w:val="003C31F4"/>
    <w:rsid w:val="003D1F4A"/>
    <w:rsid w:val="003E7F60"/>
    <w:rsid w:val="003F11EE"/>
    <w:rsid w:val="004044D9"/>
    <w:rsid w:val="0040551C"/>
    <w:rsid w:val="004220E3"/>
    <w:rsid w:val="00422D3D"/>
    <w:rsid w:val="0042733A"/>
    <w:rsid w:val="00427727"/>
    <w:rsid w:val="00441DDB"/>
    <w:rsid w:val="004450C7"/>
    <w:rsid w:val="0044570B"/>
    <w:rsid w:val="004463DC"/>
    <w:rsid w:val="00453B6E"/>
    <w:rsid w:val="00456A36"/>
    <w:rsid w:val="004626FA"/>
    <w:rsid w:val="00462FB8"/>
    <w:rsid w:val="004658CD"/>
    <w:rsid w:val="004658D0"/>
    <w:rsid w:val="00465987"/>
    <w:rsid w:val="00471083"/>
    <w:rsid w:val="0047225D"/>
    <w:rsid w:val="00477410"/>
    <w:rsid w:val="00487AEE"/>
    <w:rsid w:val="0049151B"/>
    <w:rsid w:val="0049279A"/>
    <w:rsid w:val="00495C7E"/>
    <w:rsid w:val="004A37F6"/>
    <w:rsid w:val="004A5A66"/>
    <w:rsid w:val="004A7DCC"/>
    <w:rsid w:val="004C4A28"/>
    <w:rsid w:val="004C5064"/>
    <w:rsid w:val="004C753C"/>
    <w:rsid w:val="004C7585"/>
    <w:rsid w:val="004E0289"/>
    <w:rsid w:val="004F07D4"/>
    <w:rsid w:val="005009A0"/>
    <w:rsid w:val="00511602"/>
    <w:rsid w:val="005175E8"/>
    <w:rsid w:val="00536919"/>
    <w:rsid w:val="00543395"/>
    <w:rsid w:val="005455FC"/>
    <w:rsid w:val="00547E31"/>
    <w:rsid w:val="0058484B"/>
    <w:rsid w:val="00587F4D"/>
    <w:rsid w:val="00593CB8"/>
    <w:rsid w:val="0059753D"/>
    <w:rsid w:val="005B6682"/>
    <w:rsid w:val="005C438A"/>
    <w:rsid w:val="005C4A45"/>
    <w:rsid w:val="005D04AD"/>
    <w:rsid w:val="005D0847"/>
    <w:rsid w:val="005D5BE7"/>
    <w:rsid w:val="005D64EF"/>
    <w:rsid w:val="005E0547"/>
    <w:rsid w:val="005E5BB7"/>
    <w:rsid w:val="005F0AE1"/>
    <w:rsid w:val="005F34E6"/>
    <w:rsid w:val="005F6B6D"/>
    <w:rsid w:val="00614706"/>
    <w:rsid w:val="00617CE3"/>
    <w:rsid w:val="006228B4"/>
    <w:rsid w:val="006233E3"/>
    <w:rsid w:val="00625216"/>
    <w:rsid w:val="0062609F"/>
    <w:rsid w:val="00631EB9"/>
    <w:rsid w:val="00633360"/>
    <w:rsid w:val="00640839"/>
    <w:rsid w:val="00643CF8"/>
    <w:rsid w:val="00644C41"/>
    <w:rsid w:val="0065518A"/>
    <w:rsid w:val="00665A7A"/>
    <w:rsid w:val="00673824"/>
    <w:rsid w:val="00674B52"/>
    <w:rsid w:val="00686E73"/>
    <w:rsid w:val="00695610"/>
    <w:rsid w:val="006A58B0"/>
    <w:rsid w:val="006B5D4E"/>
    <w:rsid w:val="006D03E5"/>
    <w:rsid w:val="006D547C"/>
    <w:rsid w:val="006F01CA"/>
    <w:rsid w:val="00700F7A"/>
    <w:rsid w:val="00712C64"/>
    <w:rsid w:val="00713995"/>
    <w:rsid w:val="00717D75"/>
    <w:rsid w:val="00733B33"/>
    <w:rsid w:val="00737A00"/>
    <w:rsid w:val="00751121"/>
    <w:rsid w:val="00756CCC"/>
    <w:rsid w:val="0075712E"/>
    <w:rsid w:val="00764BE8"/>
    <w:rsid w:val="00781E82"/>
    <w:rsid w:val="00781F45"/>
    <w:rsid w:val="00784037"/>
    <w:rsid w:val="0079052E"/>
    <w:rsid w:val="00791C99"/>
    <w:rsid w:val="007C01B6"/>
    <w:rsid w:val="007C21E9"/>
    <w:rsid w:val="007C43EA"/>
    <w:rsid w:val="007C4D23"/>
    <w:rsid w:val="007D1DCA"/>
    <w:rsid w:val="007D5E82"/>
    <w:rsid w:val="007D6F56"/>
    <w:rsid w:val="007D7C1F"/>
    <w:rsid w:val="007E0531"/>
    <w:rsid w:val="008127C3"/>
    <w:rsid w:val="00820E42"/>
    <w:rsid w:val="008221B8"/>
    <w:rsid w:val="008342BB"/>
    <w:rsid w:val="008364E3"/>
    <w:rsid w:val="0083772A"/>
    <w:rsid w:val="00841E79"/>
    <w:rsid w:val="0084551E"/>
    <w:rsid w:val="00845E45"/>
    <w:rsid w:val="00850F8D"/>
    <w:rsid w:val="00865A8D"/>
    <w:rsid w:val="00866024"/>
    <w:rsid w:val="00875B09"/>
    <w:rsid w:val="00892AC6"/>
    <w:rsid w:val="008B47E4"/>
    <w:rsid w:val="008B6898"/>
    <w:rsid w:val="008B7C4A"/>
    <w:rsid w:val="008C5B1C"/>
    <w:rsid w:val="008E35A6"/>
    <w:rsid w:val="008F27CC"/>
    <w:rsid w:val="008F2EE8"/>
    <w:rsid w:val="008F31C8"/>
    <w:rsid w:val="00912009"/>
    <w:rsid w:val="00914548"/>
    <w:rsid w:val="00916402"/>
    <w:rsid w:val="0092081B"/>
    <w:rsid w:val="00923B42"/>
    <w:rsid w:val="0093343A"/>
    <w:rsid w:val="00933BE5"/>
    <w:rsid w:val="00934788"/>
    <w:rsid w:val="00936D26"/>
    <w:rsid w:val="00937A8A"/>
    <w:rsid w:val="009455C9"/>
    <w:rsid w:val="00946108"/>
    <w:rsid w:val="00952087"/>
    <w:rsid w:val="00953005"/>
    <w:rsid w:val="00953420"/>
    <w:rsid w:val="00955809"/>
    <w:rsid w:val="00960D4A"/>
    <w:rsid w:val="00962029"/>
    <w:rsid w:val="00965E43"/>
    <w:rsid w:val="00973454"/>
    <w:rsid w:val="00974CD9"/>
    <w:rsid w:val="00974D93"/>
    <w:rsid w:val="00982910"/>
    <w:rsid w:val="009834B0"/>
    <w:rsid w:val="009910C8"/>
    <w:rsid w:val="00992603"/>
    <w:rsid w:val="009963B0"/>
    <w:rsid w:val="009B095A"/>
    <w:rsid w:val="009B41A0"/>
    <w:rsid w:val="009B4D6E"/>
    <w:rsid w:val="009B5D8C"/>
    <w:rsid w:val="009B7B75"/>
    <w:rsid w:val="009C25A0"/>
    <w:rsid w:val="009E010B"/>
    <w:rsid w:val="009E0D7D"/>
    <w:rsid w:val="009F6ABC"/>
    <w:rsid w:val="00A14BEC"/>
    <w:rsid w:val="00A33601"/>
    <w:rsid w:val="00A350B1"/>
    <w:rsid w:val="00A409B4"/>
    <w:rsid w:val="00A4160D"/>
    <w:rsid w:val="00A444EB"/>
    <w:rsid w:val="00A4532C"/>
    <w:rsid w:val="00A6020D"/>
    <w:rsid w:val="00A63FD3"/>
    <w:rsid w:val="00A66277"/>
    <w:rsid w:val="00A67D27"/>
    <w:rsid w:val="00A7287E"/>
    <w:rsid w:val="00A73F64"/>
    <w:rsid w:val="00A82839"/>
    <w:rsid w:val="00A82FDC"/>
    <w:rsid w:val="00A87F73"/>
    <w:rsid w:val="00AA4018"/>
    <w:rsid w:val="00AB10D1"/>
    <w:rsid w:val="00AB6C5A"/>
    <w:rsid w:val="00AF10D5"/>
    <w:rsid w:val="00AF131D"/>
    <w:rsid w:val="00B00781"/>
    <w:rsid w:val="00B2168F"/>
    <w:rsid w:val="00B305DE"/>
    <w:rsid w:val="00B3601A"/>
    <w:rsid w:val="00B3744E"/>
    <w:rsid w:val="00B40B0C"/>
    <w:rsid w:val="00B43D21"/>
    <w:rsid w:val="00B46994"/>
    <w:rsid w:val="00B50F8A"/>
    <w:rsid w:val="00B51438"/>
    <w:rsid w:val="00B642C8"/>
    <w:rsid w:val="00B6638A"/>
    <w:rsid w:val="00B6758F"/>
    <w:rsid w:val="00B67B0F"/>
    <w:rsid w:val="00B75451"/>
    <w:rsid w:val="00BA3790"/>
    <w:rsid w:val="00BB5A0B"/>
    <w:rsid w:val="00BB6B19"/>
    <w:rsid w:val="00BC0122"/>
    <w:rsid w:val="00BC5BFC"/>
    <w:rsid w:val="00BC6395"/>
    <w:rsid w:val="00BD152B"/>
    <w:rsid w:val="00BD2327"/>
    <w:rsid w:val="00BD2A00"/>
    <w:rsid w:val="00BD3A9F"/>
    <w:rsid w:val="00BD50D9"/>
    <w:rsid w:val="00BE52A8"/>
    <w:rsid w:val="00BE64FA"/>
    <w:rsid w:val="00BF1854"/>
    <w:rsid w:val="00C01624"/>
    <w:rsid w:val="00C02938"/>
    <w:rsid w:val="00C02B9F"/>
    <w:rsid w:val="00C105EF"/>
    <w:rsid w:val="00C16AC3"/>
    <w:rsid w:val="00C17D81"/>
    <w:rsid w:val="00C20021"/>
    <w:rsid w:val="00C20CBE"/>
    <w:rsid w:val="00C22011"/>
    <w:rsid w:val="00C23CCD"/>
    <w:rsid w:val="00C25727"/>
    <w:rsid w:val="00C26843"/>
    <w:rsid w:val="00C27CB5"/>
    <w:rsid w:val="00C32B27"/>
    <w:rsid w:val="00C43575"/>
    <w:rsid w:val="00C53151"/>
    <w:rsid w:val="00C5489E"/>
    <w:rsid w:val="00C567E1"/>
    <w:rsid w:val="00C628AC"/>
    <w:rsid w:val="00C636EB"/>
    <w:rsid w:val="00C65B8C"/>
    <w:rsid w:val="00C66A12"/>
    <w:rsid w:val="00C72905"/>
    <w:rsid w:val="00C73190"/>
    <w:rsid w:val="00C83B4E"/>
    <w:rsid w:val="00C876B6"/>
    <w:rsid w:val="00C95412"/>
    <w:rsid w:val="00CC1F9D"/>
    <w:rsid w:val="00CD40F5"/>
    <w:rsid w:val="00CE61E0"/>
    <w:rsid w:val="00CF0CE6"/>
    <w:rsid w:val="00CF125C"/>
    <w:rsid w:val="00CF37FA"/>
    <w:rsid w:val="00D019F4"/>
    <w:rsid w:val="00D33D80"/>
    <w:rsid w:val="00D41627"/>
    <w:rsid w:val="00D43B06"/>
    <w:rsid w:val="00D556B1"/>
    <w:rsid w:val="00D568AB"/>
    <w:rsid w:val="00D56D6A"/>
    <w:rsid w:val="00D60140"/>
    <w:rsid w:val="00D632FF"/>
    <w:rsid w:val="00D70B1C"/>
    <w:rsid w:val="00D741E6"/>
    <w:rsid w:val="00D760C1"/>
    <w:rsid w:val="00D8611A"/>
    <w:rsid w:val="00D866C2"/>
    <w:rsid w:val="00D949A5"/>
    <w:rsid w:val="00D954BE"/>
    <w:rsid w:val="00DA628C"/>
    <w:rsid w:val="00DB20A4"/>
    <w:rsid w:val="00DC2500"/>
    <w:rsid w:val="00DC27CF"/>
    <w:rsid w:val="00DC71F1"/>
    <w:rsid w:val="00DD189B"/>
    <w:rsid w:val="00DD4C74"/>
    <w:rsid w:val="00DD5492"/>
    <w:rsid w:val="00DE1344"/>
    <w:rsid w:val="00DF6F17"/>
    <w:rsid w:val="00E059C7"/>
    <w:rsid w:val="00E07C0E"/>
    <w:rsid w:val="00E2113E"/>
    <w:rsid w:val="00E320E1"/>
    <w:rsid w:val="00E327D0"/>
    <w:rsid w:val="00E4282C"/>
    <w:rsid w:val="00E51239"/>
    <w:rsid w:val="00E51479"/>
    <w:rsid w:val="00E5181B"/>
    <w:rsid w:val="00E51A55"/>
    <w:rsid w:val="00E63001"/>
    <w:rsid w:val="00E63509"/>
    <w:rsid w:val="00E655B5"/>
    <w:rsid w:val="00E742EE"/>
    <w:rsid w:val="00E74724"/>
    <w:rsid w:val="00E75F87"/>
    <w:rsid w:val="00E91B81"/>
    <w:rsid w:val="00E92097"/>
    <w:rsid w:val="00EC22E7"/>
    <w:rsid w:val="00EC3D56"/>
    <w:rsid w:val="00EC72CA"/>
    <w:rsid w:val="00ED20D4"/>
    <w:rsid w:val="00ED61DC"/>
    <w:rsid w:val="00ED78D7"/>
    <w:rsid w:val="00EE0B6E"/>
    <w:rsid w:val="00EF0700"/>
    <w:rsid w:val="00EF40B1"/>
    <w:rsid w:val="00F026B8"/>
    <w:rsid w:val="00F03113"/>
    <w:rsid w:val="00F03BB9"/>
    <w:rsid w:val="00F24B1C"/>
    <w:rsid w:val="00F313A6"/>
    <w:rsid w:val="00F34960"/>
    <w:rsid w:val="00F51277"/>
    <w:rsid w:val="00F5395E"/>
    <w:rsid w:val="00F7002B"/>
    <w:rsid w:val="00F744B8"/>
    <w:rsid w:val="00F91BDF"/>
    <w:rsid w:val="00F930B1"/>
    <w:rsid w:val="00F969D8"/>
    <w:rsid w:val="00FA40E6"/>
    <w:rsid w:val="00FB0392"/>
    <w:rsid w:val="00FB33C5"/>
    <w:rsid w:val="00FC3F26"/>
    <w:rsid w:val="00FE0364"/>
    <w:rsid w:val="00FE25A1"/>
    <w:rsid w:val="00FE5C44"/>
    <w:rsid w:val="00FF2596"/>
    <w:rsid w:val="00FF3275"/>
    <w:rsid w:val="00FF480E"/>
    <w:rsid w:val="17780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392"/>
    <w:pPr>
      <w:spacing w:after="200" w:line="276" w:lineRule="auto"/>
    </w:pPr>
    <w:rPr>
      <w:rFonts w:eastAsiaTheme="minorEastAsia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B039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FB0392"/>
    <w:pPr>
      <w:tabs>
        <w:tab w:val="center" w:pos="4536"/>
        <w:tab w:val="right" w:pos="9072"/>
      </w:tabs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FB0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0392"/>
    <w:rPr>
      <w:rFonts w:eastAsiaTheme="minorEastAsia"/>
    </w:rPr>
  </w:style>
  <w:style w:type="character" w:customStyle="1" w:styleId="PieddepageCar">
    <w:name w:val="Pied de page Car"/>
    <w:basedOn w:val="Policepardfaut"/>
    <w:link w:val="Pieddepage"/>
    <w:uiPriority w:val="99"/>
    <w:rsid w:val="00FB0392"/>
    <w:rPr>
      <w:rFonts w:eastAsiaTheme="minorEastAsia"/>
    </w:rPr>
  </w:style>
  <w:style w:type="paragraph" w:styleId="Sansinterligne">
    <w:name w:val="No Spacing"/>
    <w:uiPriority w:val="1"/>
    <w:qFormat/>
    <w:rsid w:val="00FB0392"/>
    <w:rPr>
      <w:rFonts w:eastAsiaTheme="minorEastAsia"/>
      <w:sz w:val="22"/>
      <w:szCs w:val="22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0392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8F73E-E2A0-4830-9C0B-0D773F176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3105</TotalTime>
  <Pages>10</Pages>
  <Words>2192</Words>
  <Characters>12056</Characters>
  <Application>Microsoft Office Word</Application>
  <DocSecurity>0</DocSecurity>
  <Lines>100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LAROUSSI-TM</Company>
  <LinksUpToDate>false</LinksUpToDate>
  <CharactersWithSpaces>14220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</cp:lastModifiedBy>
  <cp:revision>294</cp:revision>
  <cp:lastPrinted>2023-12-05T11:21:00Z</cp:lastPrinted>
  <dcterms:created xsi:type="dcterms:W3CDTF">2022-09-01T10:06:00Z</dcterms:created>
  <dcterms:modified xsi:type="dcterms:W3CDTF">2023-12-05T17:34:00Z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1036-12.2.0.13306</vt:lpwstr>
  </property>
  <property fmtid="{D5CDD505-2E9C-101B-9397-08002B2CF9AE}" pid="3" name="ICV">
    <vt:lpwstr>23C94473CD1B44E285D1C4B2ED8AF7A7_13</vt:lpwstr>
  </property>
</Properties>
</file>