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8505"/>
        </w:tabs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Fédération Algérienne de Football </w:t>
      </w:r>
      <w:r>
        <w:rPr>
          <w:b/>
          <w:bCs/>
          <w:sz w:val="32"/>
          <w:szCs w:val="32"/>
        </w:rPr>
        <w:t xml:space="preserve">                                         </w:t>
      </w:r>
      <w:r>
        <w:rPr>
          <w:b/>
          <w:bCs/>
          <w:sz w:val="32"/>
          <w:szCs w:val="32"/>
          <w:u w:val="single"/>
        </w:rPr>
        <w:t>Ligue Nationale du Football Amateur «Ligue 2 »</w:t>
      </w:r>
    </w:p>
    <w:p>
      <w:pPr>
        <w:rPr>
          <w:b/>
          <w:bCs/>
          <w:color w:val="C00000"/>
          <w:sz w:val="28"/>
          <w:szCs w:val="28"/>
          <w:u w:val="double" w:color="000000" w:themeColor="text1"/>
        </w:rPr>
      </w:pPr>
      <w:r>
        <w:rPr>
          <w:b/>
          <w:bCs/>
          <w:color w:val="FF0000"/>
          <w:sz w:val="28"/>
          <w:szCs w:val="28"/>
          <w:u w:val="single"/>
        </w:rPr>
        <w:t>R</w:t>
      </w:r>
      <w:r>
        <w:rPr>
          <w:b/>
          <w:bCs/>
          <w:color w:val="C00000"/>
          <w:sz w:val="28"/>
          <w:szCs w:val="28"/>
          <w:u w:val="single"/>
        </w:rPr>
        <w:t>eliquat des Sanctions</w:t>
      </w:r>
      <w:r>
        <w:rPr>
          <w:b/>
          <w:bCs/>
          <w:color w:val="C00000"/>
          <w:sz w:val="28"/>
          <w:szCs w:val="28"/>
        </w:rPr>
        <w:t xml:space="preserve">                              </w:t>
      </w:r>
      <w:r>
        <w:rPr>
          <w:b/>
          <w:bCs/>
          <w:color w:val="C00000"/>
          <w:sz w:val="28"/>
          <w:szCs w:val="28"/>
          <w:u w:val="double" w:color="000000" w:themeColor="text1"/>
        </w:rPr>
        <w:t>Saison  2022/2023</w:t>
      </w:r>
      <w:r>
        <w:rPr>
          <w:b/>
          <w:bCs/>
          <w:color w:val="C00000"/>
          <w:sz w:val="28"/>
          <w:szCs w:val="28"/>
        </w:rPr>
        <w:t xml:space="preserve">                       </w:t>
      </w:r>
      <w:r>
        <w:rPr>
          <w:b/>
          <w:bCs/>
          <w:color w:val="C00000"/>
          <w:sz w:val="28"/>
          <w:szCs w:val="28"/>
          <w:u w:val="double" w:color="000000" w:themeColor="text1"/>
        </w:rPr>
        <w:t xml:space="preserve">Catégorie Seniors , Réserves , U – 19 et U - 18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Seniors (S) – Réserves (R) – U 19 et U 18 (J) </w:t>
      </w:r>
    </w:p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220"/>
        <w:gridCol w:w="1276"/>
        <w:gridCol w:w="1559"/>
        <w:gridCol w:w="853"/>
        <w:gridCol w:w="992"/>
        <w:gridCol w:w="55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Nom &amp; Prénoms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Licence N°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Clubs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Affaire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PV N°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Sanctions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d’effet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BAGHDALI Mohamed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Entraineur (U-19)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290201 E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ES.Ghozlane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177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Interdiction à vie d’exercer toute activité en relation avec le Football pour agression à Arbitre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Saison 2013/2014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16/01/2014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DAOUDI El Eulmi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Joueur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USMK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Décision N° 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Décision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01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Dopage 04 Ans de suspension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KHOUNI Dhia Eddine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Joueur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22N02J0615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GCMascara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04 matchs de suspensions fermes pour comportment antisportif envers officiel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MERABIHA Nasreddine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Président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22N02D0030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GCMascara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 Mois de suspensions fermes pour tentative d’agression envers officiels de match N/E  du 08/05/2023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MOULFI Zakaria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22N02J0733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CRTémouchent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457/R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matchs de suspensions fermes pour insultes et tentative d’agression envers officiel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CHELFAOUI Mohamed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22N02J0052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MCBOSly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05 matchs de suspensions fermes pour contestation et comportement antisportif envers officiels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CHIRANI Rachid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Président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22N02D0317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MCBOSly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Mois de suspensions fermes pour instigateur à une bagarre Gle en fin de partie N/E  du 22/05/2023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MANSOUR Mustapha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Ent.Adj.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22N02E0060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SCMechria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Mois de suspensions fermes pour comportement antisportif envers officiel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10/04/2023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LARBI Med El Amine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22N02J0716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ESMostaganem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matchs de suspensions fermes pour bagarre Gle en fin de partie N/E du 22/05/2023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MOKRANI Lounes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22N02J0399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JSMTiaret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Matchs de suspensions fermes pour contestation et comportement antisportif envers officiels de match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DJELLOUL Abdou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22N02J1343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ASMOran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dont 01 match avec sursis pour voie de fait sans lésion corporelle anvers adversaire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HAMDAD Baghdad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Ent.Adj.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22N02E0066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MCSaida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an de suspension dont 06 mois avec sursis pour mauvais comportement envers le public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18/03/2023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GUEMIDI Aboubaker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22N02J2462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MCSaida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dont 01 match avec sursis pour bagarre Gle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ZALAMI  CHOUAIB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Joueur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22N02J0414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ASKROUB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466/S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Matchs de suspension fermes pour fautes graves (Art 109)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03/06/2023</w:t>
            </w:r>
          </w:p>
        </w:tc>
      </w:tr>
    </w:tbl>
    <w:p/>
    <w:p>
      <w:pPr>
        <w:rPr>
          <w:b/>
          <w:bCs/>
        </w:rPr>
      </w:pPr>
      <w:r>
        <w:rPr>
          <w:b/>
          <w:bCs/>
          <w:u w:val="single"/>
        </w:rPr>
        <w:t>N.B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Article 142 :  Responsabilité </w:t>
      </w:r>
      <w:r>
        <w:rPr>
          <w:b/>
          <w:bCs/>
        </w:rPr>
        <w:t> </w:t>
      </w:r>
    </w:p>
    <w:p>
      <w:pPr>
        <w:pStyle w:val="6"/>
        <w:numPr>
          <w:ilvl w:val="0"/>
          <w:numId w:val="1"/>
        </w:numPr>
      </w:pPr>
      <w:r>
        <w:rPr>
          <w:b/>
          <w:bCs/>
          <w:u w:val="double" w:color="000000" w:themeColor="text1"/>
        </w:rPr>
        <w:t>Le décompte des sanctions, Avertissements ou Autres relève de la seule responsabilité des clubs</w:t>
      </w:r>
      <w:r>
        <w:rPr>
          <w:b/>
          <w:bCs/>
        </w:rPr>
        <w:t>.</w:t>
      </w:r>
      <w:r>
        <w:t xml:space="preserve">             </w:t>
      </w:r>
      <w:r>
        <w:rPr>
          <w:b/>
          <w:bCs/>
          <w:color w:val="C00000"/>
          <w:sz w:val="24"/>
          <w:szCs w:val="24"/>
          <w:u w:val="single"/>
        </w:rPr>
        <w:t>( Sous toutes Réserves)</w:t>
      </w:r>
    </w:p>
    <w:p>
      <w:pPr>
        <w:rPr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  <w:u w:val="single"/>
        </w:rPr>
        <w:t xml:space="preserve">Fédération Algérienne de Football </w:t>
      </w:r>
      <w:r>
        <w:rPr>
          <w:b/>
          <w:bCs/>
          <w:sz w:val="32"/>
          <w:szCs w:val="32"/>
        </w:rPr>
        <w:t xml:space="preserve">                                         </w:t>
      </w:r>
      <w:r>
        <w:rPr>
          <w:b/>
          <w:bCs/>
          <w:sz w:val="32"/>
          <w:szCs w:val="32"/>
          <w:u w:val="single"/>
        </w:rPr>
        <w:t>Ligue Nationale du Football Amateur «Ligue 2 »</w:t>
      </w:r>
    </w:p>
    <w:p>
      <w:pPr>
        <w:rPr>
          <w:b/>
          <w:bCs/>
          <w:color w:val="C00000"/>
          <w:sz w:val="28"/>
          <w:szCs w:val="28"/>
          <w:u w:val="double" w:color="000000" w:themeColor="text1"/>
        </w:rPr>
      </w:pPr>
      <w:r>
        <w:rPr>
          <w:b/>
          <w:bCs/>
          <w:color w:val="FF0000"/>
          <w:sz w:val="28"/>
          <w:szCs w:val="28"/>
          <w:u w:val="single"/>
        </w:rPr>
        <w:t>R</w:t>
      </w:r>
      <w:r>
        <w:rPr>
          <w:b/>
          <w:bCs/>
          <w:color w:val="C00000"/>
          <w:sz w:val="28"/>
          <w:szCs w:val="28"/>
          <w:u w:val="single"/>
        </w:rPr>
        <w:t>eliquat des Sanctions</w:t>
      </w:r>
      <w:r>
        <w:rPr>
          <w:b/>
          <w:bCs/>
          <w:color w:val="C00000"/>
          <w:sz w:val="28"/>
          <w:szCs w:val="28"/>
        </w:rPr>
        <w:t xml:space="preserve">                              </w:t>
      </w:r>
      <w:r>
        <w:rPr>
          <w:b/>
          <w:bCs/>
          <w:color w:val="C00000"/>
          <w:sz w:val="28"/>
          <w:szCs w:val="28"/>
          <w:u w:val="double" w:color="000000" w:themeColor="text1"/>
        </w:rPr>
        <w:t>Saison  2022/2023</w:t>
      </w:r>
      <w:r>
        <w:rPr>
          <w:b/>
          <w:bCs/>
          <w:color w:val="C00000"/>
          <w:sz w:val="28"/>
          <w:szCs w:val="28"/>
        </w:rPr>
        <w:t xml:space="preserve">                       </w:t>
      </w:r>
      <w:r>
        <w:rPr>
          <w:b/>
          <w:bCs/>
          <w:color w:val="C00000"/>
          <w:sz w:val="28"/>
          <w:szCs w:val="28"/>
          <w:u w:val="double" w:color="000000" w:themeColor="text1"/>
        </w:rPr>
        <w:t xml:space="preserve">Catégorie Seniors , Réserves , U – 19 et U - 18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Seniors (S) – Réserves (R) – U 19 et U 18 (J) </w:t>
      </w:r>
    </w:p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276"/>
        <w:gridCol w:w="1559"/>
        <w:gridCol w:w="992"/>
        <w:gridCol w:w="853"/>
        <w:gridCol w:w="55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Nom &amp; Prénoms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Licence N°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Affaire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PV N°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Sanctions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d’effet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HAMMOU Sid Ahmed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22N02J0803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OMédéa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473/S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dont 01 match avec sursis pour bagarre Gle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LAIDOUNI Amir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22N02J1471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OMédéa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473/S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dont 01 match avec sursis pour bagarre Gle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Terrain Suspendu (Senior)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OMédéa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473/S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01 Match à Huis Clos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infractions : pour jets de projectiles sur le terrain sans dommage physique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02/06/2023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MOSTEFAOUI Bachir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Entraineur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/////////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USMHarrach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01 an de suspension ferme (récidiviste)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15/11/20</w:t>
            </w:r>
            <w:r>
              <w:rPr>
                <w:rFonts w:hint="default" w:ascii="Times New Roman" w:hAnsi="Times New Roman"/>
                <w:sz w:val="20"/>
                <w:szCs w:val="20"/>
                <w:lang w:val="fr-FR"/>
              </w:rPr>
              <w:t>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ZOUAD Ali Chems Eddine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22N02J3068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IBKEKhechna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Matchs de suspensions fermes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BELHADI Tadjeddine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22N02J1630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CRTémouchent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02 Matchs de suspension fermes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DAHMANI Moussa Mustafa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22N02J2552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NAHDey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Matchs de suspensions fermes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BAKHTOUCHI Belkacem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22N02J3094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 (Chlef)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Match de suspension ferme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BEHRAMI  Lotfi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22N02J3094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06/J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Match de suspension ferme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HASSAINE Med Malik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22N02J2625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Matchs de suspenions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DAIF Taki Eddine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22N02J2637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Matchs de suspenions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KERZAZI Kamel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Entraineur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22N02E0213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MCOran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an de suspensions dont 06 Mois de suspension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SAHLI Maamar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Secrétaire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22N02D0222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MCOran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421/J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an de suspensions dont 06 Mois de suspension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LAHOUSSINE Aziz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Entraineur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22N02E0174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Match de suspension ferme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ROUKHI Mounir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Ent. G.But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22N02E0305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mois de suspensions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MEKEDACHE Med Islem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22N02J1684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Matchs de suspensions fermes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FERKAOUI Tahar Abdeljalil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Joueur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22N02J2247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06/J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P.Off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Matrchs de suspensions fermes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26/06/2023</w:t>
            </w:r>
          </w:p>
        </w:tc>
      </w:tr>
    </w:tbl>
    <w:p>
      <w:pPr>
        <w:rPr>
          <w:b/>
          <w:bCs/>
        </w:rPr>
      </w:pPr>
      <w:r>
        <w:rPr>
          <w:b/>
          <w:bCs/>
          <w:u w:val="single"/>
        </w:rPr>
        <w:t>N.B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Article 142 :  Responsabilité </w:t>
      </w:r>
      <w:r>
        <w:rPr>
          <w:b/>
          <w:bCs/>
        </w:rPr>
        <w:t> </w:t>
      </w:r>
    </w:p>
    <w:p>
      <w:pPr>
        <w:pStyle w:val="6"/>
        <w:numPr>
          <w:ilvl w:val="0"/>
          <w:numId w:val="1"/>
        </w:numPr>
      </w:pPr>
      <w:r>
        <w:rPr>
          <w:b/>
          <w:bCs/>
          <w:u w:val="double" w:color="000000" w:themeColor="text1"/>
        </w:rPr>
        <w:t>Le décompte des sanctions, Avertissements ou Autres relève de la seule responsabilité des clubs</w:t>
      </w:r>
      <w:r>
        <w:rPr>
          <w:b/>
          <w:bCs/>
        </w:rPr>
        <w:t>.</w:t>
      </w:r>
      <w:r>
        <w:t xml:space="preserve">             </w:t>
      </w:r>
      <w:r>
        <w:rPr>
          <w:b/>
          <w:bCs/>
          <w:color w:val="C00000"/>
          <w:sz w:val="24"/>
          <w:szCs w:val="24"/>
          <w:u w:val="single"/>
        </w:rPr>
        <w:t>( Sous toutes Réserves)</w:t>
      </w:r>
    </w:p>
    <w:p/>
    <w:sectPr>
      <w:pgSz w:w="16838" w:h="11906" w:orient="landscape"/>
      <w:pgMar w:top="284" w:right="111" w:bottom="56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E1C48"/>
    <w:multiLevelType w:val="multilevel"/>
    <w:tmpl w:val="03CE1C4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1B"/>
    <w:rsid w:val="000133A5"/>
    <w:rsid w:val="001802EC"/>
    <w:rsid w:val="00271E75"/>
    <w:rsid w:val="00280032"/>
    <w:rsid w:val="002871CD"/>
    <w:rsid w:val="002C387C"/>
    <w:rsid w:val="002F1939"/>
    <w:rsid w:val="00313D96"/>
    <w:rsid w:val="00554D7C"/>
    <w:rsid w:val="005B00CE"/>
    <w:rsid w:val="005B729C"/>
    <w:rsid w:val="005E1B3E"/>
    <w:rsid w:val="006B214A"/>
    <w:rsid w:val="006D57D0"/>
    <w:rsid w:val="00792CAF"/>
    <w:rsid w:val="007B7ADE"/>
    <w:rsid w:val="008B593C"/>
    <w:rsid w:val="008D3201"/>
    <w:rsid w:val="008F3944"/>
    <w:rsid w:val="00900631"/>
    <w:rsid w:val="00973292"/>
    <w:rsid w:val="009F55FF"/>
    <w:rsid w:val="00A244DD"/>
    <w:rsid w:val="00AE4666"/>
    <w:rsid w:val="00B13B4A"/>
    <w:rsid w:val="00B57027"/>
    <w:rsid w:val="00B95779"/>
    <w:rsid w:val="00B9594C"/>
    <w:rsid w:val="00C25727"/>
    <w:rsid w:val="00C30330"/>
    <w:rsid w:val="00D170C2"/>
    <w:rsid w:val="00E64339"/>
    <w:rsid w:val="00EC78F8"/>
    <w:rsid w:val="00EF2EAD"/>
    <w:rsid w:val="00EF492B"/>
    <w:rsid w:val="00F2636A"/>
    <w:rsid w:val="00F6081D"/>
    <w:rsid w:val="00F9011B"/>
    <w:rsid w:val="00FC4BBE"/>
    <w:rsid w:val="00FF45E2"/>
    <w:rsid w:val="427F189A"/>
    <w:rsid w:val="55F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825</Words>
  <Characters>4538</Characters>
  <Lines>37</Lines>
  <Paragraphs>10</Paragraphs>
  <TotalTime>1316</TotalTime>
  <ScaleCrop>false</ScaleCrop>
  <LinksUpToDate>false</LinksUpToDate>
  <CharactersWithSpaces>5353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2023-06-26T12:45:00Z</dcterms:created>
  <dc:creator>Pc</dc:creator>
  <cp:lastModifiedBy>LENOVO</cp:lastModifiedBy>
  <cp:lastPrinted>2023-09-21T16:41:00Z</cp:lastPrinted>
  <dcterms:modified xsi:type="dcterms:W3CDTF">2023-10-16T10:57:00Z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B77CF9D803B841B6BC31FD9C149A3643_13</vt:lpwstr>
  </property>
</Properties>
</file>