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13/03/2023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18/23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>)</w:t>
      </w:r>
    </w:p>
    <w:p>
      <w:pPr>
        <w:jc w:val="center"/>
        <w:rPr>
          <w:b/>
          <w:sz w:val="50"/>
          <w:szCs w:val="50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N°391 </w:t>
      </w:r>
      <w:r>
        <w:rPr>
          <w:b/>
          <w:bCs/>
          <w:sz w:val="28"/>
          <w:szCs w:val="28"/>
        </w:rPr>
        <w:t>: RencontreCRT – MCS du10/03/2023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N°392 </w:t>
      </w:r>
      <w:r>
        <w:rPr>
          <w:b/>
          <w:bCs/>
          <w:sz w:val="28"/>
          <w:szCs w:val="28"/>
        </w:rPr>
        <w:t>: Rencontre MCEB – JSS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N°393 </w:t>
      </w:r>
      <w:r>
        <w:rPr>
          <w:b/>
          <w:bCs/>
          <w:sz w:val="28"/>
          <w:szCs w:val="28"/>
        </w:rPr>
        <w:t>: Rencontre ASMO – GCM   du 10/03/2023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GCM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N°394 </w:t>
      </w:r>
      <w:r>
        <w:rPr>
          <w:b/>
          <w:bCs/>
          <w:sz w:val="28"/>
          <w:szCs w:val="28"/>
        </w:rPr>
        <w:t>: Rencontre SCM – JSMT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N°395 </w:t>
      </w:r>
      <w:r>
        <w:rPr>
          <w:b/>
          <w:bCs/>
          <w:sz w:val="28"/>
          <w:szCs w:val="28"/>
        </w:rPr>
        <w:t>: Rencontre WAT – MCO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N°396 </w:t>
      </w:r>
      <w:r>
        <w:rPr>
          <w:b/>
          <w:bCs/>
          <w:sz w:val="28"/>
          <w:szCs w:val="28"/>
        </w:rPr>
        <w:t>: Rencontre ACFAF – ESM 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N°397 </w:t>
      </w:r>
      <w:r>
        <w:rPr>
          <w:b/>
          <w:bCs/>
          <w:sz w:val="28"/>
          <w:szCs w:val="28"/>
        </w:rPr>
        <w:t>: Rencontre RCR – ASO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N°398 </w:t>
      </w:r>
      <w:r>
        <w:rPr>
          <w:b/>
          <w:bCs/>
          <w:sz w:val="28"/>
          <w:szCs w:val="28"/>
        </w:rPr>
        <w:t>: Rencontre SKAF – JSK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N°399 </w:t>
      </w:r>
      <w:r>
        <w:rPr>
          <w:b/>
          <w:bCs/>
          <w:sz w:val="28"/>
          <w:szCs w:val="28"/>
        </w:rPr>
        <w:t>: Rencontre USMH – NAHD   du 10/03/2023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BENHENIDA Mohamed Mazen lic 22N02J3010 (USMH)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FILALI Hethem lic 22N02J3693 (USMH)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GUENDOUZ Younes lic 22N02J3134 (USMH)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KOUIDRI Abdelmalek lic 22N02J3140 (USMH)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RAHAL Abdelhadi lic 22N02J3275 (USMH)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MOUDJEB Abdelkader Mohamed lic 22N02J3008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ZERARA Abdeldjalillic 22N02J2863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NAILI Ahmed Abderaouflic 22N02J2909 (NAHD)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15.000 DA d’Amende </w:t>
      </w:r>
      <w:r>
        <w:rPr>
          <w:b/>
          <w:bCs/>
          <w:sz w:val="24"/>
          <w:szCs w:val="24"/>
          <w:u w:val="single"/>
        </w:rPr>
        <w:t>USMH</w:t>
      </w:r>
      <w:r>
        <w:rPr>
          <w:b/>
          <w:bCs/>
          <w:sz w:val="24"/>
          <w:szCs w:val="24"/>
        </w:rPr>
        <w:t xml:space="preserve"> pour conduite incorrecte de l’équipe (Art 107)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N°400 </w:t>
      </w:r>
      <w:r>
        <w:rPr>
          <w:b/>
          <w:bCs/>
          <w:sz w:val="28"/>
          <w:szCs w:val="28"/>
        </w:rPr>
        <w:t>: Rencontre MCBOS – ESS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N°401 </w:t>
      </w:r>
      <w:r>
        <w:rPr>
          <w:b/>
          <w:bCs/>
          <w:sz w:val="28"/>
          <w:szCs w:val="28"/>
        </w:rPr>
        <w:t>: Rencontre ESBA – WAB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TIMEMENT Abderrahmane lic 22N02J1664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MACHI Abderrahim lic 22N02J2879 (WAB)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MAZOUZ Younes lic 22N02J3077 (WAB)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MISSOUM Ishak lic 22N02J2881 (WAB) Avertissement (A/J)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N°402 </w:t>
      </w:r>
      <w:r>
        <w:rPr>
          <w:b/>
          <w:bCs/>
          <w:sz w:val="28"/>
          <w:szCs w:val="28"/>
        </w:rPr>
        <w:t>: Rencontre USMA – RCK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N°403 </w:t>
      </w:r>
      <w:r>
        <w:rPr>
          <w:b/>
          <w:bCs/>
          <w:sz w:val="28"/>
          <w:szCs w:val="28"/>
        </w:rPr>
        <w:t>: Rencontre OM – NCM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N°404 </w:t>
      </w:r>
      <w:r>
        <w:rPr>
          <w:b/>
          <w:bCs/>
          <w:sz w:val="28"/>
          <w:szCs w:val="28"/>
        </w:rPr>
        <w:t>: Rencontre IBKEK – PAC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ZOUAD Ali Chems Eddine lic 22N02J3068 (IBKEK)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AGUENAROUS Akram lic 22N02J3036 (IBKEK) Avertissement (A/J)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N°405 </w:t>
      </w:r>
      <w:r>
        <w:rPr>
          <w:b/>
          <w:bCs/>
          <w:sz w:val="28"/>
          <w:szCs w:val="28"/>
        </w:rPr>
        <w:t>: Rencontre JSBM – ESG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ZAOUI Bilal lic 22N02J3524 (JSBM)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LAIDI Nazim Dhia Eddine lic 22N02J1925 (ESG) Avertissement (J/D)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N°406 </w:t>
      </w:r>
      <w:r>
        <w:rPr>
          <w:b/>
          <w:bCs/>
          <w:sz w:val="28"/>
          <w:szCs w:val="28"/>
        </w:rPr>
        <w:t>: Rencontre CRB – HBCL   du11/03/2023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ind w:left="1985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étude de la feuille de match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ind w:left="1985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Après lecture du rapport rectificatif de l’arbitre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SILMI Mohamed lic 22N02J1820 (CRB)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MEDKOUR Oualid lic 22N02J3482 (HBCL) Avertissement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J/D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N°407 </w:t>
      </w:r>
      <w:r>
        <w:rPr>
          <w:b/>
          <w:bCs/>
          <w:sz w:val="28"/>
          <w:szCs w:val="28"/>
        </w:rPr>
        <w:t>: Rencontre RCA – MCA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BENDJAGHLOULI Samy lic 22N02J3106 (MCA)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OUZANI Ahmed Khalil lic 22N02J0355 (MCA)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LEGHRIB Amar lic 22N02E0290 (RCA </w:t>
      </w:r>
      <w:r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>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KHELIDJ Amrou Ayoub lic 22N02J2963 (RCA)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ZOUZOU Nassim lic 22N02J2957 (RCA)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N°367 </w:t>
      </w:r>
      <w:r>
        <w:rPr>
          <w:b/>
          <w:bCs/>
          <w:sz w:val="28"/>
          <w:szCs w:val="28"/>
        </w:rPr>
        <w:t xml:space="preserve">:   USC – JSMS du 17/02/2023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YOUCEF KHODJA Raid lic 22N02J2070 (USC)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BOUAFIA Gueraech Lamine lic 22N02J2663 (JSMS) Avertissement (CAS)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N°408 </w:t>
      </w:r>
      <w:r>
        <w:rPr>
          <w:b/>
          <w:bCs/>
          <w:sz w:val="28"/>
          <w:szCs w:val="28"/>
        </w:rPr>
        <w:t>: Rencontre ASK – USB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N°409 </w:t>
      </w:r>
      <w:r>
        <w:rPr>
          <w:b/>
          <w:bCs/>
          <w:sz w:val="28"/>
          <w:szCs w:val="28"/>
        </w:rPr>
        <w:t>: Rencontre HAMRA – CAB   du 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N°410 </w:t>
      </w:r>
      <w:r>
        <w:rPr>
          <w:b/>
          <w:bCs/>
          <w:sz w:val="28"/>
          <w:szCs w:val="28"/>
        </w:rPr>
        <w:t>: Rencontre MOC – NRBT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N°411 </w:t>
      </w:r>
      <w:r>
        <w:rPr>
          <w:b/>
          <w:bCs/>
          <w:sz w:val="28"/>
          <w:szCs w:val="28"/>
        </w:rPr>
        <w:t>: Rencontre JSMS – USMK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N°412 </w:t>
      </w:r>
      <w:r>
        <w:rPr>
          <w:b/>
          <w:bCs/>
          <w:sz w:val="28"/>
          <w:szCs w:val="28"/>
        </w:rPr>
        <w:t>: Rencontre ASAM – USMAn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N°413 </w:t>
      </w:r>
      <w:r>
        <w:rPr>
          <w:b/>
          <w:bCs/>
          <w:sz w:val="28"/>
          <w:szCs w:val="28"/>
        </w:rPr>
        <w:t>: Rencontre USC – CSC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BOUAFIA Ibrahim lic 22N02J1900 (USC)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GHEDIRI Raed lic 22N02J1989 (USC)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FEZANI Seyf El Islam lic 22N02J1988 (USC)Avertissement (CAS)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BENDJABALLAH Taher Abdeldjalil lic 22N02J2232 (CSC) </w:t>
      </w:r>
      <w:r>
        <w:rPr>
          <w:b/>
          <w:bCs/>
          <w:sz w:val="24"/>
          <w:szCs w:val="24"/>
        </w:rPr>
        <w:t xml:space="preserve">Avertissement (A/J) a comptabilise + (01) matchs de suspension ferme + 5.000 DA </w:t>
      </w:r>
      <w:r>
        <w:rPr>
          <w:b/>
          <w:sz w:val="24"/>
          <w:szCs w:val="24"/>
        </w:rPr>
        <w:t>d’Amende pour contestation de décision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(Art 85)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BOUDOUAB Kheir Eddine lic 22N02J2215 (CSC)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KHENNAOUI Zin Eddine lic 22N02J3314 (CSC) Avertissement (J/D)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BENMALEK Mohamed Cherif lic 22N02J3315 (CSC)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BOUTELDJA Djaber lic 22N02J3319 (CSC) Avertissement (J/D)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BOUZENIR Abdelouadoud lic 22N02J2250 (CSC) Avertissement (J/D)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 l’équipe </w:t>
      </w:r>
      <w:r>
        <w:rPr>
          <w:b/>
          <w:sz w:val="24"/>
          <w:szCs w:val="24"/>
          <w:u w:val="single"/>
        </w:rPr>
        <w:t>CSC</w:t>
      </w:r>
      <w:r>
        <w:rPr>
          <w:b/>
          <w:sz w:val="24"/>
          <w:szCs w:val="24"/>
        </w:rPr>
        <w:t xml:space="preserve"> pour conduite incorrecte (Art 107)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</w:p>
    <w:p>
      <w:pPr>
        <w:tabs>
          <w:tab w:val="left" w:pos="6045"/>
        </w:tabs>
        <w:spacing w:after="0"/>
        <w:rPr>
          <w:sz w:val="24"/>
          <w:szCs w:val="24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N°376 </w:t>
      </w:r>
      <w:r>
        <w:rPr>
          <w:b/>
          <w:bCs/>
          <w:sz w:val="28"/>
          <w:szCs w:val="28"/>
        </w:rPr>
        <w:t>: Rencontre CRT – MCS   du 10/03/2023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BENMAHAMMED Mohamed El Chafie lic 22N02J1625 (CRT)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BENHAMIDA Said Abdelmalek lic 22N02J1629 (CRT)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BENZAI Ramdane lic 22N02J3747 (MCS)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GHAOUTI Brahim lic 22N02J2690 (MCS)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MCS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N°377 </w:t>
      </w:r>
      <w:r>
        <w:rPr>
          <w:b/>
          <w:bCs/>
          <w:sz w:val="28"/>
          <w:szCs w:val="28"/>
        </w:rPr>
        <w:t>: Rencontre MCEB – JSS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N°378 </w:t>
      </w:r>
      <w:r>
        <w:rPr>
          <w:b/>
          <w:bCs/>
          <w:sz w:val="28"/>
          <w:szCs w:val="28"/>
        </w:rPr>
        <w:t>: Rencontre ASMO – GCM   du 10/03/2023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GCM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N°379 </w:t>
      </w:r>
      <w:r>
        <w:rPr>
          <w:b/>
          <w:bCs/>
          <w:sz w:val="28"/>
          <w:szCs w:val="28"/>
        </w:rPr>
        <w:t>: Rencontre SCM – JSMT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N°380 </w:t>
      </w:r>
      <w:r>
        <w:rPr>
          <w:b/>
          <w:bCs/>
          <w:sz w:val="28"/>
          <w:szCs w:val="28"/>
        </w:rPr>
        <w:t>: Rencontre WAT – MCO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N°360 </w:t>
      </w:r>
      <w:r>
        <w:rPr>
          <w:b/>
          <w:bCs/>
          <w:sz w:val="28"/>
          <w:szCs w:val="28"/>
        </w:rPr>
        <w:t xml:space="preserve">:   RCK – WAB     du 04/03/2023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17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pStyle w:val="8"/>
        <w:numPr>
          <w:ilvl w:val="0"/>
          <w:numId w:val="1"/>
        </w:numPr>
        <w:tabs>
          <w:tab w:val="left" w:pos="2694"/>
          <w:tab w:val="left" w:pos="6045"/>
        </w:tabs>
        <w:spacing w:after="0" w:line="240" w:lineRule="auto"/>
        <w:ind w:left="1985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étude de la feuille de match</w:t>
      </w:r>
    </w:p>
    <w:p>
      <w:pPr>
        <w:pStyle w:val="8"/>
        <w:numPr>
          <w:ilvl w:val="0"/>
          <w:numId w:val="1"/>
        </w:numPr>
        <w:tabs>
          <w:tab w:val="left" w:pos="2694"/>
          <w:tab w:val="left" w:pos="6045"/>
        </w:tabs>
        <w:spacing w:after="0" w:line="240" w:lineRule="auto"/>
        <w:ind w:left="1985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Après lecture du rapport rectificatif de l’Arbitre reçu à la  Ligue  le 12/03/2023,  nous signales qu’il à notifier un seul                                                                                             </w:t>
      </w:r>
    </w:p>
    <w:p>
      <w:pPr>
        <w:pStyle w:val="8"/>
        <w:tabs>
          <w:tab w:val="left" w:pos="2835"/>
          <w:tab w:val="left" w:pos="6045"/>
        </w:tabs>
        <w:spacing w:after="0" w:line="240" w:lineRule="auto"/>
        <w:ind w:left="19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Avertissement à un Joueur et inscrit par erreur  sur la feuille de match en deux (02)  fois 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BIEN LIRE</w:t>
      </w:r>
      <w:r>
        <w:rPr>
          <w:b/>
          <w:bCs/>
          <w:sz w:val="24"/>
          <w:szCs w:val="24"/>
          <w:u w:val="single"/>
        </w:rPr>
        <w:t xml:space="preserve"> =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GUITI Adem lic 22N02J2385 (RCK)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BOUCHAHDANE Ahmed lic 22N02J3653 (RCK)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HADIOUCHE Mohamed lic 22N02J2382 (RCK)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BERRIHANE Abderrahim lic 22N02J2379 (RCK)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HASSANI Hichem lic 22N02J2900 (WAB) Avertissement (A/J)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MOUICI Riadh lic 22N02J2894 (WAB)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WAB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N°381 </w:t>
      </w:r>
      <w:r>
        <w:rPr>
          <w:b/>
          <w:bCs/>
          <w:sz w:val="28"/>
          <w:szCs w:val="28"/>
        </w:rPr>
        <w:t>: Rencontre RCR – ASO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N°382 </w:t>
      </w:r>
      <w:r>
        <w:rPr>
          <w:b/>
          <w:bCs/>
          <w:sz w:val="28"/>
          <w:szCs w:val="28"/>
        </w:rPr>
        <w:t>: Rencontre SKAF – JSK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N°383 </w:t>
      </w:r>
      <w:r>
        <w:rPr>
          <w:b/>
          <w:bCs/>
          <w:sz w:val="28"/>
          <w:szCs w:val="28"/>
        </w:rPr>
        <w:t>: Rencontre USMH – NAHD   du 10/03/2023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SMIDA Ilies lic 22N02J3137 (USMH)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BRAHIMI Saber lic 22N02J3142 (USMH)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YDER Anis lic 22N02J3141 (USMH)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BELGACEM Ghilas lic 22N02J3132 (NAHD)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BOUHENI FethEnnour lic 22N02J3196 (NAHD)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MESSEDDA Abderaouf lic 22N02J3189 (NAHD) Avertissement (A/J)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N°384 </w:t>
      </w:r>
      <w:r>
        <w:rPr>
          <w:b/>
          <w:bCs/>
          <w:sz w:val="28"/>
          <w:szCs w:val="28"/>
        </w:rPr>
        <w:t>: Rencontre MCBOS – ESS   du 10/03/2023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KOUDJIL Chams Eddine lic 22N02J3741 (MCBOS)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GUEMAZI Haithem lic 22N02J2294 (ESS) Avertissement (CAS)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N°385 </w:t>
      </w:r>
      <w:r>
        <w:rPr>
          <w:b/>
          <w:bCs/>
          <w:sz w:val="28"/>
          <w:szCs w:val="28"/>
        </w:rPr>
        <w:t>: Rencontre ESBA – WAB   du 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FERGUENE Merzak Mounir lic 22N02J1719 (ESBA)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MOULAHOUM Hichem lic 22N02J1733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MOKHTAR Rami lic 22N02J3386 (WAB)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WAB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N°386 </w:t>
      </w:r>
      <w:r>
        <w:rPr>
          <w:b/>
          <w:bCs/>
          <w:sz w:val="28"/>
          <w:szCs w:val="28"/>
        </w:rPr>
        <w:t>: Rencontre USMA – RCK   du 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GHERARMI Abderrahmane lic 22N02J2636 (RCK)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N°387 </w:t>
      </w:r>
      <w:r>
        <w:rPr>
          <w:b/>
          <w:bCs/>
          <w:sz w:val="28"/>
          <w:szCs w:val="28"/>
        </w:rPr>
        <w:t>: Rencontre OM – NCM   du 10/03/2023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N°388 </w:t>
      </w:r>
      <w:r>
        <w:rPr>
          <w:b/>
          <w:bCs/>
          <w:sz w:val="28"/>
          <w:szCs w:val="28"/>
        </w:rPr>
        <w:t>: Rencontre IBKEK – PAC   du 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SMAINE Oussama lic 22N02J3091 (IBKEK)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 Toufik lic 22N02J3618 (PAC)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GALOU Amine lic 22N02J2545 (PAC)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N°389 </w:t>
      </w:r>
      <w:r>
        <w:rPr>
          <w:b/>
          <w:bCs/>
          <w:sz w:val="28"/>
          <w:szCs w:val="28"/>
        </w:rPr>
        <w:t>: Rencontre JSBM – ESG   du11/03/2023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étude de la feuille de match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lecture du rapport rectificatif de l’arbitre reçue a la ligue en date du 12/03/2023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ZAIDI Zineddine lic 22N02J3327 (JSBM) </w:t>
      </w:r>
      <w:r>
        <w:rPr>
          <w:b/>
          <w:bCs/>
          <w:sz w:val="24"/>
          <w:szCs w:val="24"/>
        </w:rPr>
        <w:t>01 match de suspension ferme pour jeu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brutal (Art 93)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BENTARZI Mourad lic 22N02E0269 (JSBM </w:t>
      </w:r>
      <w:r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>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HABET Bilel lic 22N02J3256 (JSBM)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CHLABI Abdelmoumene lic 22N02J2321 (ESG) </w:t>
      </w:r>
      <w:r>
        <w:rPr>
          <w:b/>
          <w:bCs/>
          <w:sz w:val="24"/>
          <w:szCs w:val="24"/>
        </w:rPr>
        <w:t>01 match de suspension ferme pour jeu brutal (Art 93)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KHELIFI Mohamed Yasser lic 22N02J2439 (ESG)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N°390 </w:t>
      </w:r>
      <w:r>
        <w:rPr>
          <w:b/>
          <w:bCs/>
          <w:sz w:val="28"/>
          <w:szCs w:val="28"/>
        </w:rPr>
        <w:t>: Rencontre CRB – HBCL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NEKAA SaidDhiya Eddine lic 22N02J3510 (HBCL)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N°391 </w:t>
      </w:r>
      <w:r>
        <w:rPr>
          <w:b/>
          <w:bCs/>
          <w:sz w:val="28"/>
          <w:szCs w:val="28"/>
        </w:rPr>
        <w:t>: Rencontre RCA – MCA   du11/03/2023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AKBI Rezkallah lic 22N02J3088 (MCA)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N°353 </w:t>
      </w:r>
      <w:r>
        <w:rPr>
          <w:b/>
          <w:bCs/>
          <w:sz w:val="28"/>
          <w:szCs w:val="28"/>
        </w:rPr>
        <w:t xml:space="preserve">:   USC – JSMS du 17/02/2023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pStyle w:val="8"/>
        <w:numPr>
          <w:ilvl w:val="0"/>
          <w:numId w:val="2"/>
        </w:numPr>
        <w:tabs>
          <w:tab w:val="left" w:pos="6045"/>
        </w:tabs>
        <w:spacing w:after="0" w:line="240" w:lineRule="auto"/>
        <w:ind w:left="1985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étude de la feuille de match.</w:t>
      </w:r>
    </w:p>
    <w:p>
      <w:pPr>
        <w:pStyle w:val="8"/>
        <w:numPr>
          <w:ilvl w:val="0"/>
          <w:numId w:val="1"/>
        </w:num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Après lecture du rapport de l’équipe JSM.Skikda.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ATROUS Baha Eddine lic 22N02J2086 (USC)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MOHAMEDI Anis lic 22N02J1866 (USC)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HADJI Mohamed Aymen lic 22N02J2078 (USC)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ALLEGUI Mohamed El Amine lic 22N02J2644 (JSMS)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ARNANE Bilel lic 22N02J2653 (JSMS) Avertissement (CAS)</w:t>
      </w:r>
    </w:p>
    <w:p>
      <w:pPr>
        <w:tabs>
          <w:tab w:val="left" w:pos="604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BENYAHIA Siradj Eddine lic 22N02J2649 (JSMS) </w:t>
      </w:r>
      <w:r>
        <w:rPr>
          <w:b/>
          <w:bCs/>
          <w:sz w:val="24"/>
          <w:szCs w:val="24"/>
        </w:rPr>
        <w:t>(02) matchs de suspension dont (01) match avec sursis + 20.000 DA d’Amende pour comportement antisportif envers officiel de match en fin partie (Art 100)</w:t>
      </w:r>
    </w:p>
    <w:p>
      <w:pPr>
        <w:tabs>
          <w:tab w:val="left" w:pos="6045"/>
        </w:tabs>
        <w:spacing w:after="0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N°392 </w:t>
      </w:r>
      <w:r>
        <w:rPr>
          <w:b/>
          <w:bCs/>
          <w:sz w:val="28"/>
          <w:szCs w:val="28"/>
        </w:rPr>
        <w:t>: Rencontre ASK – USB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N°393 </w:t>
      </w:r>
      <w:r>
        <w:rPr>
          <w:b/>
          <w:bCs/>
          <w:sz w:val="28"/>
          <w:szCs w:val="28"/>
        </w:rPr>
        <w:t>: Rencontre HAMRA – CAB   du11/03/2023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CAB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N°394 </w:t>
      </w:r>
      <w:r>
        <w:rPr>
          <w:b/>
          <w:bCs/>
          <w:sz w:val="28"/>
          <w:szCs w:val="28"/>
        </w:rPr>
        <w:t>: Rencontre MOC – NRBT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N°395 </w:t>
      </w:r>
      <w:r>
        <w:rPr>
          <w:b/>
          <w:bCs/>
          <w:sz w:val="28"/>
          <w:szCs w:val="28"/>
        </w:rPr>
        <w:t>: Rencontre JSMS – USMK   du11/03/2023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N°396 </w:t>
      </w:r>
      <w:r>
        <w:rPr>
          <w:b/>
          <w:bCs/>
          <w:sz w:val="28"/>
          <w:szCs w:val="28"/>
        </w:rPr>
        <w:t>: Rencontre ASAM – USMAn  du 11/03/2023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N°397 </w:t>
      </w:r>
      <w:r>
        <w:rPr>
          <w:b/>
          <w:bCs/>
          <w:sz w:val="28"/>
          <w:szCs w:val="28"/>
        </w:rPr>
        <w:t>: Rencontre USC – CSC   du11/03/2023</w:t>
      </w:r>
    </w:p>
    <w:p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LOUAR Farid lic 22N02D0273 (USC </w:t>
      </w:r>
      <w:r>
        <w:rPr>
          <w:b/>
          <w:bCs/>
          <w:sz w:val="24"/>
          <w:szCs w:val="24"/>
        </w:rPr>
        <w:t>Secrétaire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tabs>
          <w:tab w:val="left" w:pos="604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HOUHAMEDI Islem lic 22N02J1868 (USC) </w:t>
      </w:r>
      <w:r>
        <w:rPr>
          <w:sz w:val="24"/>
          <w:szCs w:val="24"/>
        </w:rPr>
        <w:t>Avertissement (CAS)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02290"/>
    <w:multiLevelType w:val="multilevel"/>
    <w:tmpl w:val="57802290"/>
    <w:lvl w:ilvl="0" w:tentative="0">
      <w:start w:val="0"/>
      <w:numFmt w:val="bullet"/>
      <w:lvlText w:val="-"/>
      <w:lvlJc w:val="left"/>
      <w:pPr>
        <w:ind w:left="2713" w:hanging="360"/>
      </w:pPr>
      <w:rPr>
        <w:rFonts w:hint="default" w:ascii="Bookman Old Style" w:hAnsi="Bookman Old Style" w:eastAsia="Times New Roman" w:cs="Arial"/>
      </w:rPr>
    </w:lvl>
    <w:lvl w:ilvl="1" w:tentative="0">
      <w:start w:val="1"/>
      <w:numFmt w:val="bullet"/>
      <w:lvlText w:val="o"/>
      <w:lvlJc w:val="left"/>
      <w:pPr>
        <w:ind w:left="343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5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7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9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1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3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5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73" w:hanging="360"/>
      </w:pPr>
      <w:rPr>
        <w:rFonts w:hint="default" w:ascii="Wingdings" w:hAnsi="Wingdings"/>
      </w:rPr>
    </w:lvl>
  </w:abstractNum>
  <w:abstractNum w:abstractNumId="1">
    <w:nsid w:val="704E380B"/>
    <w:multiLevelType w:val="multilevel"/>
    <w:tmpl w:val="704E380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5E1C"/>
    <w:rsid w:val="00007478"/>
    <w:rsid w:val="00007FC5"/>
    <w:rsid w:val="000106B4"/>
    <w:rsid w:val="00015973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5F11"/>
    <w:rsid w:val="00056DFB"/>
    <w:rsid w:val="0006069F"/>
    <w:rsid w:val="00061C8B"/>
    <w:rsid w:val="0006558D"/>
    <w:rsid w:val="00065CC2"/>
    <w:rsid w:val="00065E78"/>
    <w:rsid w:val="000732AC"/>
    <w:rsid w:val="0007441D"/>
    <w:rsid w:val="0007741A"/>
    <w:rsid w:val="00077B60"/>
    <w:rsid w:val="000800A5"/>
    <w:rsid w:val="0008052E"/>
    <w:rsid w:val="0008209D"/>
    <w:rsid w:val="00086999"/>
    <w:rsid w:val="00091F13"/>
    <w:rsid w:val="00094B30"/>
    <w:rsid w:val="000A00EA"/>
    <w:rsid w:val="000A0ADB"/>
    <w:rsid w:val="000A6235"/>
    <w:rsid w:val="000A6EB5"/>
    <w:rsid w:val="000B1C1A"/>
    <w:rsid w:val="000B209A"/>
    <w:rsid w:val="000B389B"/>
    <w:rsid w:val="000B3A1D"/>
    <w:rsid w:val="000B3CA2"/>
    <w:rsid w:val="000B5018"/>
    <w:rsid w:val="000C052F"/>
    <w:rsid w:val="000C35AF"/>
    <w:rsid w:val="000C60F4"/>
    <w:rsid w:val="000C77BC"/>
    <w:rsid w:val="000D04BB"/>
    <w:rsid w:val="000D45BA"/>
    <w:rsid w:val="000D4D05"/>
    <w:rsid w:val="000E6192"/>
    <w:rsid w:val="000F26F0"/>
    <w:rsid w:val="000F2E0D"/>
    <w:rsid w:val="000F4DDD"/>
    <w:rsid w:val="000F6886"/>
    <w:rsid w:val="00110F89"/>
    <w:rsid w:val="00111ADA"/>
    <w:rsid w:val="001253F7"/>
    <w:rsid w:val="00130C39"/>
    <w:rsid w:val="00132053"/>
    <w:rsid w:val="00133DF5"/>
    <w:rsid w:val="0013541E"/>
    <w:rsid w:val="001369B5"/>
    <w:rsid w:val="00137AD0"/>
    <w:rsid w:val="0014122A"/>
    <w:rsid w:val="00141CD2"/>
    <w:rsid w:val="00146F72"/>
    <w:rsid w:val="00147F09"/>
    <w:rsid w:val="00150883"/>
    <w:rsid w:val="00152182"/>
    <w:rsid w:val="00154B57"/>
    <w:rsid w:val="00162E6F"/>
    <w:rsid w:val="00162FB7"/>
    <w:rsid w:val="00166398"/>
    <w:rsid w:val="00171904"/>
    <w:rsid w:val="001726CA"/>
    <w:rsid w:val="0017405A"/>
    <w:rsid w:val="001742D7"/>
    <w:rsid w:val="0017442F"/>
    <w:rsid w:val="001747E9"/>
    <w:rsid w:val="0017482D"/>
    <w:rsid w:val="00175203"/>
    <w:rsid w:val="00176161"/>
    <w:rsid w:val="00177987"/>
    <w:rsid w:val="0018231A"/>
    <w:rsid w:val="00182C2A"/>
    <w:rsid w:val="00185B6D"/>
    <w:rsid w:val="00185FBE"/>
    <w:rsid w:val="0018772A"/>
    <w:rsid w:val="00192A0C"/>
    <w:rsid w:val="00192FD6"/>
    <w:rsid w:val="0019323F"/>
    <w:rsid w:val="0019450D"/>
    <w:rsid w:val="00194BFD"/>
    <w:rsid w:val="001A4AD3"/>
    <w:rsid w:val="001A5551"/>
    <w:rsid w:val="001A5574"/>
    <w:rsid w:val="001A63E7"/>
    <w:rsid w:val="001A79CC"/>
    <w:rsid w:val="001B0559"/>
    <w:rsid w:val="001B0BBA"/>
    <w:rsid w:val="001B26EA"/>
    <w:rsid w:val="001B339E"/>
    <w:rsid w:val="001B4EC6"/>
    <w:rsid w:val="001B5C09"/>
    <w:rsid w:val="001B5DC0"/>
    <w:rsid w:val="001B6FEF"/>
    <w:rsid w:val="001C053B"/>
    <w:rsid w:val="001C05EB"/>
    <w:rsid w:val="001C0AA6"/>
    <w:rsid w:val="001C17B6"/>
    <w:rsid w:val="001C1E4D"/>
    <w:rsid w:val="001C22B4"/>
    <w:rsid w:val="001C3110"/>
    <w:rsid w:val="001C6AFD"/>
    <w:rsid w:val="001C7F5E"/>
    <w:rsid w:val="001D0DD6"/>
    <w:rsid w:val="001D5159"/>
    <w:rsid w:val="001D5F6E"/>
    <w:rsid w:val="001D7C47"/>
    <w:rsid w:val="001E3AC1"/>
    <w:rsid w:val="001E42EA"/>
    <w:rsid w:val="001E6D54"/>
    <w:rsid w:val="001E7556"/>
    <w:rsid w:val="001F0615"/>
    <w:rsid w:val="001F1108"/>
    <w:rsid w:val="001F3914"/>
    <w:rsid w:val="001F5CEC"/>
    <w:rsid w:val="00201856"/>
    <w:rsid w:val="00205993"/>
    <w:rsid w:val="00205B77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1F6A"/>
    <w:rsid w:val="00232229"/>
    <w:rsid w:val="00232C6E"/>
    <w:rsid w:val="002342A2"/>
    <w:rsid w:val="00243136"/>
    <w:rsid w:val="00245D86"/>
    <w:rsid w:val="00247352"/>
    <w:rsid w:val="00251BB6"/>
    <w:rsid w:val="0025506F"/>
    <w:rsid w:val="0025799A"/>
    <w:rsid w:val="002579B6"/>
    <w:rsid w:val="00260FC6"/>
    <w:rsid w:val="002651CC"/>
    <w:rsid w:val="0026723C"/>
    <w:rsid w:val="002700D2"/>
    <w:rsid w:val="00271718"/>
    <w:rsid w:val="00272A0E"/>
    <w:rsid w:val="00276874"/>
    <w:rsid w:val="0027702B"/>
    <w:rsid w:val="00281EBC"/>
    <w:rsid w:val="00283A43"/>
    <w:rsid w:val="00284CFE"/>
    <w:rsid w:val="00287CA2"/>
    <w:rsid w:val="00290F00"/>
    <w:rsid w:val="00291DC6"/>
    <w:rsid w:val="00292017"/>
    <w:rsid w:val="00292330"/>
    <w:rsid w:val="00292B8F"/>
    <w:rsid w:val="002939A4"/>
    <w:rsid w:val="00294884"/>
    <w:rsid w:val="00294A78"/>
    <w:rsid w:val="00294B85"/>
    <w:rsid w:val="002A1340"/>
    <w:rsid w:val="002A1AAB"/>
    <w:rsid w:val="002A3D59"/>
    <w:rsid w:val="002A4750"/>
    <w:rsid w:val="002A6F0A"/>
    <w:rsid w:val="002A7D0C"/>
    <w:rsid w:val="002B0CE1"/>
    <w:rsid w:val="002B3F55"/>
    <w:rsid w:val="002B6780"/>
    <w:rsid w:val="002C3141"/>
    <w:rsid w:val="002C32CD"/>
    <w:rsid w:val="002C452A"/>
    <w:rsid w:val="002C4EAB"/>
    <w:rsid w:val="002C5A3F"/>
    <w:rsid w:val="002C73AD"/>
    <w:rsid w:val="002C7D37"/>
    <w:rsid w:val="002D3450"/>
    <w:rsid w:val="002D3CC9"/>
    <w:rsid w:val="002D4333"/>
    <w:rsid w:val="002D4A7A"/>
    <w:rsid w:val="002D6057"/>
    <w:rsid w:val="002D7E3C"/>
    <w:rsid w:val="002E069C"/>
    <w:rsid w:val="002E502A"/>
    <w:rsid w:val="002E58BF"/>
    <w:rsid w:val="002E6555"/>
    <w:rsid w:val="002F2F87"/>
    <w:rsid w:val="002F3DEE"/>
    <w:rsid w:val="002F40D1"/>
    <w:rsid w:val="002F497C"/>
    <w:rsid w:val="002F6DCF"/>
    <w:rsid w:val="002F7E40"/>
    <w:rsid w:val="00307B2B"/>
    <w:rsid w:val="00311765"/>
    <w:rsid w:val="00312649"/>
    <w:rsid w:val="0031366B"/>
    <w:rsid w:val="003150D2"/>
    <w:rsid w:val="00320C92"/>
    <w:rsid w:val="003211C9"/>
    <w:rsid w:val="00322EC4"/>
    <w:rsid w:val="00323ADA"/>
    <w:rsid w:val="00324160"/>
    <w:rsid w:val="0032620D"/>
    <w:rsid w:val="00326C28"/>
    <w:rsid w:val="00327F96"/>
    <w:rsid w:val="0033341C"/>
    <w:rsid w:val="0033778B"/>
    <w:rsid w:val="00342B21"/>
    <w:rsid w:val="00343421"/>
    <w:rsid w:val="00344F22"/>
    <w:rsid w:val="0034553D"/>
    <w:rsid w:val="00346705"/>
    <w:rsid w:val="003477FE"/>
    <w:rsid w:val="00350D32"/>
    <w:rsid w:val="00350EB6"/>
    <w:rsid w:val="00352242"/>
    <w:rsid w:val="003525C0"/>
    <w:rsid w:val="003535F0"/>
    <w:rsid w:val="0035401B"/>
    <w:rsid w:val="00361959"/>
    <w:rsid w:val="003619D3"/>
    <w:rsid w:val="00362299"/>
    <w:rsid w:val="003624D4"/>
    <w:rsid w:val="003629B4"/>
    <w:rsid w:val="0037029D"/>
    <w:rsid w:val="0037212C"/>
    <w:rsid w:val="00374432"/>
    <w:rsid w:val="0037488E"/>
    <w:rsid w:val="00374E25"/>
    <w:rsid w:val="003767FD"/>
    <w:rsid w:val="0037687E"/>
    <w:rsid w:val="00377A1D"/>
    <w:rsid w:val="00380FE9"/>
    <w:rsid w:val="0038657A"/>
    <w:rsid w:val="00391CBB"/>
    <w:rsid w:val="003928AE"/>
    <w:rsid w:val="0039297E"/>
    <w:rsid w:val="00393CA5"/>
    <w:rsid w:val="003A007B"/>
    <w:rsid w:val="003A1F68"/>
    <w:rsid w:val="003A7B19"/>
    <w:rsid w:val="003B6FB0"/>
    <w:rsid w:val="003B7753"/>
    <w:rsid w:val="003C0569"/>
    <w:rsid w:val="003C2FA0"/>
    <w:rsid w:val="003C4BE9"/>
    <w:rsid w:val="003C6B57"/>
    <w:rsid w:val="003C7027"/>
    <w:rsid w:val="003D395A"/>
    <w:rsid w:val="003D39BF"/>
    <w:rsid w:val="003D44B8"/>
    <w:rsid w:val="003D5DE5"/>
    <w:rsid w:val="003E11BF"/>
    <w:rsid w:val="003E27EB"/>
    <w:rsid w:val="003E3E80"/>
    <w:rsid w:val="003E6041"/>
    <w:rsid w:val="003F2C6E"/>
    <w:rsid w:val="003F4885"/>
    <w:rsid w:val="003F4D65"/>
    <w:rsid w:val="003F5904"/>
    <w:rsid w:val="003F7106"/>
    <w:rsid w:val="00400EB9"/>
    <w:rsid w:val="004031D1"/>
    <w:rsid w:val="0040571A"/>
    <w:rsid w:val="0040591E"/>
    <w:rsid w:val="004075E1"/>
    <w:rsid w:val="00410459"/>
    <w:rsid w:val="00410F25"/>
    <w:rsid w:val="004114AA"/>
    <w:rsid w:val="00413AE2"/>
    <w:rsid w:val="00416382"/>
    <w:rsid w:val="0042026D"/>
    <w:rsid w:val="004227FA"/>
    <w:rsid w:val="00422D9B"/>
    <w:rsid w:val="004247C8"/>
    <w:rsid w:val="004318EE"/>
    <w:rsid w:val="004358A4"/>
    <w:rsid w:val="00435F08"/>
    <w:rsid w:val="0043628F"/>
    <w:rsid w:val="00436600"/>
    <w:rsid w:val="004366EB"/>
    <w:rsid w:val="00437165"/>
    <w:rsid w:val="00437D83"/>
    <w:rsid w:val="00442055"/>
    <w:rsid w:val="00444BBC"/>
    <w:rsid w:val="004462ED"/>
    <w:rsid w:val="004462EF"/>
    <w:rsid w:val="004508E4"/>
    <w:rsid w:val="004524E2"/>
    <w:rsid w:val="00452B4C"/>
    <w:rsid w:val="00453E56"/>
    <w:rsid w:val="00454002"/>
    <w:rsid w:val="004600BA"/>
    <w:rsid w:val="004617C0"/>
    <w:rsid w:val="00467495"/>
    <w:rsid w:val="0047099A"/>
    <w:rsid w:val="00473342"/>
    <w:rsid w:val="00473459"/>
    <w:rsid w:val="00473D32"/>
    <w:rsid w:val="00473E13"/>
    <w:rsid w:val="004762B4"/>
    <w:rsid w:val="0047669B"/>
    <w:rsid w:val="00482554"/>
    <w:rsid w:val="00486F2B"/>
    <w:rsid w:val="0049117A"/>
    <w:rsid w:val="0049519C"/>
    <w:rsid w:val="004A09B1"/>
    <w:rsid w:val="004A4DAD"/>
    <w:rsid w:val="004A669E"/>
    <w:rsid w:val="004A7047"/>
    <w:rsid w:val="004B2B2D"/>
    <w:rsid w:val="004B5385"/>
    <w:rsid w:val="004B70B6"/>
    <w:rsid w:val="004B7ADB"/>
    <w:rsid w:val="004C23BA"/>
    <w:rsid w:val="004C5838"/>
    <w:rsid w:val="004C704C"/>
    <w:rsid w:val="004E1B08"/>
    <w:rsid w:val="004E4187"/>
    <w:rsid w:val="004E426A"/>
    <w:rsid w:val="004E4FA2"/>
    <w:rsid w:val="004F091F"/>
    <w:rsid w:val="004F1A93"/>
    <w:rsid w:val="004F4A7E"/>
    <w:rsid w:val="004F72BE"/>
    <w:rsid w:val="00501808"/>
    <w:rsid w:val="005058FB"/>
    <w:rsid w:val="005072E3"/>
    <w:rsid w:val="00511EF0"/>
    <w:rsid w:val="00520323"/>
    <w:rsid w:val="005208DA"/>
    <w:rsid w:val="00523DF1"/>
    <w:rsid w:val="005246D6"/>
    <w:rsid w:val="005255FD"/>
    <w:rsid w:val="00525BFC"/>
    <w:rsid w:val="00525EDB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043D"/>
    <w:rsid w:val="00571016"/>
    <w:rsid w:val="00574A46"/>
    <w:rsid w:val="005772A7"/>
    <w:rsid w:val="0058226A"/>
    <w:rsid w:val="00585AE7"/>
    <w:rsid w:val="00590267"/>
    <w:rsid w:val="00590603"/>
    <w:rsid w:val="005941D7"/>
    <w:rsid w:val="00594C1A"/>
    <w:rsid w:val="00595DEC"/>
    <w:rsid w:val="00596EE9"/>
    <w:rsid w:val="005A13D0"/>
    <w:rsid w:val="005A1F0F"/>
    <w:rsid w:val="005A22C5"/>
    <w:rsid w:val="005B05BB"/>
    <w:rsid w:val="005B0DB6"/>
    <w:rsid w:val="005B11B3"/>
    <w:rsid w:val="005B138A"/>
    <w:rsid w:val="005B2127"/>
    <w:rsid w:val="005B3CC9"/>
    <w:rsid w:val="005B6E1F"/>
    <w:rsid w:val="005C070D"/>
    <w:rsid w:val="005C0E24"/>
    <w:rsid w:val="005C24A4"/>
    <w:rsid w:val="005C5A54"/>
    <w:rsid w:val="005C62EF"/>
    <w:rsid w:val="005D17AA"/>
    <w:rsid w:val="005D35BE"/>
    <w:rsid w:val="005D6033"/>
    <w:rsid w:val="005D6319"/>
    <w:rsid w:val="005E111D"/>
    <w:rsid w:val="005E3376"/>
    <w:rsid w:val="005E389F"/>
    <w:rsid w:val="005E78C0"/>
    <w:rsid w:val="005F11C3"/>
    <w:rsid w:val="005F168C"/>
    <w:rsid w:val="005F2CC6"/>
    <w:rsid w:val="005F4B19"/>
    <w:rsid w:val="00602A0B"/>
    <w:rsid w:val="006055E7"/>
    <w:rsid w:val="006101C4"/>
    <w:rsid w:val="00612190"/>
    <w:rsid w:val="00612678"/>
    <w:rsid w:val="00613FEA"/>
    <w:rsid w:val="006159C3"/>
    <w:rsid w:val="006209AF"/>
    <w:rsid w:val="00620D06"/>
    <w:rsid w:val="00627A47"/>
    <w:rsid w:val="006300ED"/>
    <w:rsid w:val="00630A0A"/>
    <w:rsid w:val="00630EF3"/>
    <w:rsid w:val="00632A03"/>
    <w:rsid w:val="00632B22"/>
    <w:rsid w:val="00632B73"/>
    <w:rsid w:val="00635CB4"/>
    <w:rsid w:val="0063720A"/>
    <w:rsid w:val="006402AA"/>
    <w:rsid w:val="00644042"/>
    <w:rsid w:val="00645220"/>
    <w:rsid w:val="006461EA"/>
    <w:rsid w:val="006478B0"/>
    <w:rsid w:val="00647B67"/>
    <w:rsid w:val="00651311"/>
    <w:rsid w:val="0065406E"/>
    <w:rsid w:val="00654BD4"/>
    <w:rsid w:val="00654BFC"/>
    <w:rsid w:val="0066060F"/>
    <w:rsid w:val="00662B3B"/>
    <w:rsid w:val="0066300E"/>
    <w:rsid w:val="006641C2"/>
    <w:rsid w:val="00664796"/>
    <w:rsid w:val="00665083"/>
    <w:rsid w:val="006708B6"/>
    <w:rsid w:val="006710B3"/>
    <w:rsid w:val="00675E0D"/>
    <w:rsid w:val="00676A5F"/>
    <w:rsid w:val="006828D7"/>
    <w:rsid w:val="00684297"/>
    <w:rsid w:val="006868F6"/>
    <w:rsid w:val="006958FF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C7096"/>
    <w:rsid w:val="006D074D"/>
    <w:rsid w:val="006D2AC7"/>
    <w:rsid w:val="006D4BDE"/>
    <w:rsid w:val="006D51A0"/>
    <w:rsid w:val="006D54FB"/>
    <w:rsid w:val="006D6070"/>
    <w:rsid w:val="006D623E"/>
    <w:rsid w:val="006E03A0"/>
    <w:rsid w:val="006E07B7"/>
    <w:rsid w:val="006E6EF0"/>
    <w:rsid w:val="006E71FB"/>
    <w:rsid w:val="006F01C4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5262"/>
    <w:rsid w:val="0071580E"/>
    <w:rsid w:val="0071585F"/>
    <w:rsid w:val="00717763"/>
    <w:rsid w:val="007234D9"/>
    <w:rsid w:val="00726375"/>
    <w:rsid w:val="007303E6"/>
    <w:rsid w:val="00732B19"/>
    <w:rsid w:val="00732E81"/>
    <w:rsid w:val="00732EC2"/>
    <w:rsid w:val="00735D2C"/>
    <w:rsid w:val="00737D66"/>
    <w:rsid w:val="007432FF"/>
    <w:rsid w:val="007435F9"/>
    <w:rsid w:val="00743B3B"/>
    <w:rsid w:val="007449E1"/>
    <w:rsid w:val="00744A31"/>
    <w:rsid w:val="00747D52"/>
    <w:rsid w:val="00751F02"/>
    <w:rsid w:val="0075288E"/>
    <w:rsid w:val="00764C1A"/>
    <w:rsid w:val="00766471"/>
    <w:rsid w:val="007706DD"/>
    <w:rsid w:val="0077191E"/>
    <w:rsid w:val="007749A6"/>
    <w:rsid w:val="00775900"/>
    <w:rsid w:val="00775A5B"/>
    <w:rsid w:val="0077609A"/>
    <w:rsid w:val="00780268"/>
    <w:rsid w:val="00780300"/>
    <w:rsid w:val="007833DD"/>
    <w:rsid w:val="0078756E"/>
    <w:rsid w:val="007935B9"/>
    <w:rsid w:val="00794D3C"/>
    <w:rsid w:val="007957D9"/>
    <w:rsid w:val="007963F8"/>
    <w:rsid w:val="00796E60"/>
    <w:rsid w:val="007A300B"/>
    <w:rsid w:val="007A5726"/>
    <w:rsid w:val="007A69CA"/>
    <w:rsid w:val="007A6E32"/>
    <w:rsid w:val="007B39F2"/>
    <w:rsid w:val="007C685F"/>
    <w:rsid w:val="007D065A"/>
    <w:rsid w:val="007D1F9A"/>
    <w:rsid w:val="007D255E"/>
    <w:rsid w:val="007D2C96"/>
    <w:rsid w:val="007D3BBE"/>
    <w:rsid w:val="007D57E3"/>
    <w:rsid w:val="007E0D6F"/>
    <w:rsid w:val="007E2E5A"/>
    <w:rsid w:val="007E46F3"/>
    <w:rsid w:val="007E7792"/>
    <w:rsid w:val="007F40CB"/>
    <w:rsid w:val="007F5AF2"/>
    <w:rsid w:val="007F5FB6"/>
    <w:rsid w:val="007F7845"/>
    <w:rsid w:val="008008DF"/>
    <w:rsid w:val="008064C2"/>
    <w:rsid w:val="008103A8"/>
    <w:rsid w:val="00812F0C"/>
    <w:rsid w:val="008132E5"/>
    <w:rsid w:val="00815987"/>
    <w:rsid w:val="00817B3C"/>
    <w:rsid w:val="00820D31"/>
    <w:rsid w:val="008231E0"/>
    <w:rsid w:val="008232DB"/>
    <w:rsid w:val="00824035"/>
    <w:rsid w:val="00825F5E"/>
    <w:rsid w:val="00832CFF"/>
    <w:rsid w:val="00840A1D"/>
    <w:rsid w:val="00840AFE"/>
    <w:rsid w:val="00841384"/>
    <w:rsid w:val="00842419"/>
    <w:rsid w:val="00842915"/>
    <w:rsid w:val="00843590"/>
    <w:rsid w:val="00844610"/>
    <w:rsid w:val="00846485"/>
    <w:rsid w:val="0085524F"/>
    <w:rsid w:val="00855825"/>
    <w:rsid w:val="00855ED6"/>
    <w:rsid w:val="008566F2"/>
    <w:rsid w:val="0085785D"/>
    <w:rsid w:val="00860FE1"/>
    <w:rsid w:val="00863A87"/>
    <w:rsid w:val="008641C3"/>
    <w:rsid w:val="00864746"/>
    <w:rsid w:val="00864926"/>
    <w:rsid w:val="00866F78"/>
    <w:rsid w:val="0087092F"/>
    <w:rsid w:val="008776A7"/>
    <w:rsid w:val="00883E02"/>
    <w:rsid w:val="00883EAB"/>
    <w:rsid w:val="00885825"/>
    <w:rsid w:val="008863BB"/>
    <w:rsid w:val="008904A8"/>
    <w:rsid w:val="00892C21"/>
    <w:rsid w:val="00894A59"/>
    <w:rsid w:val="0089602C"/>
    <w:rsid w:val="008A2418"/>
    <w:rsid w:val="008A253E"/>
    <w:rsid w:val="008A7A13"/>
    <w:rsid w:val="008B193B"/>
    <w:rsid w:val="008B1D2F"/>
    <w:rsid w:val="008B5245"/>
    <w:rsid w:val="008B5FD1"/>
    <w:rsid w:val="008B6308"/>
    <w:rsid w:val="008C01AC"/>
    <w:rsid w:val="008C29E0"/>
    <w:rsid w:val="008C377F"/>
    <w:rsid w:val="008C52F3"/>
    <w:rsid w:val="008D2D8B"/>
    <w:rsid w:val="008D6A04"/>
    <w:rsid w:val="008D76CC"/>
    <w:rsid w:val="008D77C8"/>
    <w:rsid w:val="008E01B8"/>
    <w:rsid w:val="008E109A"/>
    <w:rsid w:val="008E1EEC"/>
    <w:rsid w:val="008E4CF6"/>
    <w:rsid w:val="008E5A76"/>
    <w:rsid w:val="008E5E7A"/>
    <w:rsid w:val="008F2178"/>
    <w:rsid w:val="008F2D22"/>
    <w:rsid w:val="008F6BA7"/>
    <w:rsid w:val="008F791A"/>
    <w:rsid w:val="0090375F"/>
    <w:rsid w:val="0090487E"/>
    <w:rsid w:val="009057D4"/>
    <w:rsid w:val="0090617E"/>
    <w:rsid w:val="00912D1E"/>
    <w:rsid w:val="00913F1B"/>
    <w:rsid w:val="0092194D"/>
    <w:rsid w:val="009248A7"/>
    <w:rsid w:val="00933B80"/>
    <w:rsid w:val="00937FF1"/>
    <w:rsid w:val="00943C5C"/>
    <w:rsid w:val="009448D2"/>
    <w:rsid w:val="00946E76"/>
    <w:rsid w:val="00947784"/>
    <w:rsid w:val="00957314"/>
    <w:rsid w:val="0095777B"/>
    <w:rsid w:val="0096021B"/>
    <w:rsid w:val="00965741"/>
    <w:rsid w:val="009670A9"/>
    <w:rsid w:val="00967FC7"/>
    <w:rsid w:val="009708EF"/>
    <w:rsid w:val="0097112C"/>
    <w:rsid w:val="009734A1"/>
    <w:rsid w:val="0098185D"/>
    <w:rsid w:val="00982C3D"/>
    <w:rsid w:val="009876B3"/>
    <w:rsid w:val="009A0017"/>
    <w:rsid w:val="009A03C9"/>
    <w:rsid w:val="009A12E8"/>
    <w:rsid w:val="009A1FA7"/>
    <w:rsid w:val="009A2425"/>
    <w:rsid w:val="009A250F"/>
    <w:rsid w:val="009A2772"/>
    <w:rsid w:val="009A4B99"/>
    <w:rsid w:val="009A7876"/>
    <w:rsid w:val="009B69A7"/>
    <w:rsid w:val="009C0ACD"/>
    <w:rsid w:val="009C1DF8"/>
    <w:rsid w:val="009C4333"/>
    <w:rsid w:val="009C5B51"/>
    <w:rsid w:val="009C6506"/>
    <w:rsid w:val="009C693B"/>
    <w:rsid w:val="009D387B"/>
    <w:rsid w:val="009D4E07"/>
    <w:rsid w:val="009D5167"/>
    <w:rsid w:val="009E2FC9"/>
    <w:rsid w:val="009E4088"/>
    <w:rsid w:val="009E591E"/>
    <w:rsid w:val="009E5BDF"/>
    <w:rsid w:val="009E630A"/>
    <w:rsid w:val="009F0888"/>
    <w:rsid w:val="009F24A5"/>
    <w:rsid w:val="009F3304"/>
    <w:rsid w:val="009F34E4"/>
    <w:rsid w:val="009F7AB9"/>
    <w:rsid w:val="00A0103A"/>
    <w:rsid w:val="00A01415"/>
    <w:rsid w:val="00A03C70"/>
    <w:rsid w:val="00A13007"/>
    <w:rsid w:val="00A16738"/>
    <w:rsid w:val="00A169A5"/>
    <w:rsid w:val="00A17080"/>
    <w:rsid w:val="00A1775D"/>
    <w:rsid w:val="00A23026"/>
    <w:rsid w:val="00A257A6"/>
    <w:rsid w:val="00A262E1"/>
    <w:rsid w:val="00A3078C"/>
    <w:rsid w:val="00A33F42"/>
    <w:rsid w:val="00A34BA5"/>
    <w:rsid w:val="00A41C65"/>
    <w:rsid w:val="00A452C0"/>
    <w:rsid w:val="00A46838"/>
    <w:rsid w:val="00A478A9"/>
    <w:rsid w:val="00A47C38"/>
    <w:rsid w:val="00A540D9"/>
    <w:rsid w:val="00A54181"/>
    <w:rsid w:val="00A55F35"/>
    <w:rsid w:val="00A60D4A"/>
    <w:rsid w:val="00A61CF7"/>
    <w:rsid w:val="00A620FE"/>
    <w:rsid w:val="00A62557"/>
    <w:rsid w:val="00A64639"/>
    <w:rsid w:val="00A65DB5"/>
    <w:rsid w:val="00A704AD"/>
    <w:rsid w:val="00A70D1A"/>
    <w:rsid w:val="00A730CC"/>
    <w:rsid w:val="00A73A99"/>
    <w:rsid w:val="00A74C31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92803"/>
    <w:rsid w:val="00A977C7"/>
    <w:rsid w:val="00A97A8E"/>
    <w:rsid w:val="00A97B10"/>
    <w:rsid w:val="00AA1856"/>
    <w:rsid w:val="00AA2DB0"/>
    <w:rsid w:val="00AA2DBA"/>
    <w:rsid w:val="00AA30CB"/>
    <w:rsid w:val="00AA3C54"/>
    <w:rsid w:val="00AA449B"/>
    <w:rsid w:val="00AA4C92"/>
    <w:rsid w:val="00AA5000"/>
    <w:rsid w:val="00AA60EB"/>
    <w:rsid w:val="00AB2479"/>
    <w:rsid w:val="00AB2632"/>
    <w:rsid w:val="00AB74AE"/>
    <w:rsid w:val="00AC0522"/>
    <w:rsid w:val="00AC1BC6"/>
    <w:rsid w:val="00AC1DC3"/>
    <w:rsid w:val="00AC3155"/>
    <w:rsid w:val="00AC4996"/>
    <w:rsid w:val="00AC7208"/>
    <w:rsid w:val="00AD07E7"/>
    <w:rsid w:val="00AD76A2"/>
    <w:rsid w:val="00AD76B3"/>
    <w:rsid w:val="00AD7C61"/>
    <w:rsid w:val="00AE06F1"/>
    <w:rsid w:val="00AE0F17"/>
    <w:rsid w:val="00AE19A6"/>
    <w:rsid w:val="00AE221A"/>
    <w:rsid w:val="00AF4776"/>
    <w:rsid w:val="00AF6314"/>
    <w:rsid w:val="00B0178D"/>
    <w:rsid w:val="00B06D17"/>
    <w:rsid w:val="00B2160A"/>
    <w:rsid w:val="00B24DC3"/>
    <w:rsid w:val="00B262D9"/>
    <w:rsid w:val="00B30A7E"/>
    <w:rsid w:val="00B35221"/>
    <w:rsid w:val="00B37C38"/>
    <w:rsid w:val="00B37EDF"/>
    <w:rsid w:val="00B44771"/>
    <w:rsid w:val="00B46FDB"/>
    <w:rsid w:val="00B50F82"/>
    <w:rsid w:val="00B5170A"/>
    <w:rsid w:val="00B52871"/>
    <w:rsid w:val="00B53460"/>
    <w:rsid w:val="00B672DB"/>
    <w:rsid w:val="00B674C5"/>
    <w:rsid w:val="00B72E42"/>
    <w:rsid w:val="00B739D6"/>
    <w:rsid w:val="00B7492B"/>
    <w:rsid w:val="00B76239"/>
    <w:rsid w:val="00B8046E"/>
    <w:rsid w:val="00B804EC"/>
    <w:rsid w:val="00B80B61"/>
    <w:rsid w:val="00B82DCB"/>
    <w:rsid w:val="00B837E3"/>
    <w:rsid w:val="00B9213A"/>
    <w:rsid w:val="00B94E36"/>
    <w:rsid w:val="00BA0522"/>
    <w:rsid w:val="00BA078B"/>
    <w:rsid w:val="00BA0B70"/>
    <w:rsid w:val="00BA11F9"/>
    <w:rsid w:val="00BA2BBC"/>
    <w:rsid w:val="00BA3F7F"/>
    <w:rsid w:val="00BA4406"/>
    <w:rsid w:val="00BA4EF9"/>
    <w:rsid w:val="00BA6D29"/>
    <w:rsid w:val="00BB6DC0"/>
    <w:rsid w:val="00BC07B6"/>
    <w:rsid w:val="00BC0939"/>
    <w:rsid w:val="00BC0FC0"/>
    <w:rsid w:val="00BC4718"/>
    <w:rsid w:val="00BC495C"/>
    <w:rsid w:val="00BC64EE"/>
    <w:rsid w:val="00BD2590"/>
    <w:rsid w:val="00BD2EB2"/>
    <w:rsid w:val="00BD32B2"/>
    <w:rsid w:val="00BD65E4"/>
    <w:rsid w:val="00BD7A74"/>
    <w:rsid w:val="00BE0FDA"/>
    <w:rsid w:val="00BF38B3"/>
    <w:rsid w:val="00C02FC0"/>
    <w:rsid w:val="00C055C7"/>
    <w:rsid w:val="00C0643F"/>
    <w:rsid w:val="00C065B3"/>
    <w:rsid w:val="00C0695B"/>
    <w:rsid w:val="00C077EE"/>
    <w:rsid w:val="00C1342F"/>
    <w:rsid w:val="00C13DD2"/>
    <w:rsid w:val="00C13EE7"/>
    <w:rsid w:val="00C13EF8"/>
    <w:rsid w:val="00C14976"/>
    <w:rsid w:val="00C16D07"/>
    <w:rsid w:val="00C20208"/>
    <w:rsid w:val="00C20571"/>
    <w:rsid w:val="00C21D00"/>
    <w:rsid w:val="00C22CD6"/>
    <w:rsid w:val="00C22CF9"/>
    <w:rsid w:val="00C25B45"/>
    <w:rsid w:val="00C268B9"/>
    <w:rsid w:val="00C27ADE"/>
    <w:rsid w:val="00C345AC"/>
    <w:rsid w:val="00C373E2"/>
    <w:rsid w:val="00C4122D"/>
    <w:rsid w:val="00C441A2"/>
    <w:rsid w:val="00C50872"/>
    <w:rsid w:val="00C51ACD"/>
    <w:rsid w:val="00C51B27"/>
    <w:rsid w:val="00C52359"/>
    <w:rsid w:val="00C53326"/>
    <w:rsid w:val="00C53E14"/>
    <w:rsid w:val="00C55B72"/>
    <w:rsid w:val="00C56740"/>
    <w:rsid w:val="00C60B60"/>
    <w:rsid w:val="00C61533"/>
    <w:rsid w:val="00C61F07"/>
    <w:rsid w:val="00C6467E"/>
    <w:rsid w:val="00C72FBC"/>
    <w:rsid w:val="00C76167"/>
    <w:rsid w:val="00C76257"/>
    <w:rsid w:val="00C7775A"/>
    <w:rsid w:val="00C83232"/>
    <w:rsid w:val="00C846E5"/>
    <w:rsid w:val="00C85250"/>
    <w:rsid w:val="00C85ABD"/>
    <w:rsid w:val="00C8699A"/>
    <w:rsid w:val="00C87E59"/>
    <w:rsid w:val="00C91126"/>
    <w:rsid w:val="00C9350F"/>
    <w:rsid w:val="00C93640"/>
    <w:rsid w:val="00C96472"/>
    <w:rsid w:val="00C96DE7"/>
    <w:rsid w:val="00CA49E6"/>
    <w:rsid w:val="00CA578D"/>
    <w:rsid w:val="00CA5F31"/>
    <w:rsid w:val="00CB057F"/>
    <w:rsid w:val="00CC18F9"/>
    <w:rsid w:val="00CC2471"/>
    <w:rsid w:val="00CC4BA4"/>
    <w:rsid w:val="00CC787C"/>
    <w:rsid w:val="00CD13EA"/>
    <w:rsid w:val="00CD204D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595F"/>
    <w:rsid w:val="00CF5A9D"/>
    <w:rsid w:val="00CF75CB"/>
    <w:rsid w:val="00CF786E"/>
    <w:rsid w:val="00D001D0"/>
    <w:rsid w:val="00D03BA4"/>
    <w:rsid w:val="00D11CD7"/>
    <w:rsid w:val="00D13AC6"/>
    <w:rsid w:val="00D16A52"/>
    <w:rsid w:val="00D16AFD"/>
    <w:rsid w:val="00D17288"/>
    <w:rsid w:val="00D17F21"/>
    <w:rsid w:val="00D212D3"/>
    <w:rsid w:val="00D23614"/>
    <w:rsid w:val="00D2376C"/>
    <w:rsid w:val="00D275B8"/>
    <w:rsid w:val="00D32062"/>
    <w:rsid w:val="00D327A2"/>
    <w:rsid w:val="00D32CE7"/>
    <w:rsid w:val="00D42411"/>
    <w:rsid w:val="00D42443"/>
    <w:rsid w:val="00D43F39"/>
    <w:rsid w:val="00D47A2F"/>
    <w:rsid w:val="00D50B13"/>
    <w:rsid w:val="00D52981"/>
    <w:rsid w:val="00D5387F"/>
    <w:rsid w:val="00D53BB3"/>
    <w:rsid w:val="00D61975"/>
    <w:rsid w:val="00D64466"/>
    <w:rsid w:val="00D66D89"/>
    <w:rsid w:val="00D67C3B"/>
    <w:rsid w:val="00D67D0F"/>
    <w:rsid w:val="00D71F0C"/>
    <w:rsid w:val="00D72D12"/>
    <w:rsid w:val="00D72FFE"/>
    <w:rsid w:val="00D7440A"/>
    <w:rsid w:val="00D77813"/>
    <w:rsid w:val="00D80800"/>
    <w:rsid w:val="00D81350"/>
    <w:rsid w:val="00D81866"/>
    <w:rsid w:val="00D84B58"/>
    <w:rsid w:val="00D85791"/>
    <w:rsid w:val="00D85AD3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A695D"/>
    <w:rsid w:val="00DB21DD"/>
    <w:rsid w:val="00DB5615"/>
    <w:rsid w:val="00DB6497"/>
    <w:rsid w:val="00DB6B20"/>
    <w:rsid w:val="00DB7C82"/>
    <w:rsid w:val="00DC03D5"/>
    <w:rsid w:val="00DC0673"/>
    <w:rsid w:val="00DC0AA3"/>
    <w:rsid w:val="00DC1C0E"/>
    <w:rsid w:val="00DC2742"/>
    <w:rsid w:val="00DD206B"/>
    <w:rsid w:val="00DD2247"/>
    <w:rsid w:val="00DE18A4"/>
    <w:rsid w:val="00DE1CBA"/>
    <w:rsid w:val="00DF1F6E"/>
    <w:rsid w:val="00DF24E5"/>
    <w:rsid w:val="00DF4545"/>
    <w:rsid w:val="00DF55F5"/>
    <w:rsid w:val="00E00A06"/>
    <w:rsid w:val="00E04DB9"/>
    <w:rsid w:val="00E06504"/>
    <w:rsid w:val="00E15C34"/>
    <w:rsid w:val="00E203C2"/>
    <w:rsid w:val="00E27812"/>
    <w:rsid w:val="00E33026"/>
    <w:rsid w:val="00E339BC"/>
    <w:rsid w:val="00E34FA4"/>
    <w:rsid w:val="00E350B8"/>
    <w:rsid w:val="00E3680F"/>
    <w:rsid w:val="00E36F5D"/>
    <w:rsid w:val="00E41470"/>
    <w:rsid w:val="00E42044"/>
    <w:rsid w:val="00E43B22"/>
    <w:rsid w:val="00E44094"/>
    <w:rsid w:val="00E44F19"/>
    <w:rsid w:val="00E5328C"/>
    <w:rsid w:val="00E54FF6"/>
    <w:rsid w:val="00E55202"/>
    <w:rsid w:val="00E5599C"/>
    <w:rsid w:val="00E57403"/>
    <w:rsid w:val="00E619B1"/>
    <w:rsid w:val="00E61E40"/>
    <w:rsid w:val="00E66A15"/>
    <w:rsid w:val="00E679D0"/>
    <w:rsid w:val="00E73017"/>
    <w:rsid w:val="00E73B44"/>
    <w:rsid w:val="00E74D76"/>
    <w:rsid w:val="00E77892"/>
    <w:rsid w:val="00E81299"/>
    <w:rsid w:val="00E84CBE"/>
    <w:rsid w:val="00E86E46"/>
    <w:rsid w:val="00E919CF"/>
    <w:rsid w:val="00E95BD2"/>
    <w:rsid w:val="00E961EF"/>
    <w:rsid w:val="00E97763"/>
    <w:rsid w:val="00EA3025"/>
    <w:rsid w:val="00EA38A6"/>
    <w:rsid w:val="00EA45DB"/>
    <w:rsid w:val="00EA5460"/>
    <w:rsid w:val="00EB178C"/>
    <w:rsid w:val="00EB22DC"/>
    <w:rsid w:val="00EB3644"/>
    <w:rsid w:val="00EB3AE8"/>
    <w:rsid w:val="00EB5A18"/>
    <w:rsid w:val="00EB5DF1"/>
    <w:rsid w:val="00EB77E6"/>
    <w:rsid w:val="00EC5B6E"/>
    <w:rsid w:val="00EC665B"/>
    <w:rsid w:val="00EC6DEB"/>
    <w:rsid w:val="00ED6BF5"/>
    <w:rsid w:val="00ED7223"/>
    <w:rsid w:val="00ED7E69"/>
    <w:rsid w:val="00EF3E38"/>
    <w:rsid w:val="00EF4732"/>
    <w:rsid w:val="00EF7405"/>
    <w:rsid w:val="00F00B07"/>
    <w:rsid w:val="00F0267F"/>
    <w:rsid w:val="00F0468B"/>
    <w:rsid w:val="00F05740"/>
    <w:rsid w:val="00F06022"/>
    <w:rsid w:val="00F06666"/>
    <w:rsid w:val="00F153AE"/>
    <w:rsid w:val="00F17E91"/>
    <w:rsid w:val="00F21FCD"/>
    <w:rsid w:val="00F22B9B"/>
    <w:rsid w:val="00F27D00"/>
    <w:rsid w:val="00F30249"/>
    <w:rsid w:val="00F34BF6"/>
    <w:rsid w:val="00F3677B"/>
    <w:rsid w:val="00F42DDB"/>
    <w:rsid w:val="00F4686F"/>
    <w:rsid w:val="00F503A8"/>
    <w:rsid w:val="00F5125E"/>
    <w:rsid w:val="00F536D6"/>
    <w:rsid w:val="00F5658A"/>
    <w:rsid w:val="00F56E59"/>
    <w:rsid w:val="00F57A94"/>
    <w:rsid w:val="00F57DAD"/>
    <w:rsid w:val="00F6007A"/>
    <w:rsid w:val="00F60E58"/>
    <w:rsid w:val="00F61FBF"/>
    <w:rsid w:val="00F6318B"/>
    <w:rsid w:val="00F65298"/>
    <w:rsid w:val="00F655C7"/>
    <w:rsid w:val="00F70114"/>
    <w:rsid w:val="00F71B3B"/>
    <w:rsid w:val="00F71C27"/>
    <w:rsid w:val="00F73BE6"/>
    <w:rsid w:val="00F751FB"/>
    <w:rsid w:val="00F75EFE"/>
    <w:rsid w:val="00F76541"/>
    <w:rsid w:val="00F8036F"/>
    <w:rsid w:val="00F83E57"/>
    <w:rsid w:val="00F83E9C"/>
    <w:rsid w:val="00F86B91"/>
    <w:rsid w:val="00F90DBF"/>
    <w:rsid w:val="00F911C6"/>
    <w:rsid w:val="00F941FE"/>
    <w:rsid w:val="00F9482D"/>
    <w:rsid w:val="00F94A21"/>
    <w:rsid w:val="00F964B8"/>
    <w:rsid w:val="00FA0DD1"/>
    <w:rsid w:val="00FA1C28"/>
    <w:rsid w:val="00FA585C"/>
    <w:rsid w:val="00FA5E23"/>
    <w:rsid w:val="00FA6399"/>
    <w:rsid w:val="00FB22ED"/>
    <w:rsid w:val="00FB3BC2"/>
    <w:rsid w:val="00FB3FDC"/>
    <w:rsid w:val="00FB7807"/>
    <w:rsid w:val="00FC01DA"/>
    <w:rsid w:val="00FC3558"/>
    <w:rsid w:val="00FD0615"/>
    <w:rsid w:val="00FD0D56"/>
    <w:rsid w:val="00FD30D2"/>
    <w:rsid w:val="00FD496C"/>
    <w:rsid w:val="00FE0F76"/>
    <w:rsid w:val="00FE22BA"/>
    <w:rsid w:val="00FE5575"/>
    <w:rsid w:val="00FE5B81"/>
    <w:rsid w:val="00FF0570"/>
    <w:rsid w:val="00FF14D0"/>
    <w:rsid w:val="00FF3226"/>
    <w:rsid w:val="00FF512E"/>
    <w:rsid w:val="00FF67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-tête Car"/>
    <w:basedOn w:val="2"/>
    <w:link w:val="5"/>
    <w:semiHidden/>
    <w:qFormat/>
    <w:uiPriority w:val="99"/>
  </w:style>
  <w:style w:type="character" w:customStyle="1" w:styleId="10">
    <w:name w:val="Pied de page Car"/>
    <w:basedOn w:val="2"/>
    <w:link w:val="4"/>
    <w:semiHidden/>
    <w:qFormat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customStyle="1" w:styleId="12">
    <w:name w:val="Texte de bulles Car"/>
    <w:basedOn w:val="2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5895-2CC0-43E8-A05C-481285EE89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1468</Words>
  <Characters>8079</Characters>
  <Lines>67</Lines>
  <Paragraphs>19</Paragraphs>
  <TotalTime>37</TotalTime>
  <ScaleCrop>false</ScaleCrop>
  <LinksUpToDate>false</LinksUpToDate>
  <CharactersWithSpaces>9528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2023-03-16T14:47:00Z</dcterms:created>
  <dc:creator>League</dc:creator>
  <cp:lastModifiedBy>said</cp:lastModifiedBy>
  <cp:lastPrinted>2023-03-15T10:13:00Z</cp:lastPrinted>
  <dcterms:modified xsi:type="dcterms:W3CDTF">2023-03-16T16:39:00Z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D4A319E667A54D3692591B2A81F4BDDF</vt:lpwstr>
  </property>
</Properties>
</file>