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Rectangle 4" o:spid="_x0000_s1026" o:spt="1" style="position:absolute;left:0pt;margin-left:-4.35pt;margin-top:3.2pt;height:81pt;width:86.4pt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1070610" cy="722630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 10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  <w:lang w:eastAsia="fr-FR"/>
        </w:rPr>
        <w:pict>
          <v:rect id="_x0000_s1027" o:spid="_x0000_s1027" o:spt="1" style="position:absolute;left:0pt;margin-left:454.05pt;margin-top:3.2pt;height:81pt;width:86.4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>
            <v:path/>
            <v:fill focussize="0,0"/>
            <v:stroke on="f"/>
            <v:imagedata o:title=""/>
            <o:lock v:ext="edit"/>
            <v:textbox>
              <w:txbxContent>
                <w:p>
                  <w:r>
                    <w:rPr>
                      <w:lang w:eastAsia="fr-FR"/>
                    </w:rPr>
                    <w:drawing>
                      <wp:inline distT="0" distB="0" distL="0" distR="0">
                        <wp:extent cx="904875" cy="60960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Vendredi 17 et Samedi 18 Mars  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337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NRBT  -  USC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Vendredi  17.03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KHEBAZA Bachir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338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USS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18.03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Eulma  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Ammar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JSBM  -  ASAM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Boumerdes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Djillali  BOUNAAMA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340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JSMS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  <w:lang w:val="en-US"/>
              </w:rPr>
              <w:t>Ouargla   -  OPOW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 -  IBKEK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BENABDELMALEK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CAB  -  ASK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Batna  –  SEFFOUHI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USMAn  -  HAMRA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Annaba  -  CHABOU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USMH  -  ESG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Mohammadia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 Ouest</w:t>
      </w:r>
    </w:p>
    <w:tbl>
      <w:tblPr>
        <w:tblStyle w:val="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0" w:color="auto" w:fill="D8D8D8" w:themeFill="background1" w:themeFillShade="D9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345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CRT  -  MCS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Samedi 18.03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  <w:p>
            <w:pPr>
              <w:tabs>
                <w:tab w:val="center" w:pos="388"/>
              </w:tabs>
              <w:spacing w:after="0" w:line="240" w:lineRule="auto"/>
              <w:rPr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Témouchent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   BOUSSIF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346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ASMO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  –  Maamar  SAHLI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JSMT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Alger  –  20 Aout 55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  -  GCM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Khemis Meliana</w:t>
            </w:r>
          </w:p>
          <w:p>
            <w:pPr>
              <w:tabs>
                <w:tab w:val="left" w:pos="2805"/>
              </w:tabs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Mohamed BELKBIR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349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SCM  -  RCK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Mecheria  -  20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Aout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ESM  -  RCR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iCs/>
                <w:sz w:val="20"/>
                <w:szCs w:val="20"/>
              </w:rPr>
              <w:t>Mostaganem  -  OPOW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351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WAT  -  OM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  – AKID  Lotfi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shd w:val="pct10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352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WAB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Cs/>
              </w:rPr>
              <w:t>14H00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Aknoun  </w:t>
            </w:r>
          </w:p>
          <w:p>
            <w:pPr>
              <w:spacing w:after="0" w:line="240" w:lineRule="auto"/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ABADA Med Larbi</w:t>
            </w:r>
          </w:p>
        </w:tc>
        <w:tc>
          <w:tcPr>
            <w:tcW w:w="15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</w:tbl>
    <w:p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>
      <w:pgSz w:w="11906" w:h="16838"/>
      <w:pgMar w:top="284" w:right="567" w:bottom="289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3FF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4CF"/>
    <w:rsid w:val="000C4AC5"/>
    <w:rsid w:val="000C6303"/>
    <w:rsid w:val="000C69A3"/>
    <w:rsid w:val="000C6E49"/>
    <w:rsid w:val="000D0324"/>
    <w:rsid w:val="000D1C63"/>
    <w:rsid w:val="000D5FF8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3477A"/>
    <w:rsid w:val="001413A8"/>
    <w:rsid w:val="0014148E"/>
    <w:rsid w:val="00143D57"/>
    <w:rsid w:val="00152C86"/>
    <w:rsid w:val="001531D6"/>
    <w:rsid w:val="001543B8"/>
    <w:rsid w:val="0015506B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E72E6"/>
    <w:rsid w:val="001F170B"/>
    <w:rsid w:val="001F477C"/>
    <w:rsid w:val="001F5209"/>
    <w:rsid w:val="001F5674"/>
    <w:rsid w:val="00200D6A"/>
    <w:rsid w:val="00202B76"/>
    <w:rsid w:val="0020302D"/>
    <w:rsid w:val="00203501"/>
    <w:rsid w:val="00212805"/>
    <w:rsid w:val="00212D8D"/>
    <w:rsid w:val="0021362B"/>
    <w:rsid w:val="002175FC"/>
    <w:rsid w:val="0022218D"/>
    <w:rsid w:val="00222A78"/>
    <w:rsid w:val="00223042"/>
    <w:rsid w:val="002236F2"/>
    <w:rsid w:val="00227CEC"/>
    <w:rsid w:val="002306A9"/>
    <w:rsid w:val="00232840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51E"/>
    <w:rsid w:val="00246AE5"/>
    <w:rsid w:val="00246DB7"/>
    <w:rsid w:val="002470AA"/>
    <w:rsid w:val="0024758C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132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213A"/>
    <w:rsid w:val="00293561"/>
    <w:rsid w:val="00295296"/>
    <w:rsid w:val="0029545C"/>
    <w:rsid w:val="002956BA"/>
    <w:rsid w:val="00295B00"/>
    <w:rsid w:val="00295D33"/>
    <w:rsid w:val="002978BF"/>
    <w:rsid w:val="002A1DF2"/>
    <w:rsid w:val="002A2FC3"/>
    <w:rsid w:val="002A3FFA"/>
    <w:rsid w:val="002A43F2"/>
    <w:rsid w:val="002A5876"/>
    <w:rsid w:val="002A593B"/>
    <w:rsid w:val="002B068F"/>
    <w:rsid w:val="002B1A22"/>
    <w:rsid w:val="002B2B50"/>
    <w:rsid w:val="002B368F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47A0F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B74C0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405AF7"/>
    <w:rsid w:val="00410E99"/>
    <w:rsid w:val="00412CB9"/>
    <w:rsid w:val="004159F8"/>
    <w:rsid w:val="00417C3C"/>
    <w:rsid w:val="00417C8B"/>
    <w:rsid w:val="004236B6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9E7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0455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67F48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49C3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04E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0198"/>
    <w:rsid w:val="0061249D"/>
    <w:rsid w:val="00612E90"/>
    <w:rsid w:val="0061364A"/>
    <w:rsid w:val="006148CF"/>
    <w:rsid w:val="00617579"/>
    <w:rsid w:val="006219BB"/>
    <w:rsid w:val="0062213E"/>
    <w:rsid w:val="00625656"/>
    <w:rsid w:val="0063312A"/>
    <w:rsid w:val="00635367"/>
    <w:rsid w:val="00636B76"/>
    <w:rsid w:val="00637398"/>
    <w:rsid w:val="006413A1"/>
    <w:rsid w:val="0064149D"/>
    <w:rsid w:val="00642FD8"/>
    <w:rsid w:val="00644887"/>
    <w:rsid w:val="0064638A"/>
    <w:rsid w:val="00650075"/>
    <w:rsid w:val="00650FD4"/>
    <w:rsid w:val="00651A1A"/>
    <w:rsid w:val="00657A3C"/>
    <w:rsid w:val="00660BCE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3248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F8D"/>
    <w:rsid w:val="007C631C"/>
    <w:rsid w:val="007C6ADA"/>
    <w:rsid w:val="007C6F4E"/>
    <w:rsid w:val="007D02BA"/>
    <w:rsid w:val="007D25F1"/>
    <w:rsid w:val="007D2C80"/>
    <w:rsid w:val="007D4B3E"/>
    <w:rsid w:val="007D5105"/>
    <w:rsid w:val="007D6D51"/>
    <w:rsid w:val="007E0E8B"/>
    <w:rsid w:val="007E27F2"/>
    <w:rsid w:val="007E422D"/>
    <w:rsid w:val="007E4DA9"/>
    <w:rsid w:val="007E5D26"/>
    <w:rsid w:val="007F153F"/>
    <w:rsid w:val="007F3F5C"/>
    <w:rsid w:val="007F4F0B"/>
    <w:rsid w:val="007F623C"/>
    <w:rsid w:val="008006B0"/>
    <w:rsid w:val="0080382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764"/>
    <w:rsid w:val="00817F84"/>
    <w:rsid w:val="008205E4"/>
    <w:rsid w:val="00820F01"/>
    <w:rsid w:val="00823019"/>
    <w:rsid w:val="008237C2"/>
    <w:rsid w:val="00823DFC"/>
    <w:rsid w:val="00824CB5"/>
    <w:rsid w:val="00825EF1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154D"/>
    <w:rsid w:val="008819FF"/>
    <w:rsid w:val="00881DCF"/>
    <w:rsid w:val="0088534D"/>
    <w:rsid w:val="00887400"/>
    <w:rsid w:val="00895A2B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57B1"/>
    <w:rsid w:val="00997CCF"/>
    <w:rsid w:val="009A1694"/>
    <w:rsid w:val="009A1FB4"/>
    <w:rsid w:val="009A311F"/>
    <w:rsid w:val="009A38CB"/>
    <w:rsid w:val="009A403B"/>
    <w:rsid w:val="009A553B"/>
    <w:rsid w:val="009A58D6"/>
    <w:rsid w:val="009A654B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D797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DE5"/>
    <w:rsid w:val="00A51FF8"/>
    <w:rsid w:val="00A54A3A"/>
    <w:rsid w:val="00A55E5C"/>
    <w:rsid w:val="00A609C9"/>
    <w:rsid w:val="00A61A53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3FDF"/>
    <w:rsid w:val="00B74DD9"/>
    <w:rsid w:val="00B75ED6"/>
    <w:rsid w:val="00B76454"/>
    <w:rsid w:val="00B80C09"/>
    <w:rsid w:val="00B81516"/>
    <w:rsid w:val="00B82539"/>
    <w:rsid w:val="00B82F25"/>
    <w:rsid w:val="00B84431"/>
    <w:rsid w:val="00B84B87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BD2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36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5B5E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3DD7"/>
    <w:rsid w:val="00EF413C"/>
    <w:rsid w:val="00EF5C28"/>
    <w:rsid w:val="00EF5DFC"/>
    <w:rsid w:val="00EF6488"/>
    <w:rsid w:val="00F04154"/>
    <w:rsid w:val="00F0465A"/>
    <w:rsid w:val="00F054CF"/>
    <w:rsid w:val="00F0607A"/>
    <w:rsid w:val="00F10514"/>
    <w:rsid w:val="00F10C26"/>
    <w:rsid w:val="00F11953"/>
    <w:rsid w:val="00F1446B"/>
    <w:rsid w:val="00F15523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85F2A"/>
    <w:rsid w:val="00F91407"/>
    <w:rsid w:val="00F91A52"/>
    <w:rsid w:val="00F92D95"/>
    <w:rsid w:val="00F942E9"/>
    <w:rsid w:val="00FA2A2C"/>
    <w:rsid w:val="00FA2C75"/>
    <w:rsid w:val="00FA2DC9"/>
    <w:rsid w:val="00FA5810"/>
    <w:rsid w:val="00FA5B0D"/>
    <w:rsid w:val="00FA6858"/>
    <w:rsid w:val="00FA6C6C"/>
    <w:rsid w:val="00FB293C"/>
    <w:rsid w:val="00FB3E02"/>
    <w:rsid w:val="00FB4B79"/>
    <w:rsid w:val="00FB4D54"/>
    <w:rsid w:val="00FB4EA8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  <w:rsid w:val="66452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xte de bulles Car"/>
    <w:basedOn w:val="2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google.fr/imgres?imgurl=http://www.lfw-blida.dz/images/partenaire/faf.jpg%26imgrefurl=http://www.lfw-blida.dz/%26docid=kNUMBAYuIXO6jM%26tbnid=UEM2OhZ5O7ZKtM:%26vet=1%26w=700%26h=400%26hl=fr%26bih=557%26biw=1366%26ved=0ahUKEwi7_c2im5PWAhXFrRoKHTttA0UQxiAIGCgD%26iact=c%26ictx=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709B0-3ED1-4125-B69D-107415301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1349</Characters>
  <Lines>11</Lines>
  <Paragraphs>3</Paragraphs>
  <TotalTime>0</TotalTime>
  <ScaleCrop>false</ScaleCrop>
  <LinksUpToDate>false</LinksUpToDate>
  <CharactersWithSpaces>1591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2022-08-30T09:58:00Z</dcterms:created>
  <dc:creator>client</dc:creator>
  <cp:lastModifiedBy>said</cp:lastModifiedBy>
  <cp:lastPrinted>2023-03-07T09:14:00Z</cp:lastPrinted>
  <dcterms:modified xsi:type="dcterms:W3CDTF">2023-03-14T13:10:08Z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1036-11.2.0.11486</vt:lpwstr>
  </property>
  <property fmtid="{D5CDD505-2E9C-101B-9397-08002B2CF9AE}" pid="3" name="ICV">
    <vt:lpwstr>D0EA3B4F544E4BDE985D3051E6FF2339</vt:lpwstr>
  </property>
</Properties>
</file>