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0610" cy="722630"/>
                                  <wp:effectExtent l="19050" t="0" r="0" b="0"/>
                                  <wp:docPr id="18" name="Image 10" descr="Image associé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0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730" cy="72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4.35pt;margin-top:3.2pt;height:81pt;width:86.4pt;z-index:251660288;mso-width-relative:page;mso-height-relative:page;" fillcolor="#FFFFFF" filled="t" stroked="f" coordsize="21600,21600" o:gfxdata="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wQXC1QAAAAgBAAAP&#10;AAAAAAAAAAEAIAAAACIAAABkcnMvZG93bnJldi54bWxQSwECFAAUAAAACACHTuJA1SqKchsCAABD&#10;BAAADgAAAAAAAAABACAAAAAk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070610" cy="722630"/>
                            <wp:effectExtent l="19050" t="0" r="0" b="0"/>
                            <wp:docPr id="18" name="Image 10" descr="Image associé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0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730" cy="72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5" cy="60960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0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54.05pt;margin-top:3.2pt;height:81pt;width:86.4pt;z-index:251659264;mso-width-relative:page;mso-height-relative:page;" fillcolor="#FFFFFF" filled="t" stroked="f" coordsize="21600,21600" o:gfxdata="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z4PzjXAAAACgEA&#10;AA8AAAAAAAAAAQAgAAAAIgAAAGRycy9kb3ducmV2LnhtbFBLAQIUABQAAAAIAIdO4kCex2zsGwIA&#10;AEM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904875" cy="60960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60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 et RESERVE)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02 et Samedi 03 Décembre  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ASAM  -  USMAn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 02.12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 xml:space="preserve">Oum El Bouaghi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ZERDANI  Hassouna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Ain Mlila - Demane Debbih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USS  -  USMH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Samedi   03.12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El Oued  -  OPOW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ESG  -  JSBM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Sour El Ghozlane – Mohamed DERRADJI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 -  MOC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Batna  – SEFFOUHI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IBKEK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 xml:space="preserve">Réghaia  -  BOURAADA   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Khemis El Khechena</w:t>
            </w: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  -  IRBO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Khroub  -  Abed  HAMDANI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USC  -  MCEE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 xml:space="preserve">Oum El Bouaghi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ZERDANI  Hassouna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HAMRA  -  NRBT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Annaba  -  BENALI  Youcef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Annaba  -  Bouzered</w:t>
            </w: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MCS  -  WAT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 02.12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</w:rPr>
              <w:t>Saida  -  Said AMARA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Saida  -  BRACCI</w:t>
            </w: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  -  ESBA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Oran  -  Habib Bouakeul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CRT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Tiaret – KAID Ahmed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SCM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Theme="majorBidi" w:hAnsiTheme="majorBidi" w:cstheme="majorBidi"/>
                <w:b/>
                <w:iCs/>
                <w:sz w:val="18"/>
                <w:szCs w:val="18"/>
                <w:lang w:val="fr-FR"/>
              </w:rPr>
            </w:pPr>
            <w:r>
              <w:rPr>
                <w:rFonts w:hint="default" w:asciiTheme="majorBidi" w:hAnsiTheme="majorBidi" w:cstheme="majorBidi"/>
                <w:b/>
                <w:iCs/>
                <w:sz w:val="18"/>
                <w:szCs w:val="18"/>
                <w:highlight w:val="yellow"/>
                <w:lang w:val="fr-FR"/>
              </w:rPr>
              <w:t>Oran  Zabana</w:t>
            </w:r>
            <w:bookmarkStart w:id="0" w:name="_GoBack"/>
            <w:bookmarkEnd w:id="0"/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Mostaganem – BENSLIMANE</w:t>
            </w: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RCK – GCM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Kouba  - BENHADDAD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– SKAF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Relizane   -  ZOUGARI  Tahar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OM – MCBOS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Médéa  -  IMAM  Lyes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Médéa  Si Hamdane</w:t>
            </w: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</w:trPr>
        <w:tc>
          <w:tcPr>
            <w:tcW w:w="534" w:type="dxa"/>
            <w:vMerge w:val="restart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WAB – NAHD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15H00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 xml:space="preserve">Boufarik  -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18"/>
                <w:szCs w:val="18"/>
                <w:lang w:val="en-US"/>
              </w:rPr>
              <w:t>Mohamed  REGGAZ</w:t>
            </w:r>
          </w:p>
        </w:tc>
        <w:tc>
          <w:tcPr>
            <w:tcW w:w="158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534" w:type="dxa"/>
            <w:vMerge w:val="continue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11H00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3C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55F9B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822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05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70B"/>
    <w:rsid w:val="001F477C"/>
    <w:rsid w:val="001F5209"/>
    <w:rsid w:val="001F5674"/>
    <w:rsid w:val="001F68F6"/>
    <w:rsid w:val="00200D6A"/>
    <w:rsid w:val="00202B76"/>
    <w:rsid w:val="0020302D"/>
    <w:rsid w:val="00203501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062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0CB"/>
    <w:rsid w:val="003418DD"/>
    <w:rsid w:val="003426A3"/>
    <w:rsid w:val="00344280"/>
    <w:rsid w:val="00345E33"/>
    <w:rsid w:val="00345E7D"/>
    <w:rsid w:val="0034670C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127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C71CC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3862"/>
    <w:rsid w:val="004159F8"/>
    <w:rsid w:val="00417C3C"/>
    <w:rsid w:val="004236B6"/>
    <w:rsid w:val="00423D63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4F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2EEA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373FD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5CA9"/>
    <w:rsid w:val="005662EF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071A"/>
    <w:rsid w:val="0063312A"/>
    <w:rsid w:val="006347F8"/>
    <w:rsid w:val="00635367"/>
    <w:rsid w:val="00636B76"/>
    <w:rsid w:val="00637398"/>
    <w:rsid w:val="0064149D"/>
    <w:rsid w:val="00642FD8"/>
    <w:rsid w:val="00644887"/>
    <w:rsid w:val="0064561F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3EA4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67A64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A771B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C71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13EB"/>
    <w:rsid w:val="0099242B"/>
    <w:rsid w:val="00993D29"/>
    <w:rsid w:val="00996726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46C4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3B9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6A4D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C66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303A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4362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92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00C8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3575"/>
    <w:rsid w:val="00C75D35"/>
    <w:rsid w:val="00C805FC"/>
    <w:rsid w:val="00C81D09"/>
    <w:rsid w:val="00C82981"/>
    <w:rsid w:val="00C834BE"/>
    <w:rsid w:val="00C8455B"/>
    <w:rsid w:val="00C84A12"/>
    <w:rsid w:val="00C86252"/>
    <w:rsid w:val="00C875E0"/>
    <w:rsid w:val="00C87D72"/>
    <w:rsid w:val="00C90F40"/>
    <w:rsid w:val="00C92CD3"/>
    <w:rsid w:val="00C938E9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7CC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2F0F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773EE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732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21B1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4D5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3034"/>
    <w:rsid w:val="00FA5810"/>
    <w:rsid w:val="00FA5B0D"/>
    <w:rsid w:val="00FA6858"/>
    <w:rsid w:val="00FA6C6C"/>
    <w:rsid w:val="00FB3E02"/>
    <w:rsid w:val="00FB4B79"/>
    <w:rsid w:val="00FB4D54"/>
    <w:rsid w:val="00FB4EA8"/>
    <w:rsid w:val="00FB4F5B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  <w:rsid w:val="42466188"/>
    <w:rsid w:val="76C830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709B0-3ED1-4125-B69D-107415301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1828</Characters>
  <Lines>15</Lines>
  <Paragraphs>4</Paragraphs>
  <TotalTime>45</TotalTime>
  <ScaleCrop>false</ScaleCrop>
  <LinksUpToDate>false</LinksUpToDate>
  <CharactersWithSpaces>2156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2022-11-22T12:30:00Z</cp:lastPrinted>
  <dcterms:modified xsi:type="dcterms:W3CDTF">2022-11-28T14:52:16Z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6222A7DB878C42479B6EF9EB84B9D5FD</vt:lpwstr>
  </property>
</Properties>
</file>